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63" w:rsidRDefault="004B0DF7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崇明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区</w:t>
      </w:r>
      <w:proofErr w:type="gramEnd"/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20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="0085014C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4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年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1</w:t>
      </w:r>
      <w:r>
        <w:rPr>
          <w:rStyle w:val="top1"/>
          <w:rFonts w:ascii="华文中宋" w:eastAsia="华文中宋" w:hAnsi="华文中宋"/>
          <w:color w:val="auto"/>
          <w:sz w:val="36"/>
          <w:szCs w:val="36"/>
        </w:rPr>
        <w:t>月地方公共财政收支情况</w:t>
      </w:r>
    </w:p>
    <w:p w:rsidR="00F12063" w:rsidRDefault="00F12063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:rsidR="00F12063" w:rsidRDefault="004B0DF7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17.1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期减少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同比下降1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0C116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F12063" w:rsidRDefault="00F12063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F12063" w:rsidRDefault="004B0DF7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:rsidR="00F12063" w:rsidRDefault="004B0DF7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区一般公共预算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22.8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15.8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同比下降</w:t>
      </w:r>
      <w:r w:rsidR="0085014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40.9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  <w:bookmarkStart w:id="0" w:name="_GoBack"/>
      <w:bookmarkEnd w:id="0"/>
    </w:p>
    <w:p w:rsidR="00F12063" w:rsidRDefault="00F12063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F1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C6" w:rsidRDefault="008C0CC6" w:rsidP="000C1168">
      <w:r>
        <w:separator/>
      </w:r>
    </w:p>
  </w:endnote>
  <w:endnote w:type="continuationSeparator" w:id="0">
    <w:p w:rsidR="008C0CC6" w:rsidRDefault="008C0CC6" w:rsidP="000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C6" w:rsidRDefault="008C0CC6" w:rsidP="000C1168">
      <w:r>
        <w:separator/>
      </w:r>
    </w:p>
  </w:footnote>
  <w:footnote w:type="continuationSeparator" w:id="0">
    <w:p w:rsidR="008C0CC6" w:rsidRDefault="008C0CC6" w:rsidP="000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C1168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DF7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5014C"/>
    <w:rsid w:val="00864354"/>
    <w:rsid w:val="0086544D"/>
    <w:rsid w:val="00883B06"/>
    <w:rsid w:val="00896314"/>
    <w:rsid w:val="008C0CC6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2063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418722E"/>
    <w:rsid w:val="06652D7B"/>
    <w:rsid w:val="06B73E0B"/>
    <w:rsid w:val="097225AA"/>
    <w:rsid w:val="0B9E7AD2"/>
    <w:rsid w:val="0F4364DD"/>
    <w:rsid w:val="31655EF2"/>
    <w:rsid w:val="32F726B3"/>
    <w:rsid w:val="37AD3ED2"/>
    <w:rsid w:val="3B0B65A2"/>
    <w:rsid w:val="3C462894"/>
    <w:rsid w:val="3EF803A6"/>
    <w:rsid w:val="55D51A62"/>
    <w:rsid w:val="573B730F"/>
    <w:rsid w:val="594E4D5F"/>
    <w:rsid w:val="61C91E99"/>
    <w:rsid w:val="6A4D4388"/>
    <w:rsid w:val="744A0090"/>
    <w:rsid w:val="784400E9"/>
    <w:rsid w:val="78500173"/>
    <w:rsid w:val="7CC6015B"/>
    <w:rsid w:val="7F6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op1">
    <w:name w:val="top1"/>
    <w:basedOn w:val="a0"/>
    <w:qFormat/>
    <w:rPr>
      <w:color w:val="990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139</cp:revision>
  <cp:lastPrinted>2019-02-21T05:49:00Z</cp:lastPrinted>
  <dcterms:created xsi:type="dcterms:W3CDTF">2016-08-10T05:47:00Z</dcterms:created>
  <dcterms:modified xsi:type="dcterms:W3CDTF">2024-02-05T12:07:00Z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