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left="0" w:right="0"/>
        <w:jc w:val="center"/>
        <w:textAlignment w:val="auto"/>
        <w:rPr>
          <w:rFonts w:hint="eastAsia" w:ascii="华康简标题宋" w:hAnsi="Times New Roman" w:eastAsia="华康简标题宋" w:cs="Times New Roman"/>
          <w:b w:val="0"/>
          <w:bCs w:val="0"/>
          <w:color w:val="0000FF"/>
          <w:kern w:val="0"/>
          <w:sz w:val="36"/>
          <w:szCs w:val="36"/>
          <w:lang w:val="en-US" w:eastAsia="zh-CN"/>
        </w:rPr>
      </w:pPr>
      <w:r>
        <w:rPr>
          <w:rFonts w:hint="eastAsia" w:ascii="华康简标题宋" w:hAnsi="Times New Roman" w:eastAsia="华康简标题宋" w:cs="Times New Roman"/>
          <w:b w:val="0"/>
          <w:bCs w:val="0"/>
          <w:color w:val="0000FF"/>
          <w:kern w:val="0"/>
          <w:sz w:val="36"/>
          <w:szCs w:val="36"/>
          <w:lang w:val="en-US" w:eastAsia="zh-CN"/>
        </w:rPr>
        <w:t>上海市崇明区新海镇河长制工作月通报</w:t>
      </w:r>
    </w:p>
    <w:p>
      <w:pPr>
        <w:rPr>
          <w:rFonts w:hint="eastAsia"/>
          <w:lang w:eastAsia="zh-CN"/>
        </w:rPr>
      </w:pPr>
    </w:p>
    <w:p>
      <w:pPr>
        <w:jc w:val="center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2024年第3期</w:t>
      </w:r>
    </w:p>
    <w:p>
      <w:pPr>
        <w:rPr>
          <w:rFonts w:hint="eastAsia"/>
          <w:lang w:val="en-US" w:eastAsia="zh-CN"/>
        </w:rPr>
      </w:pPr>
    </w:p>
    <w:p>
      <w:pPr>
        <w:rPr>
          <w:rFonts w:hint="default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  <w:t>为深入贯彻市委、市政府办公厅《关于本市全面推进河长制的实施方案》以及市、区河长制湖长制工作相关文件精神，执行“周暗访、月通报、季约谈、年考核”的长效常态工作机制，加强对辖区内河湖问题的暗访（检查）、通报、约谈以及考核工作，现将2024年3月份河长制工作通报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CESI黑体-GB13000" w:hAnsi="CESI黑体-GB13000" w:eastAsia="CESI黑体-GB13000" w:cs="CESI黑体-GB13000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CESI黑体-GB13000" w:hAnsi="CESI黑体-GB13000" w:eastAsia="CESI黑体-GB13000" w:cs="CESI黑体-GB13000"/>
          <w:color w:val="auto"/>
          <w:kern w:val="2"/>
          <w:sz w:val="32"/>
          <w:szCs w:val="32"/>
          <w:lang w:val="en-US" w:eastAsia="zh-CN" w:bidi="ar-SA"/>
        </w:rPr>
        <w:t>一、河长制工作开展情况</w:t>
      </w: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3" w:firstLineChars="200"/>
        <w:jc w:val="both"/>
        <w:textAlignment w:val="auto"/>
        <w:outlineLvl w:val="9"/>
        <w:rPr>
          <w:rFonts w:hint="eastAsia" w:ascii="CESI楷体-GB13000" w:hAnsi="CESI楷体-GB13000" w:eastAsia="CESI楷体-GB13000" w:cs="CESI楷体-GB13000"/>
          <w:b/>
          <w:bCs/>
          <w:kern w:val="2"/>
          <w:sz w:val="32"/>
          <w:szCs w:val="32"/>
          <w:lang w:val="en-US" w:eastAsia="zh-CN" w:bidi="ar-SA"/>
        </w:rPr>
      </w:pPr>
      <w:r>
        <w:rPr>
          <w:rFonts w:hint="eastAsia" w:ascii="CESI楷体-GB13000" w:hAnsi="CESI楷体-GB13000" w:eastAsia="CESI楷体-GB13000" w:cs="CESI楷体-GB13000"/>
          <w:b/>
          <w:bCs/>
          <w:kern w:val="2"/>
          <w:sz w:val="32"/>
          <w:szCs w:val="32"/>
          <w:lang w:val="en-US" w:eastAsia="zh-CN" w:bidi="ar-SA"/>
        </w:rPr>
        <w:t>（一）约谈相关单位</w:t>
      </w: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  <w:t>镇河长办督促光明驻地企业加强河道日常养护，特别是加强主干道沿线河道的长效管理。督促镇河道养护单位做好河道日常养护，并对督查发现的问题抓紧时间落实整改。</w:t>
      </w: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3" w:firstLineChars="200"/>
        <w:jc w:val="both"/>
        <w:textAlignment w:val="auto"/>
        <w:outlineLvl w:val="9"/>
        <w:rPr>
          <w:rFonts w:hint="eastAsia" w:ascii="CESI楷体-GB13000" w:hAnsi="CESI楷体-GB13000" w:eastAsia="CESI楷体-GB13000" w:cs="CESI楷体-GB13000"/>
          <w:b/>
          <w:bCs/>
          <w:kern w:val="2"/>
          <w:sz w:val="32"/>
          <w:szCs w:val="32"/>
          <w:lang w:val="en-US" w:eastAsia="zh-CN" w:bidi="ar-SA"/>
        </w:rPr>
      </w:pPr>
      <w:r>
        <w:rPr>
          <w:rFonts w:hint="eastAsia" w:ascii="CESI楷体-GB13000" w:hAnsi="CESI楷体-GB13000" w:eastAsia="CESI楷体-GB13000" w:cs="CESI楷体-GB13000"/>
          <w:b/>
          <w:bCs/>
          <w:kern w:val="2"/>
          <w:sz w:val="32"/>
          <w:szCs w:val="32"/>
          <w:lang w:val="en-US" w:eastAsia="zh-CN" w:bidi="ar-SA"/>
        </w:rPr>
        <w:t>（二）检查相关工作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  <w:t>3月1日、3月8日、3月15日、3月22日镇河长办牵头对镇中心横河、三号横河、长征场西河等6条镇级河道进行全覆盖暗访检查，暗访形式以实地检查为主，共发现问题21个，主要为水域垃圾、岸坡垃圾等。发现问题后，镇河长办立刻通知镇保洁养护人员及时清理，并予照片反馈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  <w:t>本月镇级河长巡河发现问题0个。</w:t>
      </w: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  <w:t>2月25日至3月25日河道养护单位工作：清理枯枝枯叶、杂草、水生植物、草坪及绿篱修剪工作。运输杂草及草屑4.5吨左右，清理陆域、水域垃圾2吨，清理枯树枝4吨，出动保洁船1次累计清理漂浮物约1吨，每天安排32人左右进行草坪平整及苗木内杂草枯枝和水域岸坡保洁工作。</w:t>
      </w: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3" w:firstLineChars="200"/>
        <w:jc w:val="both"/>
        <w:textAlignment w:val="auto"/>
        <w:outlineLvl w:val="9"/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CESI楷体-GB13000" w:hAnsi="CESI楷体-GB13000" w:eastAsia="CESI楷体-GB13000" w:cs="CESI楷体-GB13000"/>
          <w:b/>
          <w:bCs/>
          <w:kern w:val="2"/>
          <w:sz w:val="32"/>
          <w:szCs w:val="32"/>
          <w:lang w:val="en-US" w:eastAsia="zh-CN" w:bidi="ar-SA"/>
        </w:rPr>
        <w:t>（三）河道治乱工作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  <w:t>积极开展内陆水域禁渔期政策宣传，制作了5个禁渔政策宣传易拉宝，在企事业单位和居民区巡展。另外，在居民区张贴禁渔海报5张、下发宣传单200多份。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/>
          <w:lang w:val="en-US" w:eastAsia="zh-CN"/>
        </w:rPr>
      </w:pPr>
      <w:r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  <w:t>开展违规网具清理行动，打捞地笼5个。</w:t>
      </w: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3" w:firstLineChars="200"/>
        <w:jc w:val="both"/>
        <w:textAlignment w:val="auto"/>
        <w:outlineLvl w:val="9"/>
        <w:rPr>
          <w:rFonts w:hint="eastAsia" w:ascii="CESI楷体-GB13000" w:hAnsi="CESI楷体-GB13000" w:eastAsia="CESI楷体-GB13000" w:cs="CESI楷体-GB13000"/>
          <w:b/>
          <w:bCs/>
          <w:kern w:val="2"/>
          <w:sz w:val="32"/>
          <w:szCs w:val="32"/>
          <w:lang w:val="en-US" w:eastAsia="zh-CN" w:bidi="ar-SA"/>
        </w:rPr>
      </w:pPr>
      <w:r>
        <w:rPr>
          <w:rFonts w:hint="eastAsia" w:ascii="CESI楷体-GB13000" w:hAnsi="CESI楷体-GB13000" w:eastAsia="CESI楷体-GB13000" w:cs="CESI楷体-GB13000"/>
          <w:b/>
          <w:bCs/>
          <w:kern w:val="2"/>
          <w:sz w:val="32"/>
          <w:szCs w:val="32"/>
          <w:lang w:val="en-US" w:eastAsia="zh-CN" w:bidi="ar-SA"/>
        </w:rPr>
        <w:t>（四）生态清洁小流域相关工作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  <w:t>该项目暂缓推进。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CESI黑体-GB13000" w:hAnsi="CESI黑体-GB13000" w:eastAsia="CESI黑体-GB13000" w:cs="CESI黑体-GB13000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CESI黑体-GB13000" w:hAnsi="CESI黑体-GB13000" w:eastAsia="CESI黑体-GB13000" w:cs="CESI黑体-GB13000"/>
          <w:color w:val="auto"/>
          <w:kern w:val="2"/>
          <w:sz w:val="32"/>
          <w:szCs w:val="32"/>
          <w:lang w:val="en-US" w:eastAsia="zh-CN" w:bidi="ar-SA"/>
        </w:rPr>
        <w:t>二、水质检测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  <w:t>3月12日，由养护单位对6条镇级河道的水质进行常规简易检测，结果均为达标。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  <w:t>3月15日，镇水务所对6条镇级河道的水质进行常规简易检测，结果均为达标。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CESI黑体-GB13000" w:hAnsi="CESI黑体-GB13000" w:eastAsia="CESI黑体-GB13000" w:cs="CESI黑体-GB13000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CESI黑体-GB13000" w:hAnsi="CESI黑体-GB13000" w:eastAsia="CESI黑体-GB13000" w:cs="CESI黑体-GB13000"/>
          <w:color w:val="auto"/>
          <w:kern w:val="2"/>
          <w:sz w:val="32"/>
          <w:szCs w:val="32"/>
          <w:lang w:val="en-US" w:eastAsia="zh-CN" w:bidi="ar-SA"/>
        </w:rPr>
        <w:t>三、上级监管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/>
          <w:lang w:val="en-US" w:eastAsia="zh-CN"/>
        </w:rPr>
      </w:pPr>
      <w:r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  <w:t>3 月 12 日，由区河长办组成督查组赴新海镇就水环境面貌现状开展暗访督查，发现问题：（1）长征场西河存在倒伏树木、岸坡堆放枯枝、垃圾情况；（2）长征 6 队界河存在倒伏树木情况；（3）新海四号横河存在岸坡堆物（树木、杂草）、岸坡垃圾情况；（4）洪中河存在倒伏树木情况；（5）新海三号横河存在岸坡堆物、倒伏树木情况。截至目前，以上问题基本整改完毕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  <w:t>2月镇村级河道养护分析报告中，我镇河道检查问题占比为0.05%，问题数全区各乡镇中最少。</w:t>
      </w:r>
    </w:p>
    <w:p>
      <w:pPr>
        <w:pStyle w:val="2"/>
        <w:rPr>
          <w:rFonts w:hint="eastAsia"/>
          <w:lang w:val="en-US" w:eastAsia="zh-CN"/>
        </w:rPr>
      </w:pPr>
    </w:p>
    <w:p>
      <w:pPr>
        <w:pStyle w:val="2"/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</w:pPr>
    </w:p>
    <w:p>
      <w:pPr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</w:pPr>
      <w:bookmarkStart w:id="0" w:name="_GoBack"/>
      <w:bookmarkEnd w:id="0"/>
    </w:p>
    <w:p>
      <w:pPr>
        <w:pStyle w:val="2"/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</w:pPr>
    </w:p>
    <w:p>
      <w:pPr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</w:pPr>
    </w:p>
    <w:p>
      <w:pPr>
        <w:pStyle w:val="2"/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</w:pPr>
    </w:p>
    <w:p>
      <w:pPr>
        <w:pStyle w:val="2"/>
        <w:rPr>
          <w:rFonts w:hint="eastAsia"/>
          <w:lang w:val="en-US" w:eastAsia="zh-CN"/>
        </w:rPr>
      </w:pPr>
    </w:p>
    <w:p>
      <w:pPr>
        <w:rPr>
          <w:rFonts w:hint="default"/>
          <w:lang w:val="en-US" w:eastAsia="zh-CN"/>
        </w:rPr>
      </w:pPr>
    </w:p>
    <w:sectPr>
      <w:footerReference r:id="rId3" w:type="default"/>
      <w:pgSz w:w="16838" w:h="11906" w:orient="landscape"/>
      <w:pgMar w:top="1800" w:right="1440" w:bottom="1800" w:left="144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华康简标题宋">
    <w:altName w:val="宋体"/>
    <w:panose1 w:val="02010609000101010101"/>
    <w:charset w:val="86"/>
    <w:family w:val="modern"/>
    <w:pitch w:val="default"/>
    <w:sig w:usb0="00000000" w:usb1="00000000" w:usb2="00000000" w:usb3="00000000" w:csb0="00000000" w:csb1="00000000"/>
  </w:font>
  <w:font w:name="CESI仿宋-GB13000">
    <w:altName w:val="仿宋"/>
    <w:panose1 w:val="02000500000000000000"/>
    <w:charset w:val="86"/>
    <w:family w:val="auto"/>
    <w:pitch w:val="default"/>
    <w:sig w:usb0="00000000" w:usb1="00000000" w:usb2="00000016" w:usb3="00000000" w:csb0="0004000F" w:csb1="00000000"/>
  </w:font>
  <w:font w:name="CESI黑体-GB13000">
    <w:altName w:val="黑体"/>
    <w:panose1 w:val="02000500000000000000"/>
    <w:charset w:val="86"/>
    <w:family w:val="auto"/>
    <w:pitch w:val="default"/>
    <w:sig w:usb0="00000000" w:usb1="00000000" w:usb2="00000016" w:usb3="00000000" w:csb0="0004000F" w:csb1="00000000"/>
  </w:font>
  <w:font w:name="CESI楷体-GB13000">
    <w:altName w:val="楷体_GB2312"/>
    <w:panose1 w:val="02000500000000000000"/>
    <w:charset w:val="86"/>
    <w:family w:val="auto"/>
    <w:pitch w:val="default"/>
    <w:sig w:usb0="00000000" w:usb1="00000000" w:usb2="00000016" w:usb3="00000000" w:csb0="0004000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7" name="文本框 3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JjZDZhNzA5YmIxOTc1ZjFjOTBlYTVmMTQzMTE1MTkifQ=="/>
  </w:docVars>
  <w:rsids>
    <w:rsidRoot w:val="34A43883"/>
    <w:rsid w:val="00392693"/>
    <w:rsid w:val="014763C1"/>
    <w:rsid w:val="026F84C4"/>
    <w:rsid w:val="0336E57B"/>
    <w:rsid w:val="04F96D05"/>
    <w:rsid w:val="052C723F"/>
    <w:rsid w:val="07841166"/>
    <w:rsid w:val="079F3CE5"/>
    <w:rsid w:val="07D37EA0"/>
    <w:rsid w:val="07D98D91"/>
    <w:rsid w:val="07EB22AD"/>
    <w:rsid w:val="07F6EBE8"/>
    <w:rsid w:val="07FDB6F5"/>
    <w:rsid w:val="07FF96C6"/>
    <w:rsid w:val="09FF8C8F"/>
    <w:rsid w:val="0AE7E9D3"/>
    <w:rsid w:val="0AFF4D1A"/>
    <w:rsid w:val="0D772420"/>
    <w:rsid w:val="0DDB609B"/>
    <w:rsid w:val="0E0B6B08"/>
    <w:rsid w:val="0EEA8394"/>
    <w:rsid w:val="0F387885"/>
    <w:rsid w:val="0F5C79EB"/>
    <w:rsid w:val="0F9BA92E"/>
    <w:rsid w:val="0FADC1C7"/>
    <w:rsid w:val="0FFD1E4F"/>
    <w:rsid w:val="0FFE5AA3"/>
    <w:rsid w:val="119600F9"/>
    <w:rsid w:val="119A56B6"/>
    <w:rsid w:val="12A20280"/>
    <w:rsid w:val="12FDADF9"/>
    <w:rsid w:val="13DF84A5"/>
    <w:rsid w:val="13E4D607"/>
    <w:rsid w:val="151FA672"/>
    <w:rsid w:val="155FBF68"/>
    <w:rsid w:val="1563F35C"/>
    <w:rsid w:val="156E4242"/>
    <w:rsid w:val="15FCF524"/>
    <w:rsid w:val="15FE8E02"/>
    <w:rsid w:val="16F75C57"/>
    <w:rsid w:val="16FEC046"/>
    <w:rsid w:val="179B66C1"/>
    <w:rsid w:val="17BE40B4"/>
    <w:rsid w:val="17CAEB9B"/>
    <w:rsid w:val="17CEF559"/>
    <w:rsid w:val="17DD5636"/>
    <w:rsid w:val="17ED34E9"/>
    <w:rsid w:val="17F16208"/>
    <w:rsid w:val="187C43BB"/>
    <w:rsid w:val="188BF42F"/>
    <w:rsid w:val="18F7AEC9"/>
    <w:rsid w:val="19ACF2E4"/>
    <w:rsid w:val="19DEF577"/>
    <w:rsid w:val="19F630ED"/>
    <w:rsid w:val="1ABF6633"/>
    <w:rsid w:val="1ADF942F"/>
    <w:rsid w:val="1B7D0D45"/>
    <w:rsid w:val="1B7E4406"/>
    <w:rsid w:val="1B7FC691"/>
    <w:rsid w:val="1BBFFB2A"/>
    <w:rsid w:val="1BCB3088"/>
    <w:rsid w:val="1BEF583B"/>
    <w:rsid w:val="1BEF747A"/>
    <w:rsid w:val="1C3AD889"/>
    <w:rsid w:val="1C7B7181"/>
    <w:rsid w:val="1D6FB711"/>
    <w:rsid w:val="1D7E7A31"/>
    <w:rsid w:val="1D997FF6"/>
    <w:rsid w:val="1DDBF5EC"/>
    <w:rsid w:val="1DEBE8BD"/>
    <w:rsid w:val="1DEF1CB3"/>
    <w:rsid w:val="1DF7834F"/>
    <w:rsid w:val="1DF92E32"/>
    <w:rsid w:val="1E0F7FD3"/>
    <w:rsid w:val="1E7F7D33"/>
    <w:rsid w:val="1E97EAD4"/>
    <w:rsid w:val="1E9F696C"/>
    <w:rsid w:val="1EAB7179"/>
    <w:rsid w:val="1EB77B64"/>
    <w:rsid w:val="1ECEE3F3"/>
    <w:rsid w:val="1EFB5FCC"/>
    <w:rsid w:val="1EFEA771"/>
    <w:rsid w:val="1F2F71F9"/>
    <w:rsid w:val="1F305322"/>
    <w:rsid w:val="1F3F33DC"/>
    <w:rsid w:val="1F5E27A2"/>
    <w:rsid w:val="1F65004B"/>
    <w:rsid w:val="1F65AE04"/>
    <w:rsid w:val="1F755ACF"/>
    <w:rsid w:val="1F7AE182"/>
    <w:rsid w:val="1F9FB021"/>
    <w:rsid w:val="1FB6C702"/>
    <w:rsid w:val="1FBBC5FC"/>
    <w:rsid w:val="1FBBFA8B"/>
    <w:rsid w:val="1FBF4643"/>
    <w:rsid w:val="1FBFD703"/>
    <w:rsid w:val="1FC07739"/>
    <w:rsid w:val="1FE3504F"/>
    <w:rsid w:val="1FEB0C44"/>
    <w:rsid w:val="1FEB477A"/>
    <w:rsid w:val="1FEFB9FD"/>
    <w:rsid w:val="1FF77B35"/>
    <w:rsid w:val="1FF9ECF0"/>
    <w:rsid w:val="1FFCF6D2"/>
    <w:rsid w:val="1FFD91B6"/>
    <w:rsid w:val="1FFDBF66"/>
    <w:rsid w:val="1FFFF785"/>
    <w:rsid w:val="217FD54E"/>
    <w:rsid w:val="22AB2CA2"/>
    <w:rsid w:val="22D77A08"/>
    <w:rsid w:val="2387457D"/>
    <w:rsid w:val="23BB1273"/>
    <w:rsid w:val="23D2CB0A"/>
    <w:rsid w:val="23FF64E7"/>
    <w:rsid w:val="249D7406"/>
    <w:rsid w:val="253F4881"/>
    <w:rsid w:val="260D24A3"/>
    <w:rsid w:val="26A28551"/>
    <w:rsid w:val="26D42633"/>
    <w:rsid w:val="26DFC78A"/>
    <w:rsid w:val="27B77ED5"/>
    <w:rsid w:val="27BF9DA1"/>
    <w:rsid w:val="27BFDC5B"/>
    <w:rsid w:val="27D76461"/>
    <w:rsid w:val="27ED09FE"/>
    <w:rsid w:val="27FF8E1D"/>
    <w:rsid w:val="291FE4A0"/>
    <w:rsid w:val="293A469F"/>
    <w:rsid w:val="2A7DDD4E"/>
    <w:rsid w:val="2B579D37"/>
    <w:rsid w:val="2B6FF23F"/>
    <w:rsid w:val="2B7D1313"/>
    <w:rsid w:val="2B7DF341"/>
    <w:rsid w:val="2B7F58B5"/>
    <w:rsid w:val="2B958E13"/>
    <w:rsid w:val="2B9FBE4D"/>
    <w:rsid w:val="2BFD70A1"/>
    <w:rsid w:val="2BFEBC3D"/>
    <w:rsid w:val="2CA9DF13"/>
    <w:rsid w:val="2CBD2E17"/>
    <w:rsid w:val="2CBF1468"/>
    <w:rsid w:val="2CDFF2FA"/>
    <w:rsid w:val="2CFF14C7"/>
    <w:rsid w:val="2D575E90"/>
    <w:rsid w:val="2DAB9DF2"/>
    <w:rsid w:val="2DE73A92"/>
    <w:rsid w:val="2DFD82E0"/>
    <w:rsid w:val="2DFEEB48"/>
    <w:rsid w:val="2DFF3C93"/>
    <w:rsid w:val="2DFFFA43"/>
    <w:rsid w:val="2E4FA5AF"/>
    <w:rsid w:val="2E9A3E4B"/>
    <w:rsid w:val="2EB824C7"/>
    <w:rsid w:val="2EBD361D"/>
    <w:rsid w:val="2EBD59A4"/>
    <w:rsid w:val="2ECFA491"/>
    <w:rsid w:val="2EEF3E7A"/>
    <w:rsid w:val="2EF574B0"/>
    <w:rsid w:val="2EF7B8F4"/>
    <w:rsid w:val="2F79D72E"/>
    <w:rsid w:val="2F7AD70A"/>
    <w:rsid w:val="2F7BBAB3"/>
    <w:rsid w:val="2F7EF8D1"/>
    <w:rsid w:val="2F7FBA18"/>
    <w:rsid w:val="2F7FD5D7"/>
    <w:rsid w:val="2F878257"/>
    <w:rsid w:val="2FAF35E8"/>
    <w:rsid w:val="2FBBDD62"/>
    <w:rsid w:val="2FBD8158"/>
    <w:rsid w:val="2FBFA366"/>
    <w:rsid w:val="2FD96AB6"/>
    <w:rsid w:val="2FDBD624"/>
    <w:rsid w:val="2FDE7B2E"/>
    <w:rsid w:val="2FFB1BBC"/>
    <w:rsid w:val="307E6E90"/>
    <w:rsid w:val="30FFFE27"/>
    <w:rsid w:val="312DA5FC"/>
    <w:rsid w:val="313D45FC"/>
    <w:rsid w:val="324F155B"/>
    <w:rsid w:val="327A1B12"/>
    <w:rsid w:val="32F38D8A"/>
    <w:rsid w:val="3377B10E"/>
    <w:rsid w:val="33CA7B6C"/>
    <w:rsid w:val="33FF1814"/>
    <w:rsid w:val="342E6525"/>
    <w:rsid w:val="34A43883"/>
    <w:rsid w:val="34F39EB0"/>
    <w:rsid w:val="34FF965E"/>
    <w:rsid w:val="351FF5C5"/>
    <w:rsid w:val="3537C3AC"/>
    <w:rsid w:val="355D274F"/>
    <w:rsid w:val="355E57A3"/>
    <w:rsid w:val="359BF8A6"/>
    <w:rsid w:val="35CE4251"/>
    <w:rsid w:val="35F67316"/>
    <w:rsid w:val="35F71747"/>
    <w:rsid w:val="35FDC2C3"/>
    <w:rsid w:val="365D953A"/>
    <w:rsid w:val="366A800A"/>
    <w:rsid w:val="36A218F4"/>
    <w:rsid w:val="36AD8CD4"/>
    <w:rsid w:val="36EF1D35"/>
    <w:rsid w:val="36FDB770"/>
    <w:rsid w:val="36FE1160"/>
    <w:rsid w:val="36FFECAA"/>
    <w:rsid w:val="37029F5D"/>
    <w:rsid w:val="371FFC35"/>
    <w:rsid w:val="37367AC0"/>
    <w:rsid w:val="3742A039"/>
    <w:rsid w:val="3765540D"/>
    <w:rsid w:val="376F6B6A"/>
    <w:rsid w:val="37771F71"/>
    <w:rsid w:val="3777EE44"/>
    <w:rsid w:val="377E2AE0"/>
    <w:rsid w:val="377EE0E1"/>
    <w:rsid w:val="377FDF25"/>
    <w:rsid w:val="3785A4B3"/>
    <w:rsid w:val="379F00A0"/>
    <w:rsid w:val="37B394FE"/>
    <w:rsid w:val="37BDD227"/>
    <w:rsid w:val="37BF18D5"/>
    <w:rsid w:val="37CE5160"/>
    <w:rsid w:val="37D74851"/>
    <w:rsid w:val="37D77D79"/>
    <w:rsid w:val="37DF7BF0"/>
    <w:rsid w:val="37EBDB8A"/>
    <w:rsid w:val="37EF0A6F"/>
    <w:rsid w:val="37F8DE98"/>
    <w:rsid w:val="37F9AFE5"/>
    <w:rsid w:val="38F57B44"/>
    <w:rsid w:val="395F496C"/>
    <w:rsid w:val="39B66B6C"/>
    <w:rsid w:val="39BF1562"/>
    <w:rsid w:val="39BFCF85"/>
    <w:rsid w:val="39DFBB74"/>
    <w:rsid w:val="39FC132C"/>
    <w:rsid w:val="3A3B8655"/>
    <w:rsid w:val="3AE77647"/>
    <w:rsid w:val="3AEA83E7"/>
    <w:rsid w:val="3AFBEDA7"/>
    <w:rsid w:val="3B18D1A1"/>
    <w:rsid w:val="3BA73777"/>
    <w:rsid w:val="3BB57991"/>
    <w:rsid w:val="3BBFCD6F"/>
    <w:rsid w:val="3BDF1B06"/>
    <w:rsid w:val="3BDFDEEB"/>
    <w:rsid w:val="3BECF9AF"/>
    <w:rsid w:val="3BEF0F0F"/>
    <w:rsid w:val="3BEFE78B"/>
    <w:rsid w:val="3BF34F9D"/>
    <w:rsid w:val="3BF5D6E2"/>
    <w:rsid w:val="3BF74E5F"/>
    <w:rsid w:val="3BFBC0E7"/>
    <w:rsid w:val="3BFDFB1E"/>
    <w:rsid w:val="3BFF8C25"/>
    <w:rsid w:val="3C9E6052"/>
    <w:rsid w:val="3CDF4247"/>
    <w:rsid w:val="3CDFA76F"/>
    <w:rsid w:val="3D27F4DD"/>
    <w:rsid w:val="3D371732"/>
    <w:rsid w:val="3D3F271F"/>
    <w:rsid w:val="3D739763"/>
    <w:rsid w:val="3D7F5C45"/>
    <w:rsid w:val="3DA7C9CC"/>
    <w:rsid w:val="3DAF9085"/>
    <w:rsid w:val="3DBF3FE0"/>
    <w:rsid w:val="3DCC8E37"/>
    <w:rsid w:val="3DD45FB6"/>
    <w:rsid w:val="3DD81C28"/>
    <w:rsid w:val="3DDD0D7B"/>
    <w:rsid w:val="3DE32818"/>
    <w:rsid w:val="3DEB18F4"/>
    <w:rsid w:val="3DEE480A"/>
    <w:rsid w:val="3DEFDD74"/>
    <w:rsid w:val="3DFD8FD5"/>
    <w:rsid w:val="3DFFCE84"/>
    <w:rsid w:val="3E3A9BD9"/>
    <w:rsid w:val="3EBD182A"/>
    <w:rsid w:val="3ECF559E"/>
    <w:rsid w:val="3EE9C35A"/>
    <w:rsid w:val="3EED2895"/>
    <w:rsid w:val="3EF73E19"/>
    <w:rsid w:val="3EF78FD9"/>
    <w:rsid w:val="3EFAA24E"/>
    <w:rsid w:val="3EFB2197"/>
    <w:rsid w:val="3EFE4C7E"/>
    <w:rsid w:val="3EFEB84C"/>
    <w:rsid w:val="3EFEE5AB"/>
    <w:rsid w:val="3EFF0395"/>
    <w:rsid w:val="3EFF2D6B"/>
    <w:rsid w:val="3F1FF769"/>
    <w:rsid w:val="3F34489A"/>
    <w:rsid w:val="3F4DB855"/>
    <w:rsid w:val="3F529700"/>
    <w:rsid w:val="3F55B25F"/>
    <w:rsid w:val="3F6E2D1E"/>
    <w:rsid w:val="3F6EAA82"/>
    <w:rsid w:val="3F6F7EF2"/>
    <w:rsid w:val="3F7702E4"/>
    <w:rsid w:val="3F7D278C"/>
    <w:rsid w:val="3F7F24C4"/>
    <w:rsid w:val="3F7F91A1"/>
    <w:rsid w:val="3F8BCA4E"/>
    <w:rsid w:val="3F8FFCE8"/>
    <w:rsid w:val="3F995C31"/>
    <w:rsid w:val="3F9F9202"/>
    <w:rsid w:val="3FB4A029"/>
    <w:rsid w:val="3FB9B13B"/>
    <w:rsid w:val="3FBB8A9E"/>
    <w:rsid w:val="3FBDE5A5"/>
    <w:rsid w:val="3FBE215A"/>
    <w:rsid w:val="3FBF3F1C"/>
    <w:rsid w:val="3FBF6BC3"/>
    <w:rsid w:val="3FCB8A8A"/>
    <w:rsid w:val="3FCCAA0A"/>
    <w:rsid w:val="3FD10E06"/>
    <w:rsid w:val="3FDCE886"/>
    <w:rsid w:val="3FDDF7DC"/>
    <w:rsid w:val="3FEAAD4C"/>
    <w:rsid w:val="3FEDC3FA"/>
    <w:rsid w:val="3FF40359"/>
    <w:rsid w:val="3FF5B4CF"/>
    <w:rsid w:val="3FF69B27"/>
    <w:rsid w:val="3FF7282B"/>
    <w:rsid w:val="3FF737E9"/>
    <w:rsid w:val="3FF73F7A"/>
    <w:rsid w:val="3FF7855E"/>
    <w:rsid w:val="3FFCD2EB"/>
    <w:rsid w:val="3FFD0E8D"/>
    <w:rsid w:val="3FFE1995"/>
    <w:rsid w:val="3FFE5E75"/>
    <w:rsid w:val="3FFE8B87"/>
    <w:rsid w:val="3FFEA24D"/>
    <w:rsid w:val="3FFF0A2A"/>
    <w:rsid w:val="3FFF25A8"/>
    <w:rsid w:val="3FFF36DA"/>
    <w:rsid w:val="3FFF5560"/>
    <w:rsid w:val="3FFF6FAA"/>
    <w:rsid w:val="3FFFB216"/>
    <w:rsid w:val="3FFFC544"/>
    <w:rsid w:val="41AA7021"/>
    <w:rsid w:val="41ED688D"/>
    <w:rsid w:val="423F34F3"/>
    <w:rsid w:val="42E77ABB"/>
    <w:rsid w:val="42EB7271"/>
    <w:rsid w:val="42FA1DC1"/>
    <w:rsid w:val="436EC33A"/>
    <w:rsid w:val="43BAB63C"/>
    <w:rsid w:val="43D7F23E"/>
    <w:rsid w:val="43FC1EC5"/>
    <w:rsid w:val="44055A2D"/>
    <w:rsid w:val="4420626A"/>
    <w:rsid w:val="446E4BE6"/>
    <w:rsid w:val="44895B7D"/>
    <w:rsid w:val="45FB63FF"/>
    <w:rsid w:val="45FDE07F"/>
    <w:rsid w:val="46EABFE8"/>
    <w:rsid w:val="46FFA2AD"/>
    <w:rsid w:val="47724C61"/>
    <w:rsid w:val="479FF49A"/>
    <w:rsid w:val="47B7BA73"/>
    <w:rsid w:val="47FB2F83"/>
    <w:rsid w:val="47FBBDC3"/>
    <w:rsid w:val="49960230"/>
    <w:rsid w:val="49BFDF0F"/>
    <w:rsid w:val="49F57B05"/>
    <w:rsid w:val="4A1D72A5"/>
    <w:rsid w:val="4A5F4D8A"/>
    <w:rsid w:val="4A9A040E"/>
    <w:rsid w:val="4AABE491"/>
    <w:rsid w:val="4ABFC678"/>
    <w:rsid w:val="4AFBC425"/>
    <w:rsid w:val="4B6E9368"/>
    <w:rsid w:val="4B7D7032"/>
    <w:rsid w:val="4BABD66D"/>
    <w:rsid w:val="4BB40A96"/>
    <w:rsid w:val="4BC63323"/>
    <w:rsid w:val="4BDDCB29"/>
    <w:rsid w:val="4BE5B857"/>
    <w:rsid w:val="4BFB4ADC"/>
    <w:rsid w:val="4CD745E5"/>
    <w:rsid w:val="4D76AC6F"/>
    <w:rsid w:val="4D7BE364"/>
    <w:rsid w:val="4DAF1FCA"/>
    <w:rsid w:val="4DC79351"/>
    <w:rsid w:val="4DD1564E"/>
    <w:rsid w:val="4DD75085"/>
    <w:rsid w:val="4DDEEFC5"/>
    <w:rsid w:val="4DEF3747"/>
    <w:rsid w:val="4DEFD9E6"/>
    <w:rsid w:val="4DF986AC"/>
    <w:rsid w:val="4DFF4B94"/>
    <w:rsid w:val="4DFFD854"/>
    <w:rsid w:val="4EE3D3F3"/>
    <w:rsid w:val="4EEA8ED2"/>
    <w:rsid w:val="4EFBEF0D"/>
    <w:rsid w:val="4EFF42AC"/>
    <w:rsid w:val="4EFFADE8"/>
    <w:rsid w:val="4F17A5FB"/>
    <w:rsid w:val="4F35FB0B"/>
    <w:rsid w:val="4F5D656D"/>
    <w:rsid w:val="4F5FFCBC"/>
    <w:rsid w:val="4F6747BF"/>
    <w:rsid w:val="4F6A63E2"/>
    <w:rsid w:val="4F9EBCDA"/>
    <w:rsid w:val="4FB5059D"/>
    <w:rsid w:val="4FBB67E4"/>
    <w:rsid w:val="4FD75FD4"/>
    <w:rsid w:val="4FDB6E07"/>
    <w:rsid w:val="4FEE82EE"/>
    <w:rsid w:val="4FEF579A"/>
    <w:rsid w:val="4FFCD727"/>
    <w:rsid w:val="4FFF4D6E"/>
    <w:rsid w:val="4FFF9941"/>
    <w:rsid w:val="4FFFCBF7"/>
    <w:rsid w:val="513F39DE"/>
    <w:rsid w:val="515F776E"/>
    <w:rsid w:val="51DC8D9F"/>
    <w:rsid w:val="52229332"/>
    <w:rsid w:val="53B36858"/>
    <w:rsid w:val="53B62D48"/>
    <w:rsid w:val="53B63BF0"/>
    <w:rsid w:val="53D1720E"/>
    <w:rsid w:val="53D83438"/>
    <w:rsid w:val="53F3A0FC"/>
    <w:rsid w:val="53FD6FE8"/>
    <w:rsid w:val="54BB6C4A"/>
    <w:rsid w:val="54F71A1A"/>
    <w:rsid w:val="5525161A"/>
    <w:rsid w:val="55739EE1"/>
    <w:rsid w:val="557D824B"/>
    <w:rsid w:val="557DF57D"/>
    <w:rsid w:val="55B9FD59"/>
    <w:rsid w:val="55D10D78"/>
    <w:rsid w:val="55F2E8B7"/>
    <w:rsid w:val="55FBBBD7"/>
    <w:rsid w:val="560DB83F"/>
    <w:rsid w:val="5675826A"/>
    <w:rsid w:val="56DB4E94"/>
    <w:rsid w:val="56E7482B"/>
    <w:rsid w:val="56FE8E8F"/>
    <w:rsid w:val="574FE9C0"/>
    <w:rsid w:val="5757B310"/>
    <w:rsid w:val="576FCB42"/>
    <w:rsid w:val="577742E2"/>
    <w:rsid w:val="5777615B"/>
    <w:rsid w:val="5779799C"/>
    <w:rsid w:val="577E1C04"/>
    <w:rsid w:val="577ED129"/>
    <w:rsid w:val="57973C73"/>
    <w:rsid w:val="57BFE4E9"/>
    <w:rsid w:val="57DF15D6"/>
    <w:rsid w:val="57EF766B"/>
    <w:rsid w:val="57FE514D"/>
    <w:rsid w:val="57FF6CEA"/>
    <w:rsid w:val="57FFAAE5"/>
    <w:rsid w:val="57FFBE06"/>
    <w:rsid w:val="58E5931F"/>
    <w:rsid w:val="58EF60EE"/>
    <w:rsid w:val="58FF011C"/>
    <w:rsid w:val="593B363A"/>
    <w:rsid w:val="597F4A40"/>
    <w:rsid w:val="59B137F3"/>
    <w:rsid w:val="59B74D9F"/>
    <w:rsid w:val="59B91FFA"/>
    <w:rsid w:val="59D7580D"/>
    <w:rsid w:val="59DB4816"/>
    <w:rsid w:val="59DE7B28"/>
    <w:rsid w:val="59F6496E"/>
    <w:rsid w:val="5A7D1015"/>
    <w:rsid w:val="5ABF5633"/>
    <w:rsid w:val="5ABF96ED"/>
    <w:rsid w:val="5ABFFC4F"/>
    <w:rsid w:val="5ACBB7D9"/>
    <w:rsid w:val="5ADB70ED"/>
    <w:rsid w:val="5ADE5EB3"/>
    <w:rsid w:val="5AF37D4A"/>
    <w:rsid w:val="5AFFC824"/>
    <w:rsid w:val="5B6EA186"/>
    <w:rsid w:val="5BB3E0F7"/>
    <w:rsid w:val="5BBFEDA2"/>
    <w:rsid w:val="5BCB2017"/>
    <w:rsid w:val="5BDABB93"/>
    <w:rsid w:val="5BE60283"/>
    <w:rsid w:val="5BEE449E"/>
    <w:rsid w:val="5BEEAC53"/>
    <w:rsid w:val="5BF53697"/>
    <w:rsid w:val="5BF575EB"/>
    <w:rsid w:val="5BF93B74"/>
    <w:rsid w:val="5BFBAF31"/>
    <w:rsid w:val="5BFD9F17"/>
    <w:rsid w:val="5BFE244D"/>
    <w:rsid w:val="5BFE7271"/>
    <w:rsid w:val="5BFEB2B0"/>
    <w:rsid w:val="5BFF0FA2"/>
    <w:rsid w:val="5BFF215B"/>
    <w:rsid w:val="5C5A284A"/>
    <w:rsid w:val="5C7BF49C"/>
    <w:rsid w:val="5CA35455"/>
    <w:rsid w:val="5CB35BE4"/>
    <w:rsid w:val="5CCFB5CA"/>
    <w:rsid w:val="5CDB177A"/>
    <w:rsid w:val="5CFFD5FC"/>
    <w:rsid w:val="5D29D02A"/>
    <w:rsid w:val="5D475F97"/>
    <w:rsid w:val="5D4C1A98"/>
    <w:rsid w:val="5D77230F"/>
    <w:rsid w:val="5D9D4739"/>
    <w:rsid w:val="5DAF57B2"/>
    <w:rsid w:val="5DBA6AF9"/>
    <w:rsid w:val="5DBF75E5"/>
    <w:rsid w:val="5DCF1CEA"/>
    <w:rsid w:val="5DED91D8"/>
    <w:rsid w:val="5DEF0A43"/>
    <w:rsid w:val="5DEF9510"/>
    <w:rsid w:val="5DF67CB0"/>
    <w:rsid w:val="5DF6AF08"/>
    <w:rsid w:val="5DF721A3"/>
    <w:rsid w:val="5DFD0ED5"/>
    <w:rsid w:val="5DFD8D59"/>
    <w:rsid w:val="5DFDCF51"/>
    <w:rsid w:val="5DFF1AC1"/>
    <w:rsid w:val="5DFF57E4"/>
    <w:rsid w:val="5DFF6F2B"/>
    <w:rsid w:val="5E168A1E"/>
    <w:rsid w:val="5E5F7A91"/>
    <w:rsid w:val="5E6FDFB2"/>
    <w:rsid w:val="5E9FB995"/>
    <w:rsid w:val="5EB721BA"/>
    <w:rsid w:val="5EC388B2"/>
    <w:rsid w:val="5ED02AB0"/>
    <w:rsid w:val="5ED94F88"/>
    <w:rsid w:val="5EDF6F3A"/>
    <w:rsid w:val="5EF3E685"/>
    <w:rsid w:val="5EF76C42"/>
    <w:rsid w:val="5EFAABD1"/>
    <w:rsid w:val="5EFD4B7B"/>
    <w:rsid w:val="5EFD8D3A"/>
    <w:rsid w:val="5EFDEA35"/>
    <w:rsid w:val="5EFED649"/>
    <w:rsid w:val="5EFF5FCA"/>
    <w:rsid w:val="5EFFD710"/>
    <w:rsid w:val="5F07BBAC"/>
    <w:rsid w:val="5F1DED1F"/>
    <w:rsid w:val="5F2D44B8"/>
    <w:rsid w:val="5F2F72EA"/>
    <w:rsid w:val="5F33DAC3"/>
    <w:rsid w:val="5F5BD35E"/>
    <w:rsid w:val="5F5D0E00"/>
    <w:rsid w:val="5F5F28BC"/>
    <w:rsid w:val="5F5F3E9D"/>
    <w:rsid w:val="5F5FEAC5"/>
    <w:rsid w:val="5F653A51"/>
    <w:rsid w:val="5F756DA0"/>
    <w:rsid w:val="5F776B70"/>
    <w:rsid w:val="5F7E7062"/>
    <w:rsid w:val="5F7F4623"/>
    <w:rsid w:val="5F7F88C3"/>
    <w:rsid w:val="5F7F9870"/>
    <w:rsid w:val="5F853AF2"/>
    <w:rsid w:val="5F86D598"/>
    <w:rsid w:val="5F8D8DB0"/>
    <w:rsid w:val="5F9DC22A"/>
    <w:rsid w:val="5FAD2B51"/>
    <w:rsid w:val="5FAF31F9"/>
    <w:rsid w:val="5FBAB52B"/>
    <w:rsid w:val="5FBB924F"/>
    <w:rsid w:val="5FBFEFC5"/>
    <w:rsid w:val="5FCF9FF9"/>
    <w:rsid w:val="5FCFBFD5"/>
    <w:rsid w:val="5FDB3F55"/>
    <w:rsid w:val="5FDD2E77"/>
    <w:rsid w:val="5FDF0D6C"/>
    <w:rsid w:val="5FDF2930"/>
    <w:rsid w:val="5FDF377C"/>
    <w:rsid w:val="5FDF937F"/>
    <w:rsid w:val="5FDF99AA"/>
    <w:rsid w:val="5FE6C6BD"/>
    <w:rsid w:val="5FEBD3F2"/>
    <w:rsid w:val="5FECB9CF"/>
    <w:rsid w:val="5FEE1F5A"/>
    <w:rsid w:val="5FEE49CD"/>
    <w:rsid w:val="5FEEA406"/>
    <w:rsid w:val="5FEF0682"/>
    <w:rsid w:val="5FEF2A40"/>
    <w:rsid w:val="5FEFA94F"/>
    <w:rsid w:val="5FEFD858"/>
    <w:rsid w:val="5FEFFDEB"/>
    <w:rsid w:val="5FF24B8E"/>
    <w:rsid w:val="5FF5EA72"/>
    <w:rsid w:val="5FF79E64"/>
    <w:rsid w:val="5FF7F1AB"/>
    <w:rsid w:val="5FF8B390"/>
    <w:rsid w:val="5FF9D019"/>
    <w:rsid w:val="5FFA63B5"/>
    <w:rsid w:val="5FFB7A47"/>
    <w:rsid w:val="5FFBB01D"/>
    <w:rsid w:val="5FFC6372"/>
    <w:rsid w:val="5FFCBB3B"/>
    <w:rsid w:val="5FFDA8CA"/>
    <w:rsid w:val="5FFDE834"/>
    <w:rsid w:val="5FFEB6A9"/>
    <w:rsid w:val="5FFED9F3"/>
    <w:rsid w:val="5FFF0141"/>
    <w:rsid w:val="5FFF202A"/>
    <w:rsid w:val="5FFF6B38"/>
    <w:rsid w:val="5FFFDA78"/>
    <w:rsid w:val="617C42C0"/>
    <w:rsid w:val="61ED8902"/>
    <w:rsid w:val="61FBBEA6"/>
    <w:rsid w:val="61FF1673"/>
    <w:rsid w:val="62DFE5AE"/>
    <w:rsid w:val="62E60603"/>
    <w:rsid w:val="633F3319"/>
    <w:rsid w:val="63E850E2"/>
    <w:rsid w:val="63F2F6BE"/>
    <w:rsid w:val="63F4F514"/>
    <w:rsid w:val="63F7CB65"/>
    <w:rsid w:val="63FBD921"/>
    <w:rsid w:val="63FF7D83"/>
    <w:rsid w:val="63FFCA2F"/>
    <w:rsid w:val="64F12680"/>
    <w:rsid w:val="655E8000"/>
    <w:rsid w:val="659E9D96"/>
    <w:rsid w:val="65B6E82D"/>
    <w:rsid w:val="65DFFC4C"/>
    <w:rsid w:val="65EF8E0A"/>
    <w:rsid w:val="65EFD9EF"/>
    <w:rsid w:val="65F609A0"/>
    <w:rsid w:val="65F9CACC"/>
    <w:rsid w:val="65FC6A29"/>
    <w:rsid w:val="65FF2C61"/>
    <w:rsid w:val="65FFBA62"/>
    <w:rsid w:val="669769BB"/>
    <w:rsid w:val="66BB39B7"/>
    <w:rsid w:val="66BC9443"/>
    <w:rsid w:val="66BCC480"/>
    <w:rsid w:val="66D75FE1"/>
    <w:rsid w:val="66EED2FB"/>
    <w:rsid w:val="66F8C6AE"/>
    <w:rsid w:val="67377FB8"/>
    <w:rsid w:val="673D1794"/>
    <w:rsid w:val="6757FBE6"/>
    <w:rsid w:val="67715734"/>
    <w:rsid w:val="6776820F"/>
    <w:rsid w:val="677B379A"/>
    <w:rsid w:val="679CAA25"/>
    <w:rsid w:val="67AF3FD7"/>
    <w:rsid w:val="67BD6DD4"/>
    <w:rsid w:val="67BF5183"/>
    <w:rsid w:val="67C49E62"/>
    <w:rsid w:val="67CBCA57"/>
    <w:rsid w:val="67CDE25F"/>
    <w:rsid w:val="67DF5D17"/>
    <w:rsid w:val="67DFDDE8"/>
    <w:rsid w:val="67DFEE4B"/>
    <w:rsid w:val="67F5C949"/>
    <w:rsid w:val="67FDD787"/>
    <w:rsid w:val="67FF80A7"/>
    <w:rsid w:val="6849137E"/>
    <w:rsid w:val="68B7C71B"/>
    <w:rsid w:val="68D7CC02"/>
    <w:rsid w:val="68E55144"/>
    <w:rsid w:val="694B559C"/>
    <w:rsid w:val="69AF266E"/>
    <w:rsid w:val="6A5FB5D5"/>
    <w:rsid w:val="6ACAEB8F"/>
    <w:rsid w:val="6B2D4886"/>
    <w:rsid w:val="6B578F6D"/>
    <w:rsid w:val="6B5A2A0C"/>
    <w:rsid w:val="6B7B1804"/>
    <w:rsid w:val="6B7C0E0C"/>
    <w:rsid w:val="6B7FCCAF"/>
    <w:rsid w:val="6B86F84F"/>
    <w:rsid w:val="6B9DC220"/>
    <w:rsid w:val="6B9F74EA"/>
    <w:rsid w:val="6BBF35F0"/>
    <w:rsid w:val="6BE73F2F"/>
    <w:rsid w:val="6BE76399"/>
    <w:rsid w:val="6BEFD1AB"/>
    <w:rsid w:val="6BF96735"/>
    <w:rsid w:val="6BFAC57B"/>
    <w:rsid w:val="6BFD0F65"/>
    <w:rsid w:val="6BFD7B15"/>
    <w:rsid w:val="6BFF30F9"/>
    <w:rsid w:val="6C4FCC1D"/>
    <w:rsid w:val="6CE96A0C"/>
    <w:rsid w:val="6D3BE31F"/>
    <w:rsid w:val="6D660528"/>
    <w:rsid w:val="6D6F257F"/>
    <w:rsid w:val="6D6FCFAD"/>
    <w:rsid w:val="6D7667FA"/>
    <w:rsid w:val="6D782521"/>
    <w:rsid w:val="6D861714"/>
    <w:rsid w:val="6D9FB1CE"/>
    <w:rsid w:val="6DA1E8F0"/>
    <w:rsid w:val="6DAB705D"/>
    <w:rsid w:val="6DB19118"/>
    <w:rsid w:val="6DB75969"/>
    <w:rsid w:val="6DBD15B1"/>
    <w:rsid w:val="6DBDF7EF"/>
    <w:rsid w:val="6DBFFF63"/>
    <w:rsid w:val="6DCFA5BB"/>
    <w:rsid w:val="6DD98000"/>
    <w:rsid w:val="6DDDAB39"/>
    <w:rsid w:val="6DDFD3A8"/>
    <w:rsid w:val="6DE3ED65"/>
    <w:rsid w:val="6DEF1C1A"/>
    <w:rsid w:val="6DF6BA86"/>
    <w:rsid w:val="6DF7270C"/>
    <w:rsid w:val="6DF9BC1D"/>
    <w:rsid w:val="6DF9F4E2"/>
    <w:rsid w:val="6DFB4D4D"/>
    <w:rsid w:val="6DFDC869"/>
    <w:rsid w:val="6E3F2317"/>
    <w:rsid w:val="6E7DA6D8"/>
    <w:rsid w:val="6E7E865A"/>
    <w:rsid w:val="6E8353DF"/>
    <w:rsid w:val="6EDD14BC"/>
    <w:rsid w:val="6EDF6E68"/>
    <w:rsid w:val="6EEE95A4"/>
    <w:rsid w:val="6EFE0FA0"/>
    <w:rsid w:val="6F3FB86D"/>
    <w:rsid w:val="6F47C84B"/>
    <w:rsid w:val="6F4F09D9"/>
    <w:rsid w:val="6F4F1167"/>
    <w:rsid w:val="6F5FD679"/>
    <w:rsid w:val="6F6D3628"/>
    <w:rsid w:val="6F6F6B28"/>
    <w:rsid w:val="6F78B932"/>
    <w:rsid w:val="6F7E02B9"/>
    <w:rsid w:val="6F7F6B35"/>
    <w:rsid w:val="6F938635"/>
    <w:rsid w:val="6F9D0060"/>
    <w:rsid w:val="6FA528F3"/>
    <w:rsid w:val="6FA7047E"/>
    <w:rsid w:val="6FA8C2A8"/>
    <w:rsid w:val="6FAFF004"/>
    <w:rsid w:val="6FB5A134"/>
    <w:rsid w:val="6FB5E0C1"/>
    <w:rsid w:val="6FB5F48B"/>
    <w:rsid w:val="6FBD7831"/>
    <w:rsid w:val="6FBF90B0"/>
    <w:rsid w:val="6FC7BD8A"/>
    <w:rsid w:val="6FCF000D"/>
    <w:rsid w:val="6FD76091"/>
    <w:rsid w:val="6FDD3B25"/>
    <w:rsid w:val="6FDF245A"/>
    <w:rsid w:val="6FDFF6AE"/>
    <w:rsid w:val="6FE3D5D9"/>
    <w:rsid w:val="6FE97215"/>
    <w:rsid w:val="6FEB5B72"/>
    <w:rsid w:val="6FEFBF62"/>
    <w:rsid w:val="6FEFF7A5"/>
    <w:rsid w:val="6FF4EC39"/>
    <w:rsid w:val="6FF57A17"/>
    <w:rsid w:val="6FF78C4C"/>
    <w:rsid w:val="6FF7DF31"/>
    <w:rsid w:val="6FFA216F"/>
    <w:rsid w:val="6FFB40AC"/>
    <w:rsid w:val="6FFD914C"/>
    <w:rsid w:val="6FFE793D"/>
    <w:rsid w:val="6FFE9CAF"/>
    <w:rsid w:val="6FFF0E92"/>
    <w:rsid w:val="6FFF2BDA"/>
    <w:rsid w:val="6FFF6D20"/>
    <w:rsid w:val="709F7D82"/>
    <w:rsid w:val="70D91797"/>
    <w:rsid w:val="70DC1ED6"/>
    <w:rsid w:val="70F76AEA"/>
    <w:rsid w:val="70FE448F"/>
    <w:rsid w:val="7105606E"/>
    <w:rsid w:val="717E9CBD"/>
    <w:rsid w:val="717FEFF6"/>
    <w:rsid w:val="71964DD6"/>
    <w:rsid w:val="71B84F59"/>
    <w:rsid w:val="71BAA8D5"/>
    <w:rsid w:val="71BF3265"/>
    <w:rsid w:val="71C79805"/>
    <w:rsid w:val="71C7AB83"/>
    <w:rsid w:val="71DF8FEB"/>
    <w:rsid w:val="71F6A71E"/>
    <w:rsid w:val="71FFC08D"/>
    <w:rsid w:val="722FE84B"/>
    <w:rsid w:val="72778234"/>
    <w:rsid w:val="729B2236"/>
    <w:rsid w:val="72EFD245"/>
    <w:rsid w:val="72FBCA3B"/>
    <w:rsid w:val="733FF463"/>
    <w:rsid w:val="735FDB95"/>
    <w:rsid w:val="736FF021"/>
    <w:rsid w:val="737645EB"/>
    <w:rsid w:val="73770C4D"/>
    <w:rsid w:val="7377D4A9"/>
    <w:rsid w:val="73B3C39C"/>
    <w:rsid w:val="73BBA709"/>
    <w:rsid w:val="73D673D7"/>
    <w:rsid w:val="73E16F6F"/>
    <w:rsid w:val="73EDCC6E"/>
    <w:rsid w:val="73F58E25"/>
    <w:rsid w:val="73F74933"/>
    <w:rsid w:val="73FB8ECB"/>
    <w:rsid w:val="73FC4C68"/>
    <w:rsid w:val="73FE1C78"/>
    <w:rsid w:val="73FF1FEF"/>
    <w:rsid w:val="73FFCA88"/>
    <w:rsid w:val="73FFD040"/>
    <w:rsid w:val="74513934"/>
    <w:rsid w:val="746B7702"/>
    <w:rsid w:val="746D8A9F"/>
    <w:rsid w:val="74B94581"/>
    <w:rsid w:val="74BBB421"/>
    <w:rsid w:val="74BFEFAB"/>
    <w:rsid w:val="74CCB964"/>
    <w:rsid w:val="74D79637"/>
    <w:rsid w:val="74DF357F"/>
    <w:rsid w:val="74EF5006"/>
    <w:rsid w:val="7527D88A"/>
    <w:rsid w:val="754F1D99"/>
    <w:rsid w:val="756A96A5"/>
    <w:rsid w:val="756DD3D2"/>
    <w:rsid w:val="7575AA64"/>
    <w:rsid w:val="757B364C"/>
    <w:rsid w:val="75A71D4F"/>
    <w:rsid w:val="75AEFA9F"/>
    <w:rsid w:val="75CB75C4"/>
    <w:rsid w:val="75CDD64B"/>
    <w:rsid w:val="75CEB1DA"/>
    <w:rsid w:val="75EB1561"/>
    <w:rsid w:val="75F40119"/>
    <w:rsid w:val="75F74260"/>
    <w:rsid w:val="75F7AB2A"/>
    <w:rsid w:val="75F81DE7"/>
    <w:rsid w:val="75FAA7C9"/>
    <w:rsid w:val="75FB1CC4"/>
    <w:rsid w:val="75FF8EFB"/>
    <w:rsid w:val="75FF93BD"/>
    <w:rsid w:val="763F0774"/>
    <w:rsid w:val="763F28DF"/>
    <w:rsid w:val="767567AC"/>
    <w:rsid w:val="767B0489"/>
    <w:rsid w:val="767E7509"/>
    <w:rsid w:val="7697E4B3"/>
    <w:rsid w:val="769B06AD"/>
    <w:rsid w:val="769FC71B"/>
    <w:rsid w:val="76BD86D7"/>
    <w:rsid w:val="76BFE9B6"/>
    <w:rsid w:val="76C5530F"/>
    <w:rsid w:val="76CB8CED"/>
    <w:rsid w:val="76D1E7E8"/>
    <w:rsid w:val="76DD7535"/>
    <w:rsid w:val="76EE4725"/>
    <w:rsid w:val="76EF2D2D"/>
    <w:rsid w:val="76EF8B74"/>
    <w:rsid w:val="76F95B2C"/>
    <w:rsid w:val="76FAF5D8"/>
    <w:rsid w:val="771FFEDE"/>
    <w:rsid w:val="773E9726"/>
    <w:rsid w:val="773FBFA1"/>
    <w:rsid w:val="774F0DDE"/>
    <w:rsid w:val="7751E59E"/>
    <w:rsid w:val="775E58BC"/>
    <w:rsid w:val="7768A2B8"/>
    <w:rsid w:val="776B7005"/>
    <w:rsid w:val="77765C53"/>
    <w:rsid w:val="777B4211"/>
    <w:rsid w:val="777D719F"/>
    <w:rsid w:val="777D8597"/>
    <w:rsid w:val="777DE403"/>
    <w:rsid w:val="777F9873"/>
    <w:rsid w:val="777FBA18"/>
    <w:rsid w:val="778B95D7"/>
    <w:rsid w:val="778F3C71"/>
    <w:rsid w:val="778F81C5"/>
    <w:rsid w:val="778FFDBA"/>
    <w:rsid w:val="77977F32"/>
    <w:rsid w:val="77A7DDF8"/>
    <w:rsid w:val="77B5BAC9"/>
    <w:rsid w:val="77B69DDE"/>
    <w:rsid w:val="77B6F1DE"/>
    <w:rsid w:val="77B73111"/>
    <w:rsid w:val="77B7650E"/>
    <w:rsid w:val="77B7906C"/>
    <w:rsid w:val="77BA7C94"/>
    <w:rsid w:val="77BF7B36"/>
    <w:rsid w:val="77BFEEEB"/>
    <w:rsid w:val="77CB0F05"/>
    <w:rsid w:val="77DADDEA"/>
    <w:rsid w:val="77DD2310"/>
    <w:rsid w:val="77DEB1DE"/>
    <w:rsid w:val="77DF12C9"/>
    <w:rsid w:val="77DF17F8"/>
    <w:rsid w:val="77DF1D0E"/>
    <w:rsid w:val="77DF7E2B"/>
    <w:rsid w:val="77E35E62"/>
    <w:rsid w:val="77E384AB"/>
    <w:rsid w:val="77E954B2"/>
    <w:rsid w:val="77EB1D03"/>
    <w:rsid w:val="77ECB27A"/>
    <w:rsid w:val="77ED5135"/>
    <w:rsid w:val="77EDD9A9"/>
    <w:rsid w:val="77EF080F"/>
    <w:rsid w:val="77EF2D39"/>
    <w:rsid w:val="77EFA14B"/>
    <w:rsid w:val="77EFC011"/>
    <w:rsid w:val="77F13E6C"/>
    <w:rsid w:val="77F30667"/>
    <w:rsid w:val="77F71977"/>
    <w:rsid w:val="77F7631D"/>
    <w:rsid w:val="77F78A18"/>
    <w:rsid w:val="77F7E0E0"/>
    <w:rsid w:val="77FD6643"/>
    <w:rsid w:val="77FDD964"/>
    <w:rsid w:val="77FE11B8"/>
    <w:rsid w:val="77FE897E"/>
    <w:rsid w:val="77FEE5C3"/>
    <w:rsid w:val="77FF91A3"/>
    <w:rsid w:val="77FF9883"/>
    <w:rsid w:val="77FFCFC8"/>
    <w:rsid w:val="781EA062"/>
    <w:rsid w:val="784FB948"/>
    <w:rsid w:val="78734C69"/>
    <w:rsid w:val="787F3A45"/>
    <w:rsid w:val="789B7C32"/>
    <w:rsid w:val="78AFB86B"/>
    <w:rsid w:val="78BAD287"/>
    <w:rsid w:val="78BB5D63"/>
    <w:rsid w:val="78BDDD63"/>
    <w:rsid w:val="78BE1C08"/>
    <w:rsid w:val="78FEFFA7"/>
    <w:rsid w:val="78FF0BBC"/>
    <w:rsid w:val="78FF36F0"/>
    <w:rsid w:val="791D6E43"/>
    <w:rsid w:val="79373581"/>
    <w:rsid w:val="79379ED8"/>
    <w:rsid w:val="793DF423"/>
    <w:rsid w:val="794BAD49"/>
    <w:rsid w:val="796E1D03"/>
    <w:rsid w:val="796FC50D"/>
    <w:rsid w:val="7977C94A"/>
    <w:rsid w:val="797F6313"/>
    <w:rsid w:val="7996A045"/>
    <w:rsid w:val="79AF7A07"/>
    <w:rsid w:val="79BBE596"/>
    <w:rsid w:val="79BD5738"/>
    <w:rsid w:val="79C8C7BB"/>
    <w:rsid w:val="79D6826C"/>
    <w:rsid w:val="79E793C8"/>
    <w:rsid w:val="79F04DDD"/>
    <w:rsid w:val="79F3C03A"/>
    <w:rsid w:val="79F7D707"/>
    <w:rsid w:val="79FA303D"/>
    <w:rsid w:val="79FAC49C"/>
    <w:rsid w:val="79FBAE8A"/>
    <w:rsid w:val="79FD3144"/>
    <w:rsid w:val="79FF4851"/>
    <w:rsid w:val="79FF5C92"/>
    <w:rsid w:val="7A16AEE3"/>
    <w:rsid w:val="7A1D69BE"/>
    <w:rsid w:val="7A2D1811"/>
    <w:rsid w:val="7A6F12F4"/>
    <w:rsid w:val="7A77142E"/>
    <w:rsid w:val="7A7BB02A"/>
    <w:rsid w:val="7AAB92E6"/>
    <w:rsid w:val="7ABB9EBC"/>
    <w:rsid w:val="7ABEF015"/>
    <w:rsid w:val="7ABF4297"/>
    <w:rsid w:val="7AC7F8A7"/>
    <w:rsid w:val="7AE70FB5"/>
    <w:rsid w:val="7AE7712A"/>
    <w:rsid w:val="7AEC9C55"/>
    <w:rsid w:val="7AEDF1AC"/>
    <w:rsid w:val="7AEFEB2E"/>
    <w:rsid w:val="7AF59A97"/>
    <w:rsid w:val="7AF5D5D8"/>
    <w:rsid w:val="7AF63B2F"/>
    <w:rsid w:val="7AFB735F"/>
    <w:rsid w:val="7AFDFD89"/>
    <w:rsid w:val="7AFF57B5"/>
    <w:rsid w:val="7B336E97"/>
    <w:rsid w:val="7B371559"/>
    <w:rsid w:val="7B38668F"/>
    <w:rsid w:val="7B3987F7"/>
    <w:rsid w:val="7B3C16F0"/>
    <w:rsid w:val="7B3EF213"/>
    <w:rsid w:val="7B3F374E"/>
    <w:rsid w:val="7B4773F9"/>
    <w:rsid w:val="7B4DAE69"/>
    <w:rsid w:val="7B54F52F"/>
    <w:rsid w:val="7B67E159"/>
    <w:rsid w:val="7B6CDCBE"/>
    <w:rsid w:val="7B76F1CB"/>
    <w:rsid w:val="7B7BB37B"/>
    <w:rsid w:val="7B7C5825"/>
    <w:rsid w:val="7B7D7448"/>
    <w:rsid w:val="7B7E9C31"/>
    <w:rsid w:val="7B8FC2C7"/>
    <w:rsid w:val="7B9AF338"/>
    <w:rsid w:val="7BA9C0D9"/>
    <w:rsid w:val="7BB7DC7B"/>
    <w:rsid w:val="7BBEE1ED"/>
    <w:rsid w:val="7BBF1410"/>
    <w:rsid w:val="7BD644FD"/>
    <w:rsid w:val="7BD6F9EC"/>
    <w:rsid w:val="7BDD3BB3"/>
    <w:rsid w:val="7BDFA4BC"/>
    <w:rsid w:val="7BDFCD89"/>
    <w:rsid w:val="7BE373B9"/>
    <w:rsid w:val="7BECA360"/>
    <w:rsid w:val="7BED4C1A"/>
    <w:rsid w:val="7BED60AC"/>
    <w:rsid w:val="7BEDA674"/>
    <w:rsid w:val="7BEF09C3"/>
    <w:rsid w:val="7BEF7181"/>
    <w:rsid w:val="7BEF90C4"/>
    <w:rsid w:val="7BF1EAB2"/>
    <w:rsid w:val="7BF37C94"/>
    <w:rsid w:val="7BF7E1C9"/>
    <w:rsid w:val="7BFB2BF0"/>
    <w:rsid w:val="7BFB3774"/>
    <w:rsid w:val="7BFD1C64"/>
    <w:rsid w:val="7BFD2D3E"/>
    <w:rsid w:val="7BFD3B1D"/>
    <w:rsid w:val="7BFD7B22"/>
    <w:rsid w:val="7BFE61D3"/>
    <w:rsid w:val="7BFEC4C4"/>
    <w:rsid w:val="7BFF17C1"/>
    <w:rsid w:val="7BFF3DE2"/>
    <w:rsid w:val="7BFF4C50"/>
    <w:rsid w:val="7BFF4EFE"/>
    <w:rsid w:val="7BFF6363"/>
    <w:rsid w:val="7BFF6526"/>
    <w:rsid w:val="7BFF806E"/>
    <w:rsid w:val="7BFFBC13"/>
    <w:rsid w:val="7C250440"/>
    <w:rsid w:val="7C5313C2"/>
    <w:rsid w:val="7C771B7C"/>
    <w:rsid w:val="7C77C94A"/>
    <w:rsid w:val="7C958BE1"/>
    <w:rsid w:val="7C9845FA"/>
    <w:rsid w:val="7C9F8D33"/>
    <w:rsid w:val="7CAFD977"/>
    <w:rsid w:val="7CBF58C5"/>
    <w:rsid w:val="7CC535C8"/>
    <w:rsid w:val="7CCC8AD1"/>
    <w:rsid w:val="7CCD53CB"/>
    <w:rsid w:val="7CD31B5A"/>
    <w:rsid w:val="7CDC8826"/>
    <w:rsid w:val="7CDF41EF"/>
    <w:rsid w:val="7CF36E68"/>
    <w:rsid w:val="7CF6E97B"/>
    <w:rsid w:val="7CF73DEE"/>
    <w:rsid w:val="7CF9E188"/>
    <w:rsid w:val="7CFB5FC7"/>
    <w:rsid w:val="7CFDD910"/>
    <w:rsid w:val="7CFF0B38"/>
    <w:rsid w:val="7CFF12BC"/>
    <w:rsid w:val="7D3BDD89"/>
    <w:rsid w:val="7D3E3E65"/>
    <w:rsid w:val="7D4E48ED"/>
    <w:rsid w:val="7D6B7114"/>
    <w:rsid w:val="7D6E79EA"/>
    <w:rsid w:val="7D712E7F"/>
    <w:rsid w:val="7D7435B7"/>
    <w:rsid w:val="7D7F0357"/>
    <w:rsid w:val="7D7F1096"/>
    <w:rsid w:val="7D7F610F"/>
    <w:rsid w:val="7D7F9D1F"/>
    <w:rsid w:val="7D7FB2DC"/>
    <w:rsid w:val="7D836678"/>
    <w:rsid w:val="7D8DEABB"/>
    <w:rsid w:val="7D8F4011"/>
    <w:rsid w:val="7D932469"/>
    <w:rsid w:val="7D9EEBC0"/>
    <w:rsid w:val="7DA2C02F"/>
    <w:rsid w:val="7DA324D7"/>
    <w:rsid w:val="7DB25BAD"/>
    <w:rsid w:val="7DBAB2F9"/>
    <w:rsid w:val="7DBC267E"/>
    <w:rsid w:val="7DBD6253"/>
    <w:rsid w:val="7DBEA2A7"/>
    <w:rsid w:val="7DBED56B"/>
    <w:rsid w:val="7DBF52FB"/>
    <w:rsid w:val="7DBFC63C"/>
    <w:rsid w:val="7DC73F8C"/>
    <w:rsid w:val="7DC75CBE"/>
    <w:rsid w:val="7DCE8616"/>
    <w:rsid w:val="7DD4ED37"/>
    <w:rsid w:val="7DD659D7"/>
    <w:rsid w:val="7DDBAAE6"/>
    <w:rsid w:val="7DDFB96D"/>
    <w:rsid w:val="7DDFC77A"/>
    <w:rsid w:val="7DDFEC68"/>
    <w:rsid w:val="7DE1AD1B"/>
    <w:rsid w:val="7DE3580E"/>
    <w:rsid w:val="7DE6EBF3"/>
    <w:rsid w:val="7DE79D7A"/>
    <w:rsid w:val="7DE808BB"/>
    <w:rsid w:val="7DEA5B49"/>
    <w:rsid w:val="7DEAED4F"/>
    <w:rsid w:val="7DED47F8"/>
    <w:rsid w:val="7DEE83AB"/>
    <w:rsid w:val="7DEF22E6"/>
    <w:rsid w:val="7DEFCEE6"/>
    <w:rsid w:val="7DEFD101"/>
    <w:rsid w:val="7DF90253"/>
    <w:rsid w:val="7DF98040"/>
    <w:rsid w:val="7DF9D1F6"/>
    <w:rsid w:val="7DFA3F32"/>
    <w:rsid w:val="7DFB54EA"/>
    <w:rsid w:val="7DFB96D1"/>
    <w:rsid w:val="7DFBF759"/>
    <w:rsid w:val="7DFE78BD"/>
    <w:rsid w:val="7DFF1EF5"/>
    <w:rsid w:val="7DFF3353"/>
    <w:rsid w:val="7DFF48D2"/>
    <w:rsid w:val="7DFF5A4F"/>
    <w:rsid w:val="7DFF777B"/>
    <w:rsid w:val="7DFF88DB"/>
    <w:rsid w:val="7DFFA97A"/>
    <w:rsid w:val="7E146D8B"/>
    <w:rsid w:val="7E15E85A"/>
    <w:rsid w:val="7E195ABC"/>
    <w:rsid w:val="7E2FE374"/>
    <w:rsid w:val="7E37064A"/>
    <w:rsid w:val="7E3F2168"/>
    <w:rsid w:val="7E3FB7E7"/>
    <w:rsid w:val="7E6B322F"/>
    <w:rsid w:val="7E7BB197"/>
    <w:rsid w:val="7E7D4A38"/>
    <w:rsid w:val="7E7D9E40"/>
    <w:rsid w:val="7E7DE6F5"/>
    <w:rsid w:val="7E7F756F"/>
    <w:rsid w:val="7E7FC855"/>
    <w:rsid w:val="7E87B15F"/>
    <w:rsid w:val="7E9D6B76"/>
    <w:rsid w:val="7E9EBE74"/>
    <w:rsid w:val="7E9F7B2D"/>
    <w:rsid w:val="7E9FB310"/>
    <w:rsid w:val="7E9FC119"/>
    <w:rsid w:val="7E9FFE78"/>
    <w:rsid w:val="7EABE309"/>
    <w:rsid w:val="7EAD4F86"/>
    <w:rsid w:val="7EB770BB"/>
    <w:rsid w:val="7EBA2C7C"/>
    <w:rsid w:val="7EBB3F41"/>
    <w:rsid w:val="7EBC334A"/>
    <w:rsid w:val="7EBD2EC2"/>
    <w:rsid w:val="7EBDBE34"/>
    <w:rsid w:val="7EBE53BF"/>
    <w:rsid w:val="7EBF4C00"/>
    <w:rsid w:val="7EBF7977"/>
    <w:rsid w:val="7EBFFBB3"/>
    <w:rsid w:val="7EC7C986"/>
    <w:rsid w:val="7ED08CE8"/>
    <w:rsid w:val="7ED5DC0C"/>
    <w:rsid w:val="7ED5F2F8"/>
    <w:rsid w:val="7ED85CEE"/>
    <w:rsid w:val="7ED9AFD4"/>
    <w:rsid w:val="7EDAD128"/>
    <w:rsid w:val="7EDBE34D"/>
    <w:rsid w:val="7EDF3CAC"/>
    <w:rsid w:val="7EDF6A16"/>
    <w:rsid w:val="7EDF8645"/>
    <w:rsid w:val="7EDF945B"/>
    <w:rsid w:val="7EDFE82E"/>
    <w:rsid w:val="7EE39757"/>
    <w:rsid w:val="7EE78C90"/>
    <w:rsid w:val="7EEA24C7"/>
    <w:rsid w:val="7EEA3DE7"/>
    <w:rsid w:val="7EEB2CBC"/>
    <w:rsid w:val="7EEE97EA"/>
    <w:rsid w:val="7EEF7F73"/>
    <w:rsid w:val="7EF3E660"/>
    <w:rsid w:val="7EF55087"/>
    <w:rsid w:val="7EF5EE9A"/>
    <w:rsid w:val="7EF66FC0"/>
    <w:rsid w:val="7EF7832B"/>
    <w:rsid w:val="7EF7D1D8"/>
    <w:rsid w:val="7EF99885"/>
    <w:rsid w:val="7EFBFAEF"/>
    <w:rsid w:val="7EFE12C2"/>
    <w:rsid w:val="7EFEFA99"/>
    <w:rsid w:val="7EFF02D3"/>
    <w:rsid w:val="7EFF486B"/>
    <w:rsid w:val="7EFFA02D"/>
    <w:rsid w:val="7EFFFEA7"/>
    <w:rsid w:val="7F1BFBD1"/>
    <w:rsid w:val="7F1F4CB6"/>
    <w:rsid w:val="7F1FB6C8"/>
    <w:rsid w:val="7F1FDB3B"/>
    <w:rsid w:val="7F29DAE3"/>
    <w:rsid w:val="7F2D73A0"/>
    <w:rsid w:val="7F2DD927"/>
    <w:rsid w:val="7F37D5F1"/>
    <w:rsid w:val="7F37DD31"/>
    <w:rsid w:val="7F3B2712"/>
    <w:rsid w:val="7F3E3FAC"/>
    <w:rsid w:val="7F3E98CA"/>
    <w:rsid w:val="7F3EB58C"/>
    <w:rsid w:val="7F3F37BE"/>
    <w:rsid w:val="7F3F5DA3"/>
    <w:rsid w:val="7F46B5DE"/>
    <w:rsid w:val="7F4F61F8"/>
    <w:rsid w:val="7F5D1BA3"/>
    <w:rsid w:val="7F5D5082"/>
    <w:rsid w:val="7F5F8AF6"/>
    <w:rsid w:val="7F5F9B44"/>
    <w:rsid w:val="7F5FA72E"/>
    <w:rsid w:val="7F67E2D9"/>
    <w:rsid w:val="7F753959"/>
    <w:rsid w:val="7F7759B5"/>
    <w:rsid w:val="7F77E107"/>
    <w:rsid w:val="7F785946"/>
    <w:rsid w:val="7F7B2A2C"/>
    <w:rsid w:val="7F7B4068"/>
    <w:rsid w:val="7F7C26A6"/>
    <w:rsid w:val="7F7C6767"/>
    <w:rsid w:val="7F7D0EC6"/>
    <w:rsid w:val="7F7D90E2"/>
    <w:rsid w:val="7F7E6365"/>
    <w:rsid w:val="7F7E6F2C"/>
    <w:rsid w:val="7F7E8FDC"/>
    <w:rsid w:val="7F7F19C9"/>
    <w:rsid w:val="7F7F7991"/>
    <w:rsid w:val="7F7F9813"/>
    <w:rsid w:val="7F8773B3"/>
    <w:rsid w:val="7F8F4E27"/>
    <w:rsid w:val="7F972809"/>
    <w:rsid w:val="7F97F9B5"/>
    <w:rsid w:val="7F9D4026"/>
    <w:rsid w:val="7F9FA1AB"/>
    <w:rsid w:val="7F9FAF7C"/>
    <w:rsid w:val="7F9FCE96"/>
    <w:rsid w:val="7FA7B41E"/>
    <w:rsid w:val="7FAA6FC9"/>
    <w:rsid w:val="7FAFA3B1"/>
    <w:rsid w:val="7FAFFF9E"/>
    <w:rsid w:val="7FB3D6B8"/>
    <w:rsid w:val="7FB3ED09"/>
    <w:rsid w:val="7FB64B67"/>
    <w:rsid w:val="7FB6D9FC"/>
    <w:rsid w:val="7FB79302"/>
    <w:rsid w:val="7FB9F974"/>
    <w:rsid w:val="7FBA554F"/>
    <w:rsid w:val="7FBB1576"/>
    <w:rsid w:val="7FBBCC0D"/>
    <w:rsid w:val="7FBBD2B4"/>
    <w:rsid w:val="7FBD2065"/>
    <w:rsid w:val="7FBD6769"/>
    <w:rsid w:val="7FBE57A1"/>
    <w:rsid w:val="7FBF5622"/>
    <w:rsid w:val="7FBF5EC4"/>
    <w:rsid w:val="7FBFA820"/>
    <w:rsid w:val="7FBFCE24"/>
    <w:rsid w:val="7FBFD639"/>
    <w:rsid w:val="7FC304FA"/>
    <w:rsid w:val="7FC73173"/>
    <w:rsid w:val="7FC766D4"/>
    <w:rsid w:val="7FC78484"/>
    <w:rsid w:val="7FC7D2D9"/>
    <w:rsid w:val="7FC931F3"/>
    <w:rsid w:val="7FCDE182"/>
    <w:rsid w:val="7FD28059"/>
    <w:rsid w:val="7FD3608D"/>
    <w:rsid w:val="7FD39355"/>
    <w:rsid w:val="7FD7F855"/>
    <w:rsid w:val="7FDA5C20"/>
    <w:rsid w:val="7FDAA0A8"/>
    <w:rsid w:val="7FDB83DD"/>
    <w:rsid w:val="7FDC7AB8"/>
    <w:rsid w:val="7FDD07A0"/>
    <w:rsid w:val="7FDD8203"/>
    <w:rsid w:val="7FDE0240"/>
    <w:rsid w:val="7FDE2614"/>
    <w:rsid w:val="7FDE8B48"/>
    <w:rsid w:val="7FDF24BE"/>
    <w:rsid w:val="7FDF2A8C"/>
    <w:rsid w:val="7FDF3BC7"/>
    <w:rsid w:val="7FDF759A"/>
    <w:rsid w:val="7FDF7A43"/>
    <w:rsid w:val="7FDFD116"/>
    <w:rsid w:val="7FDFD5A0"/>
    <w:rsid w:val="7FDFD66D"/>
    <w:rsid w:val="7FDFD7DE"/>
    <w:rsid w:val="7FDFE021"/>
    <w:rsid w:val="7FE02644"/>
    <w:rsid w:val="7FE3B470"/>
    <w:rsid w:val="7FE55322"/>
    <w:rsid w:val="7FE59C79"/>
    <w:rsid w:val="7FE5C9FA"/>
    <w:rsid w:val="7FE675F8"/>
    <w:rsid w:val="7FE7AAA0"/>
    <w:rsid w:val="7FE907DC"/>
    <w:rsid w:val="7FED8D2C"/>
    <w:rsid w:val="7FEDB9DA"/>
    <w:rsid w:val="7FEDCAA6"/>
    <w:rsid w:val="7FEE1A4E"/>
    <w:rsid w:val="7FEE9887"/>
    <w:rsid w:val="7FEEAD65"/>
    <w:rsid w:val="7FEF18FE"/>
    <w:rsid w:val="7FEF34FA"/>
    <w:rsid w:val="7FEF3B82"/>
    <w:rsid w:val="7FEF51DB"/>
    <w:rsid w:val="7FEF67FD"/>
    <w:rsid w:val="7FEF6E34"/>
    <w:rsid w:val="7FEF8534"/>
    <w:rsid w:val="7FEF9366"/>
    <w:rsid w:val="7FEF987B"/>
    <w:rsid w:val="7FEFA199"/>
    <w:rsid w:val="7FEFC11D"/>
    <w:rsid w:val="7FEFC1B0"/>
    <w:rsid w:val="7FEFD988"/>
    <w:rsid w:val="7FEFE2BA"/>
    <w:rsid w:val="7FEFFCBA"/>
    <w:rsid w:val="7FF18FBA"/>
    <w:rsid w:val="7FF37DD9"/>
    <w:rsid w:val="7FF3EB44"/>
    <w:rsid w:val="7FF41412"/>
    <w:rsid w:val="7FF4BFA2"/>
    <w:rsid w:val="7FF53138"/>
    <w:rsid w:val="7FF5B942"/>
    <w:rsid w:val="7FF5CA9B"/>
    <w:rsid w:val="7FF5CCDF"/>
    <w:rsid w:val="7FF6F6AC"/>
    <w:rsid w:val="7FF737C9"/>
    <w:rsid w:val="7FF77350"/>
    <w:rsid w:val="7FF78B2E"/>
    <w:rsid w:val="7FF7CEE5"/>
    <w:rsid w:val="7FF91A0D"/>
    <w:rsid w:val="7FF95C9A"/>
    <w:rsid w:val="7FFAC0FB"/>
    <w:rsid w:val="7FFB0287"/>
    <w:rsid w:val="7FFB0A78"/>
    <w:rsid w:val="7FFB5621"/>
    <w:rsid w:val="7FFB7A54"/>
    <w:rsid w:val="7FFBF6D5"/>
    <w:rsid w:val="7FFC13AF"/>
    <w:rsid w:val="7FFC3A99"/>
    <w:rsid w:val="7FFC6373"/>
    <w:rsid w:val="7FFC68D5"/>
    <w:rsid w:val="7FFCB5E7"/>
    <w:rsid w:val="7FFCE8F8"/>
    <w:rsid w:val="7FFD524E"/>
    <w:rsid w:val="7FFD582D"/>
    <w:rsid w:val="7FFDAB28"/>
    <w:rsid w:val="7FFDB45D"/>
    <w:rsid w:val="7FFDB6AF"/>
    <w:rsid w:val="7FFDBE51"/>
    <w:rsid w:val="7FFDFF66"/>
    <w:rsid w:val="7FFE0B74"/>
    <w:rsid w:val="7FFE4BB2"/>
    <w:rsid w:val="7FFE6B46"/>
    <w:rsid w:val="7FFE9248"/>
    <w:rsid w:val="7FFE9EDB"/>
    <w:rsid w:val="7FFECA7D"/>
    <w:rsid w:val="7FFF11AD"/>
    <w:rsid w:val="7FFF217D"/>
    <w:rsid w:val="7FFF231B"/>
    <w:rsid w:val="7FFF2D43"/>
    <w:rsid w:val="7FFF45C8"/>
    <w:rsid w:val="7FFF7A26"/>
    <w:rsid w:val="7FFF8E51"/>
    <w:rsid w:val="7FFF91CE"/>
    <w:rsid w:val="7FFFBA29"/>
    <w:rsid w:val="7FFFBC43"/>
    <w:rsid w:val="7FFFCE1E"/>
    <w:rsid w:val="7FFFD658"/>
    <w:rsid w:val="7FFFD873"/>
    <w:rsid w:val="7FFFD91A"/>
    <w:rsid w:val="7FFFDEB9"/>
    <w:rsid w:val="7FFFE7D7"/>
    <w:rsid w:val="7FFFFC9F"/>
    <w:rsid w:val="822375B3"/>
    <w:rsid w:val="85FFF494"/>
    <w:rsid w:val="86FE4173"/>
    <w:rsid w:val="876904F3"/>
    <w:rsid w:val="87C34DF7"/>
    <w:rsid w:val="87DF3BC9"/>
    <w:rsid w:val="87EF00F5"/>
    <w:rsid w:val="87FFC555"/>
    <w:rsid w:val="89BB488A"/>
    <w:rsid w:val="8A9ED30E"/>
    <w:rsid w:val="8AFE2E73"/>
    <w:rsid w:val="8AFF7729"/>
    <w:rsid w:val="8B7F25D0"/>
    <w:rsid w:val="8BFF0337"/>
    <w:rsid w:val="8CF99823"/>
    <w:rsid w:val="8D3F0BFE"/>
    <w:rsid w:val="8DE46C9B"/>
    <w:rsid w:val="8DF79EF4"/>
    <w:rsid w:val="8E6BF4A5"/>
    <w:rsid w:val="8E7FAF7B"/>
    <w:rsid w:val="8F5F49A2"/>
    <w:rsid w:val="8F769A9B"/>
    <w:rsid w:val="8FBF6678"/>
    <w:rsid w:val="8FDBCD20"/>
    <w:rsid w:val="8FFB52B1"/>
    <w:rsid w:val="8FFF285A"/>
    <w:rsid w:val="92D7A31C"/>
    <w:rsid w:val="92FEC1C8"/>
    <w:rsid w:val="93FDDD01"/>
    <w:rsid w:val="94BE04E0"/>
    <w:rsid w:val="94D73B9D"/>
    <w:rsid w:val="95674936"/>
    <w:rsid w:val="95DF443B"/>
    <w:rsid w:val="95F353C5"/>
    <w:rsid w:val="963FA662"/>
    <w:rsid w:val="96F50ADC"/>
    <w:rsid w:val="973DDCD0"/>
    <w:rsid w:val="9797106A"/>
    <w:rsid w:val="97C6CB1E"/>
    <w:rsid w:val="97DF2C60"/>
    <w:rsid w:val="97E40AB2"/>
    <w:rsid w:val="97F7BB12"/>
    <w:rsid w:val="97FB4131"/>
    <w:rsid w:val="97FFFD65"/>
    <w:rsid w:val="9A67D6E3"/>
    <w:rsid w:val="9ADF4C9B"/>
    <w:rsid w:val="9AFDF8C5"/>
    <w:rsid w:val="9AFFD1A2"/>
    <w:rsid w:val="9BC9B082"/>
    <w:rsid w:val="9BDEE537"/>
    <w:rsid w:val="9BEBB970"/>
    <w:rsid w:val="9BF1310B"/>
    <w:rsid w:val="9BF59035"/>
    <w:rsid w:val="9BFEC32F"/>
    <w:rsid w:val="9CB35688"/>
    <w:rsid w:val="9CE775A2"/>
    <w:rsid w:val="9CE7BEC3"/>
    <w:rsid w:val="9CFFDE36"/>
    <w:rsid w:val="9D395BA3"/>
    <w:rsid w:val="9D5767E5"/>
    <w:rsid w:val="9D7F28C5"/>
    <w:rsid w:val="9DD2A016"/>
    <w:rsid w:val="9DFF377B"/>
    <w:rsid w:val="9E7F70DC"/>
    <w:rsid w:val="9EDB1903"/>
    <w:rsid w:val="9F67E5CA"/>
    <w:rsid w:val="9F7B0419"/>
    <w:rsid w:val="9F7CEDA2"/>
    <w:rsid w:val="9F7FB70E"/>
    <w:rsid w:val="9F924555"/>
    <w:rsid w:val="9F972291"/>
    <w:rsid w:val="9FCF73B7"/>
    <w:rsid w:val="9FD7120F"/>
    <w:rsid w:val="9FDF2EE1"/>
    <w:rsid w:val="9FDF89A6"/>
    <w:rsid w:val="9FE8DB8C"/>
    <w:rsid w:val="9FEFF33D"/>
    <w:rsid w:val="9FF09E33"/>
    <w:rsid w:val="9FF155D5"/>
    <w:rsid w:val="9FFB0C8B"/>
    <w:rsid w:val="9FFD4C51"/>
    <w:rsid w:val="9FFD7DC7"/>
    <w:rsid w:val="9FFF3395"/>
    <w:rsid w:val="9FFF7807"/>
    <w:rsid w:val="9FFF825C"/>
    <w:rsid w:val="A2EBFD9E"/>
    <w:rsid w:val="A2FD98D8"/>
    <w:rsid w:val="A3BB1758"/>
    <w:rsid w:val="A3EAF3FA"/>
    <w:rsid w:val="A59FDBC2"/>
    <w:rsid w:val="A5BF46AE"/>
    <w:rsid w:val="A5F96A7A"/>
    <w:rsid w:val="A6B61242"/>
    <w:rsid w:val="A6FCE50E"/>
    <w:rsid w:val="A7BFD0EB"/>
    <w:rsid w:val="A7F5195B"/>
    <w:rsid w:val="A7FFD33B"/>
    <w:rsid w:val="A95DC4B2"/>
    <w:rsid w:val="A99E63DD"/>
    <w:rsid w:val="A9DC448B"/>
    <w:rsid w:val="AAACB572"/>
    <w:rsid w:val="AB2C225E"/>
    <w:rsid w:val="ABABF2D5"/>
    <w:rsid w:val="ABEDF5A3"/>
    <w:rsid w:val="ABF61E14"/>
    <w:rsid w:val="ACBE4505"/>
    <w:rsid w:val="ACE4A365"/>
    <w:rsid w:val="ACFB69CE"/>
    <w:rsid w:val="ACFFA9E8"/>
    <w:rsid w:val="ADBF95CF"/>
    <w:rsid w:val="ADD4C82B"/>
    <w:rsid w:val="ADE58CFD"/>
    <w:rsid w:val="ADF90EB7"/>
    <w:rsid w:val="AEC9C9F7"/>
    <w:rsid w:val="AEEE3CC3"/>
    <w:rsid w:val="AEF71693"/>
    <w:rsid w:val="AEFF7F41"/>
    <w:rsid w:val="AF1F0499"/>
    <w:rsid w:val="AF394385"/>
    <w:rsid w:val="AF3F02F8"/>
    <w:rsid w:val="AF5F9AF1"/>
    <w:rsid w:val="AF67AD67"/>
    <w:rsid w:val="AF6F7015"/>
    <w:rsid w:val="AF723D05"/>
    <w:rsid w:val="AF7798A7"/>
    <w:rsid w:val="AF7DD4A0"/>
    <w:rsid w:val="AF7EDB20"/>
    <w:rsid w:val="AFAF68C1"/>
    <w:rsid w:val="AFBE4872"/>
    <w:rsid w:val="AFCBD8E4"/>
    <w:rsid w:val="AFD7AA0B"/>
    <w:rsid w:val="AFD7AD38"/>
    <w:rsid w:val="AFEF2FD6"/>
    <w:rsid w:val="AFF76E58"/>
    <w:rsid w:val="AFFA4729"/>
    <w:rsid w:val="AFFB024C"/>
    <w:rsid w:val="AFFC43F9"/>
    <w:rsid w:val="AFFD0A16"/>
    <w:rsid w:val="AFFD3E89"/>
    <w:rsid w:val="AFFF1F96"/>
    <w:rsid w:val="AFFF84FD"/>
    <w:rsid w:val="AFFFB822"/>
    <w:rsid w:val="B0755A15"/>
    <w:rsid w:val="B1BF4A79"/>
    <w:rsid w:val="B1E4D363"/>
    <w:rsid w:val="B2EF11D6"/>
    <w:rsid w:val="B36EA902"/>
    <w:rsid w:val="B37FCE8A"/>
    <w:rsid w:val="B3AF8650"/>
    <w:rsid w:val="B3DF5D36"/>
    <w:rsid w:val="B3F7876E"/>
    <w:rsid w:val="B3FF7E19"/>
    <w:rsid w:val="B57C9401"/>
    <w:rsid w:val="B5F6FB77"/>
    <w:rsid w:val="B5F77DF9"/>
    <w:rsid w:val="B5FF8A32"/>
    <w:rsid w:val="B677BB58"/>
    <w:rsid w:val="B68C8634"/>
    <w:rsid w:val="B6D7BE6C"/>
    <w:rsid w:val="B6F36C75"/>
    <w:rsid w:val="B6F6DF35"/>
    <w:rsid w:val="B6F7B43F"/>
    <w:rsid w:val="B6FA96F1"/>
    <w:rsid w:val="B6FAD076"/>
    <w:rsid w:val="B6FB6B38"/>
    <w:rsid w:val="B70E44FB"/>
    <w:rsid w:val="B737B7F8"/>
    <w:rsid w:val="B73FC4F6"/>
    <w:rsid w:val="B76742E3"/>
    <w:rsid w:val="B767AA41"/>
    <w:rsid w:val="B76F8F5E"/>
    <w:rsid w:val="B77BA5CF"/>
    <w:rsid w:val="B77F487E"/>
    <w:rsid w:val="B7B1CAE2"/>
    <w:rsid w:val="B7BA499E"/>
    <w:rsid w:val="B7BF47D5"/>
    <w:rsid w:val="B7D7C2D3"/>
    <w:rsid w:val="B7EF6529"/>
    <w:rsid w:val="B7F79A36"/>
    <w:rsid w:val="B7FB0B5E"/>
    <w:rsid w:val="B7FB43D2"/>
    <w:rsid w:val="B7FE7AFA"/>
    <w:rsid w:val="B7FFAC4E"/>
    <w:rsid w:val="B8ED0D15"/>
    <w:rsid w:val="B8F78753"/>
    <w:rsid w:val="B8FAB358"/>
    <w:rsid w:val="B97F4C51"/>
    <w:rsid w:val="B9AFFC75"/>
    <w:rsid w:val="B9BF3265"/>
    <w:rsid w:val="B9BFB784"/>
    <w:rsid w:val="B9DFAAE4"/>
    <w:rsid w:val="B9ED3A80"/>
    <w:rsid w:val="B9EF1452"/>
    <w:rsid w:val="B9FF181A"/>
    <w:rsid w:val="B9FF8B5E"/>
    <w:rsid w:val="BA6F895D"/>
    <w:rsid w:val="BACBAEE4"/>
    <w:rsid w:val="BACE88FA"/>
    <w:rsid w:val="BAE74AE3"/>
    <w:rsid w:val="BAFB0BF1"/>
    <w:rsid w:val="BB2F2CE8"/>
    <w:rsid w:val="BB4FB148"/>
    <w:rsid w:val="BB58128B"/>
    <w:rsid w:val="BB703BCD"/>
    <w:rsid w:val="BB7BBFCC"/>
    <w:rsid w:val="BB7D8C8C"/>
    <w:rsid w:val="BB7E88CB"/>
    <w:rsid w:val="BB7EFBE6"/>
    <w:rsid w:val="BBB3B513"/>
    <w:rsid w:val="BBCF5C7F"/>
    <w:rsid w:val="BBCFD2E7"/>
    <w:rsid w:val="BBD3B903"/>
    <w:rsid w:val="BBD627AD"/>
    <w:rsid w:val="BBDD7056"/>
    <w:rsid w:val="BBDF114B"/>
    <w:rsid w:val="BBEBE277"/>
    <w:rsid w:val="BBF69D49"/>
    <w:rsid w:val="BBF93084"/>
    <w:rsid w:val="BBFB094D"/>
    <w:rsid w:val="BBFBA6BA"/>
    <w:rsid w:val="BBFE7156"/>
    <w:rsid w:val="BBFF7CA5"/>
    <w:rsid w:val="BBFFBB22"/>
    <w:rsid w:val="BBFFE727"/>
    <w:rsid w:val="BC7D7AF7"/>
    <w:rsid w:val="BCAE64F2"/>
    <w:rsid w:val="BCD6EED0"/>
    <w:rsid w:val="BCEFD91F"/>
    <w:rsid w:val="BD35E371"/>
    <w:rsid w:val="BD3FDF4C"/>
    <w:rsid w:val="BD6E12DF"/>
    <w:rsid w:val="BD6FB096"/>
    <w:rsid w:val="BDCB40B1"/>
    <w:rsid w:val="BDEB5B81"/>
    <w:rsid w:val="BDEBCAE0"/>
    <w:rsid w:val="BDED5A34"/>
    <w:rsid w:val="BDEF4879"/>
    <w:rsid w:val="BDEF793D"/>
    <w:rsid w:val="BDEFD5E8"/>
    <w:rsid w:val="BDF51B54"/>
    <w:rsid w:val="BDF7BF0C"/>
    <w:rsid w:val="BDFD1336"/>
    <w:rsid w:val="BDFF6AAE"/>
    <w:rsid w:val="BDFF6BF5"/>
    <w:rsid w:val="BE35FF53"/>
    <w:rsid w:val="BE3F69F5"/>
    <w:rsid w:val="BE67B23E"/>
    <w:rsid w:val="BE968244"/>
    <w:rsid w:val="BE9E52FE"/>
    <w:rsid w:val="BE9F082C"/>
    <w:rsid w:val="BE9F70D3"/>
    <w:rsid w:val="BE9FA061"/>
    <w:rsid w:val="BEAF2331"/>
    <w:rsid w:val="BECFBA04"/>
    <w:rsid w:val="BEE748FC"/>
    <w:rsid w:val="BEF3EABA"/>
    <w:rsid w:val="BEF85A62"/>
    <w:rsid w:val="BEFF5179"/>
    <w:rsid w:val="BEFFF3B1"/>
    <w:rsid w:val="BF0F2ED4"/>
    <w:rsid w:val="BF1FA521"/>
    <w:rsid w:val="BF271838"/>
    <w:rsid w:val="BF2E65A6"/>
    <w:rsid w:val="BF2EDBF3"/>
    <w:rsid w:val="BF3826DC"/>
    <w:rsid w:val="BF3B0B16"/>
    <w:rsid w:val="BF3BA19C"/>
    <w:rsid w:val="BF3FEF31"/>
    <w:rsid w:val="BF4BA2B9"/>
    <w:rsid w:val="BF57865C"/>
    <w:rsid w:val="BF632193"/>
    <w:rsid w:val="BF7413E2"/>
    <w:rsid w:val="BF774DA1"/>
    <w:rsid w:val="BF774E33"/>
    <w:rsid w:val="BF77DD80"/>
    <w:rsid w:val="BF79839B"/>
    <w:rsid w:val="BF7B229C"/>
    <w:rsid w:val="BF7D4B05"/>
    <w:rsid w:val="BF7F9BC3"/>
    <w:rsid w:val="BF833ABD"/>
    <w:rsid w:val="BF9FB349"/>
    <w:rsid w:val="BFACFBC2"/>
    <w:rsid w:val="BFAD9BBC"/>
    <w:rsid w:val="BFB3E72A"/>
    <w:rsid w:val="BFB55042"/>
    <w:rsid w:val="BFBB981A"/>
    <w:rsid w:val="BFBF05A2"/>
    <w:rsid w:val="BFBFEF8E"/>
    <w:rsid w:val="BFCD1740"/>
    <w:rsid w:val="BFCE0779"/>
    <w:rsid w:val="BFD38735"/>
    <w:rsid w:val="BFD667C6"/>
    <w:rsid w:val="BFDD3DE8"/>
    <w:rsid w:val="BFDD49DD"/>
    <w:rsid w:val="BFDDF0EF"/>
    <w:rsid w:val="BFDF9D12"/>
    <w:rsid w:val="BFDFBEC6"/>
    <w:rsid w:val="BFE3BA49"/>
    <w:rsid w:val="BFE554F9"/>
    <w:rsid w:val="BFE5E1E0"/>
    <w:rsid w:val="BFE67522"/>
    <w:rsid w:val="BFEE6415"/>
    <w:rsid w:val="BFEED945"/>
    <w:rsid w:val="BFEEDA35"/>
    <w:rsid w:val="BFEF1102"/>
    <w:rsid w:val="BFEF883B"/>
    <w:rsid w:val="BFF3FDBF"/>
    <w:rsid w:val="BFF6AD3B"/>
    <w:rsid w:val="BFF6B199"/>
    <w:rsid w:val="BFF6FAD2"/>
    <w:rsid w:val="BFF74D37"/>
    <w:rsid w:val="BFF77C3C"/>
    <w:rsid w:val="BFF7C44C"/>
    <w:rsid w:val="BFF7C8C5"/>
    <w:rsid w:val="BFF985AA"/>
    <w:rsid w:val="BFF98C32"/>
    <w:rsid w:val="BFFAC351"/>
    <w:rsid w:val="BFFB10ED"/>
    <w:rsid w:val="BFFB680B"/>
    <w:rsid w:val="BFFBB591"/>
    <w:rsid w:val="BFFC7078"/>
    <w:rsid w:val="BFFE8411"/>
    <w:rsid w:val="BFFEB99E"/>
    <w:rsid w:val="BFFEB9CD"/>
    <w:rsid w:val="BFFF21AE"/>
    <w:rsid w:val="BFFF7965"/>
    <w:rsid w:val="BFFFA138"/>
    <w:rsid w:val="BFFFAE55"/>
    <w:rsid w:val="BFFFF4EF"/>
    <w:rsid w:val="C2FFE62E"/>
    <w:rsid w:val="C47B2711"/>
    <w:rsid w:val="C57DD4D7"/>
    <w:rsid w:val="C5DBDCF4"/>
    <w:rsid w:val="C5FF93A5"/>
    <w:rsid w:val="C63BA8DD"/>
    <w:rsid w:val="C6D39B71"/>
    <w:rsid w:val="C6FE73FB"/>
    <w:rsid w:val="C75E9B6B"/>
    <w:rsid w:val="C79F734D"/>
    <w:rsid w:val="C7ABC05D"/>
    <w:rsid w:val="C7B7571A"/>
    <w:rsid w:val="C7D330CE"/>
    <w:rsid w:val="C7DEBB9F"/>
    <w:rsid w:val="C7FD7392"/>
    <w:rsid w:val="C8EB8A94"/>
    <w:rsid w:val="C96C1B9D"/>
    <w:rsid w:val="C9EB061C"/>
    <w:rsid w:val="C9FF7729"/>
    <w:rsid w:val="CABF8663"/>
    <w:rsid w:val="CAEB0D99"/>
    <w:rsid w:val="CAEF2ED3"/>
    <w:rsid w:val="CB8B81A5"/>
    <w:rsid w:val="CB99091D"/>
    <w:rsid w:val="CBA59D52"/>
    <w:rsid w:val="CBB76A0F"/>
    <w:rsid w:val="CBEC6EDF"/>
    <w:rsid w:val="CBECE4BB"/>
    <w:rsid w:val="CC1E5332"/>
    <w:rsid w:val="CCAE013D"/>
    <w:rsid w:val="CCBFD136"/>
    <w:rsid w:val="CCEFC88C"/>
    <w:rsid w:val="CD6FFCE2"/>
    <w:rsid w:val="CD770BFC"/>
    <w:rsid w:val="CD9F62B7"/>
    <w:rsid w:val="CDAD6932"/>
    <w:rsid w:val="CDF3BFA7"/>
    <w:rsid w:val="CDFF8C75"/>
    <w:rsid w:val="CDFFC098"/>
    <w:rsid w:val="CE6EE750"/>
    <w:rsid w:val="CE7E9856"/>
    <w:rsid w:val="CEB7A666"/>
    <w:rsid w:val="CECD53FD"/>
    <w:rsid w:val="CEE989F9"/>
    <w:rsid w:val="CF564B6D"/>
    <w:rsid w:val="CF5E226B"/>
    <w:rsid w:val="CF5E61AF"/>
    <w:rsid w:val="CF63D188"/>
    <w:rsid w:val="CF6B3DDC"/>
    <w:rsid w:val="CF7FC872"/>
    <w:rsid w:val="CF7FC923"/>
    <w:rsid w:val="CF8547D7"/>
    <w:rsid w:val="CFCA726E"/>
    <w:rsid w:val="CFE5C9FD"/>
    <w:rsid w:val="CFF4CEAD"/>
    <w:rsid w:val="CFF4E3FA"/>
    <w:rsid w:val="CFF9ABCD"/>
    <w:rsid w:val="CFFF4AA9"/>
    <w:rsid w:val="CFFFD855"/>
    <w:rsid w:val="D2BF65E7"/>
    <w:rsid w:val="D2DDAFF0"/>
    <w:rsid w:val="D2DF1FCE"/>
    <w:rsid w:val="D2FF41BE"/>
    <w:rsid w:val="D37AA17E"/>
    <w:rsid w:val="D3DF6647"/>
    <w:rsid w:val="D3F59185"/>
    <w:rsid w:val="D3F741FE"/>
    <w:rsid w:val="D4E9F6BA"/>
    <w:rsid w:val="D4EBD944"/>
    <w:rsid w:val="D4EF4A47"/>
    <w:rsid w:val="D557BD7B"/>
    <w:rsid w:val="D57B36F6"/>
    <w:rsid w:val="D5EB9D47"/>
    <w:rsid w:val="D5FB1845"/>
    <w:rsid w:val="D5FFFD6F"/>
    <w:rsid w:val="D65BB474"/>
    <w:rsid w:val="D65F0E79"/>
    <w:rsid w:val="D67B4B07"/>
    <w:rsid w:val="D6EE8951"/>
    <w:rsid w:val="D6FB70DB"/>
    <w:rsid w:val="D73FA856"/>
    <w:rsid w:val="D76B5402"/>
    <w:rsid w:val="D77F4CDC"/>
    <w:rsid w:val="D77FFA8B"/>
    <w:rsid w:val="D7A78324"/>
    <w:rsid w:val="D7B62A96"/>
    <w:rsid w:val="D7BFD2CD"/>
    <w:rsid w:val="D7CD1469"/>
    <w:rsid w:val="D7D13E33"/>
    <w:rsid w:val="D7DBA8CC"/>
    <w:rsid w:val="D7DF05AE"/>
    <w:rsid w:val="D7E7B7FE"/>
    <w:rsid w:val="D7EB0E9C"/>
    <w:rsid w:val="D7EF0CA5"/>
    <w:rsid w:val="D7F71F48"/>
    <w:rsid w:val="D7F78DBD"/>
    <w:rsid w:val="D7F7A6F6"/>
    <w:rsid w:val="D7F944D7"/>
    <w:rsid w:val="D7FCAE77"/>
    <w:rsid w:val="D7FF1843"/>
    <w:rsid w:val="D7FF53FB"/>
    <w:rsid w:val="D7FF7419"/>
    <w:rsid w:val="D7FFF833"/>
    <w:rsid w:val="D85D34EF"/>
    <w:rsid w:val="D873D8D5"/>
    <w:rsid w:val="D9EB628E"/>
    <w:rsid w:val="D9EF8721"/>
    <w:rsid w:val="D9F590DB"/>
    <w:rsid w:val="D9FFA459"/>
    <w:rsid w:val="DA795F77"/>
    <w:rsid w:val="DA799D92"/>
    <w:rsid w:val="DAB7AF58"/>
    <w:rsid w:val="DAD75EF5"/>
    <w:rsid w:val="DAF5006B"/>
    <w:rsid w:val="DB762BCE"/>
    <w:rsid w:val="DB779A13"/>
    <w:rsid w:val="DB9D47CC"/>
    <w:rsid w:val="DBACEAB7"/>
    <w:rsid w:val="DBE4D013"/>
    <w:rsid w:val="DBE7547B"/>
    <w:rsid w:val="DBEB9799"/>
    <w:rsid w:val="DBEFB016"/>
    <w:rsid w:val="DBF6E971"/>
    <w:rsid w:val="DBFCE65F"/>
    <w:rsid w:val="DBFE1E44"/>
    <w:rsid w:val="DCDA28E4"/>
    <w:rsid w:val="DCDCB53F"/>
    <w:rsid w:val="DCFF5DF4"/>
    <w:rsid w:val="DD2B3C3A"/>
    <w:rsid w:val="DD52CFBD"/>
    <w:rsid w:val="DD5C22E2"/>
    <w:rsid w:val="DD5D0CEB"/>
    <w:rsid w:val="DD74BAFF"/>
    <w:rsid w:val="DD750D7B"/>
    <w:rsid w:val="DD7581F9"/>
    <w:rsid w:val="DD75BEBB"/>
    <w:rsid w:val="DD7F4283"/>
    <w:rsid w:val="DD7FCEF7"/>
    <w:rsid w:val="DD9B51C2"/>
    <w:rsid w:val="DDB93B65"/>
    <w:rsid w:val="DDCBFF53"/>
    <w:rsid w:val="DDEDA8A3"/>
    <w:rsid w:val="DDEF73E9"/>
    <w:rsid w:val="DDFA87FA"/>
    <w:rsid w:val="DDFF3B9B"/>
    <w:rsid w:val="DDFF5077"/>
    <w:rsid w:val="DDFFB066"/>
    <w:rsid w:val="DDFFF234"/>
    <w:rsid w:val="DE0CBEED"/>
    <w:rsid w:val="DE2F818D"/>
    <w:rsid w:val="DE3B0DD7"/>
    <w:rsid w:val="DE5D9553"/>
    <w:rsid w:val="DE7F1C59"/>
    <w:rsid w:val="DEAF175B"/>
    <w:rsid w:val="DEB7B685"/>
    <w:rsid w:val="DEBD6FE2"/>
    <w:rsid w:val="DEBF9F46"/>
    <w:rsid w:val="DED32BD3"/>
    <w:rsid w:val="DEDF2793"/>
    <w:rsid w:val="DEE7760A"/>
    <w:rsid w:val="DEED465E"/>
    <w:rsid w:val="DEEFA0C8"/>
    <w:rsid w:val="DEF7725A"/>
    <w:rsid w:val="DEFADDC9"/>
    <w:rsid w:val="DEFC9529"/>
    <w:rsid w:val="DEFD3EA4"/>
    <w:rsid w:val="DEFEF8DD"/>
    <w:rsid w:val="DEFF6D46"/>
    <w:rsid w:val="DEFFB861"/>
    <w:rsid w:val="DEFFC5F8"/>
    <w:rsid w:val="DF1FC3DD"/>
    <w:rsid w:val="DF3F9A9E"/>
    <w:rsid w:val="DF45BEF1"/>
    <w:rsid w:val="DF4814D7"/>
    <w:rsid w:val="DF4D1C9E"/>
    <w:rsid w:val="DF53B693"/>
    <w:rsid w:val="DF67230F"/>
    <w:rsid w:val="DF6D4A9C"/>
    <w:rsid w:val="DF7A22F9"/>
    <w:rsid w:val="DF7AD066"/>
    <w:rsid w:val="DF7D9EB9"/>
    <w:rsid w:val="DF7EFA87"/>
    <w:rsid w:val="DF7F340B"/>
    <w:rsid w:val="DF8723D7"/>
    <w:rsid w:val="DF9F48C6"/>
    <w:rsid w:val="DFA3D89C"/>
    <w:rsid w:val="DFA4BE22"/>
    <w:rsid w:val="DFAE0BB6"/>
    <w:rsid w:val="DFB31E37"/>
    <w:rsid w:val="DFB79674"/>
    <w:rsid w:val="DFBC3C1B"/>
    <w:rsid w:val="DFBF05AC"/>
    <w:rsid w:val="DFBFD443"/>
    <w:rsid w:val="DFC78A13"/>
    <w:rsid w:val="DFCDDA53"/>
    <w:rsid w:val="DFCFF4D5"/>
    <w:rsid w:val="DFD3E50D"/>
    <w:rsid w:val="DFD959EE"/>
    <w:rsid w:val="DFDBA16B"/>
    <w:rsid w:val="DFDF297C"/>
    <w:rsid w:val="DFDF3EAD"/>
    <w:rsid w:val="DFE61D9C"/>
    <w:rsid w:val="DFE7DF04"/>
    <w:rsid w:val="DFE98CE8"/>
    <w:rsid w:val="DFEB3740"/>
    <w:rsid w:val="DFF77798"/>
    <w:rsid w:val="DFFBCC94"/>
    <w:rsid w:val="DFFD6F8B"/>
    <w:rsid w:val="DFFD8584"/>
    <w:rsid w:val="DFFF2559"/>
    <w:rsid w:val="DFFF30C0"/>
    <w:rsid w:val="DFFF937E"/>
    <w:rsid w:val="DFFFA458"/>
    <w:rsid w:val="E17B2495"/>
    <w:rsid w:val="E17F68B0"/>
    <w:rsid w:val="E2D7FC52"/>
    <w:rsid w:val="E3771C0E"/>
    <w:rsid w:val="E37D5425"/>
    <w:rsid w:val="E3BE86CB"/>
    <w:rsid w:val="E3EF94B2"/>
    <w:rsid w:val="E3F7A1D6"/>
    <w:rsid w:val="E46D44C3"/>
    <w:rsid w:val="E4D7E5EA"/>
    <w:rsid w:val="E55A07B3"/>
    <w:rsid w:val="E5A6E7CE"/>
    <w:rsid w:val="E5AE3104"/>
    <w:rsid w:val="E5EBC376"/>
    <w:rsid w:val="E5FBC825"/>
    <w:rsid w:val="E65613F6"/>
    <w:rsid w:val="E6998DA7"/>
    <w:rsid w:val="E6BE2E68"/>
    <w:rsid w:val="E6BE7136"/>
    <w:rsid w:val="E6EBDD89"/>
    <w:rsid w:val="E6ED0946"/>
    <w:rsid w:val="E6F7F52D"/>
    <w:rsid w:val="E6FB4285"/>
    <w:rsid w:val="E71E247E"/>
    <w:rsid w:val="E73F033D"/>
    <w:rsid w:val="E73FC62F"/>
    <w:rsid w:val="E74DE3A8"/>
    <w:rsid w:val="E7518A97"/>
    <w:rsid w:val="E76E51AD"/>
    <w:rsid w:val="E775A5A6"/>
    <w:rsid w:val="E7772C25"/>
    <w:rsid w:val="E77FA5FB"/>
    <w:rsid w:val="E78FE36C"/>
    <w:rsid w:val="E7A732F6"/>
    <w:rsid w:val="E7AE56C7"/>
    <w:rsid w:val="E7CFE8FA"/>
    <w:rsid w:val="E7D30A94"/>
    <w:rsid w:val="E7DB1A99"/>
    <w:rsid w:val="E7DF8FDE"/>
    <w:rsid w:val="E7EF8CBD"/>
    <w:rsid w:val="E7F70FA0"/>
    <w:rsid w:val="E7F7C966"/>
    <w:rsid w:val="E7FF0919"/>
    <w:rsid w:val="E7FF7927"/>
    <w:rsid w:val="E8E72DF8"/>
    <w:rsid w:val="E97B68D2"/>
    <w:rsid w:val="E9870128"/>
    <w:rsid w:val="E98D6AC2"/>
    <w:rsid w:val="E9BFE4A4"/>
    <w:rsid w:val="E9ED5D2D"/>
    <w:rsid w:val="E9FFE57F"/>
    <w:rsid w:val="EAE79CAE"/>
    <w:rsid w:val="EAF3EFE4"/>
    <w:rsid w:val="EB45B7A9"/>
    <w:rsid w:val="EB546F0E"/>
    <w:rsid w:val="EB5F0081"/>
    <w:rsid w:val="EB6E0F44"/>
    <w:rsid w:val="EB770FD9"/>
    <w:rsid w:val="EB772358"/>
    <w:rsid w:val="EB7B2559"/>
    <w:rsid w:val="EB7DDD53"/>
    <w:rsid w:val="EB9EDA2D"/>
    <w:rsid w:val="EB9F7558"/>
    <w:rsid w:val="EBB9E72C"/>
    <w:rsid w:val="EBCB805C"/>
    <w:rsid w:val="EBD296A2"/>
    <w:rsid w:val="EBE56637"/>
    <w:rsid w:val="EBE603FE"/>
    <w:rsid w:val="EBF604C2"/>
    <w:rsid w:val="EBF6FE0B"/>
    <w:rsid w:val="EBFD7A10"/>
    <w:rsid w:val="EBFE95B8"/>
    <w:rsid w:val="EBFF2B00"/>
    <w:rsid w:val="EBFFF05E"/>
    <w:rsid w:val="ECB57933"/>
    <w:rsid w:val="ECD3D18E"/>
    <w:rsid w:val="ECDF1CA4"/>
    <w:rsid w:val="ECE6AA4E"/>
    <w:rsid w:val="ECF3E7D0"/>
    <w:rsid w:val="ECF54876"/>
    <w:rsid w:val="ECFE5BA7"/>
    <w:rsid w:val="ECFF1C4D"/>
    <w:rsid w:val="ECFF358F"/>
    <w:rsid w:val="ECFF7A33"/>
    <w:rsid w:val="ED1FDCE0"/>
    <w:rsid w:val="ED2CFC11"/>
    <w:rsid w:val="ED35735E"/>
    <w:rsid w:val="ED3E6A5E"/>
    <w:rsid w:val="EDBCEDB8"/>
    <w:rsid w:val="EDBFDEDA"/>
    <w:rsid w:val="EDD3E8A1"/>
    <w:rsid w:val="EDD71BB0"/>
    <w:rsid w:val="EDDD3649"/>
    <w:rsid w:val="EDDF27A3"/>
    <w:rsid w:val="EDF1B9F5"/>
    <w:rsid w:val="EDF29859"/>
    <w:rsid w:val="EDF57376"/>
    <w:rsid w:val="EDF7F9D7"/>
    <w:rsid w:val="EDFAF321"/>
    <w:rsid w:val="EDFB0176"/>
    <w:rsid w:val="EDFB8F7A"/>
    <w:rsid w:val="EDFDA6D8"/>
    <w:rsid w:val="EDFFB4ED"/>
    <w:rsid w:val="EDFFB8FF"/>
    <w:rsid w:val="EE1FD310"/>
    <w:rsid w:val="EE3A1CC4"/>
    <w:rsid w:val="EE3DB22E"/>
    <w:rsid w:val="EE734377"/>
    <w:rsid w:val="EE75967F"/>
    <w:rsid w:val="EE7F4C47"/>
    <w:rsid w:val="EEA3EA27"/>
    <w:rsid w:val="EEB621C9"/>
    <w:rsid w:val="EEBFCDE8"/>
    <w:rsid w:val="EECD4FC6"/>
    <w:rsid w:val="EED3E9B9"/>
    <w:rsid w:val="EED71529"/>
    <w:rsid w:val="EEDF8C44"/>
    <w:rsid w:val="EEEA5BA7"/>
    <w:rsid w:val="EEF3FBEA"/>
    <w:rsid w:val="EEF5BC9C"/>
    <w:rsid w:val="EEF99F99"/>
    <w:rsid w:val="EEFB0AA5"/>
    <w:rsid w:val="EEFB3AF5"/>
    <w:rsid w:val="EEFB6585"/>
    <w:rsid w:val="EEFBD3A8"/>
    <w:rsid w:val="EEFBD646"/>
    <w:rsid w:val="EEFBFF2E"/>
    <w:rsid w:val="EEFF5D9B"/>
    <w:rsid w:val="EEFF9297"/>
    <w:rsid w:val="EEFFA0B9"/>
    <w:rsid w:val="EEFFCE42"/>
    <w:rsid w:val="EF103EFD"/>
    <w:rsid w:val="EF144183"/>
    <w:rsid w:val="EF1F444B"/>
    <w:rsid w:val="EF29A1D7"/>
    <w:rsid w:val="EF2A799E"/>
    <w:rsid w:val="EF3422EC"/>
    <w:rsid w:val="EF3FC9DF"/>
    <w:rsid w:val="EF43BB00"/>
    <w:rsid w:val="EF5DA880"/>
    <w:rsid w:val="EF5F9CAE"/>
    <w:rsid w:val="EF6B2882"/>
    <w:rsid w:val="EF6F2DC2"/>
    <w:rsid w:val="EF76B68F"/>
    <w:rsid w:val="EF775846"/>
    <w:rsid w:val="EF79B944"/>
    <w:rsid w:val="EF7CE7FE"/>
    <w:rsid w:val="EF7D7AFA"/>
    <w:rsid w:val="EF7FE09F"/>
    <w:rsid w:val="EF8E6D13"/>
    <w:rsid w:val="EF9EABE6"/>
    <w:rsid w:val="EF9FDC4A"/>
    <w:rsid w:val="EFA9DAFD"/>
    <w:rsid w:val="EFBD351E"/>
    <w:rsid w:val="EFBF7658"/>
    <w:rsid w:val="EFBFDAE4"/>
    <w:rsid w:val="EFBFE9A4"/>
    <w:rsid w:val="EFC252A8"/>
    <w:rsid w:val="EFD5FCA3"/>
    <w:rsid w:val="EFDFB914"/>
    <w:rsid w:val="EFDFE0E1"/>
    <w:rsid w:val="EFEE60B4"/>
    <w:rsid w:val="EFEF78F7"/>
    <w:rsid w:val="EFEF9421"/>
    <w:rsid w:val="EFEFA2AA"/>
    <w:rsid w:val="EFF5BDF5"/>
    <w:rsid w:val="EFF5DA4B"/>
    <w:rsid w:val="EFF8E16F"/>
    <w:rsid w:val="EFF92365"/>
    <w:rsid w:val="EFF95DD6"/>
    <w:rsid w:val="EFF96281"/>
    <w:rsid w:val="EFFAD236"/>
    <w:rsid w:val="EFFC6106"/>
    <w:rsid w:val="EFFD0E3A"/>
    <w:rsid w:val="EFFE46A4"/>
    <w:rsid w:val="EFFF352A"/>
    <w:rsid w:val="EFFF8E51"/>
    <w:rsid w:val="EFFF9419"/>
    <w:rsid w:val="EFFF98E9"/>
    <w:rsid w:val="EFFFC0C5"/>
    <w:rsid w:val="EFFFD04E"/>
    <w:rsid w:val="EFFFD81A"/>
    <w:rsid w:val="EFFFE12A"/>
    <w:rsid w:val="F06F1E74"/>
    <w:rsid w:val="F0BF1F27"/>
    <w:rsid w:val="F0FDDE0D"/>
    <w:rsid w:val="F11E99BF"/>
    <w:rsid w:val="F1295446"/>
    <w:rsid w:val="F1738F33"/>
    <w:rsid w:val="F1A31770"/>
    <w:rsid w:val="F1B7DBDC"/>
    <w:rsid w:val="F1BBA1CF"/>
    <w:rsid w:val="F1BE795E"/>
    <w:rsid w:val="F1DFC182"/>
    <w:rsid w:val="F1EF23D6"/>
    <w:rsid w:val="F1FEC328"/>
    <w:rsid w:val="F259106E"/>
    <w:rsid w:val="F2772F94"/>
    <w:rsid w:val="F2BD549B"/>
    <w:rsid w:val="F2DFF53D"/>
    <w:rsid w:val="F2F358BF"/>
    <w:rsid w:val="F2F7CE29"/>
    <w:rsid w:val="F2F7EFA5"/>
    <w:rsid w:val="F2FFA0C5"/>
    <w:rsid w:val="F2FFDB81"/>
    <w:rsid w:val="F31596F1"/>
    <w:rsid w:val="F32CF830"/>
    <w:rsid w:val="F33DC977"/>
    <w:rsid w:val="F36FC463"/>
    <w:rsid w:val="F37951CF"/>
    <w:rsid w:val="F37F5FDE"/>
    <w:rsid w:val="F37F7BFA"/>
    <w:rsid w:val="F3D2999C"/>
    <w:rsid w:val="F3D7837B"/>
    <w:rsid w:val="F3DAB1C1"/>
    <w:rsid w:val="F3DF3980"/>
    <w:rsid w:val="F3E9101B"/>
    <w:rsid w:val="F3EC9096"/>
    <w:rsid w:val="F3EF137F"/>
    <w:rsid w:val="F3F36C17"/>
    <w:rsid w:val="F3F777A1"/>
    <w:rsid w:val="F3FA351C"/>
    <w:rsid w:val="F3FE5C8B"/>
    <w:rsid w:val="F3FF7D28"/>
    <w:rsid w:val="F4779F1E"/>
    <w:rsid w:val="F4BE214D"/>
    <w:rsid w:val="F4BF18E7"/>
    <w:rsid w:val="F4DDD8D1"/>
    <w:rsid w:val="F4EB9596"/>
    <w:rsid w:val="F4EFA01D"/>
    <w:rsid w:val="F4FD0522"/>
    <w:rsid w:val="F4FF79B8"/>
    <w:rsid w:val="F536B935"/>
    <w:rsid w:val="F570C9F0"/>
    <w:rsid w:val="F57DF9AB"/>
    <w:rsid w:val="F5B743D4"/>
    <w:rsid w:val="F5B77353"/>
    <w:rsid w:val="F5BD28C9"/>
    <w:rsid w:val="F5BDE27E"/>
    <w:rsid w:val="F5BF6636"/>
    <w:rsid w:val="F5BF7894"/>
    <w:rsid w:val="F5BFB4E2"/>
    <w:rsid w:val="F5CF7511"/>
    <w:rsid w:val="F5E97266"/>
    <w:rsid w:val="F5F45659"/>
    <w:rsid w:val="F5FAB3F4"/>
    <w:rsid w:val="F5FB3114"/>
    <w:rsid w:val="F5FE876E"/>
    <w:rsid w:val="F5FF1DCF"/>
    <w:rsid w:val="F5FF975D"/>
    <w:rsid w:val="F5FFD8D1"/>
    <w:rsid w:val="F6270D16"/>
    <w:rsid w:val="F62C0C8D"/>
    <w:rsid w:val="F6376741"/>
    <w:rsid w:val="F63F4107"/>
    <w:rsid w:val="F65E5EFF"/>
    <w:rsid w:val="F6602F48"/>
    <w:rsid w:val="F67A7D70"/>
    <w:rsid w:val="F67D1F73"/>
    <w:rsid w:val="F67F0890"/>
    <w:rsid w:val="F67F1CD6"/>
    <w:rsid w:val="F67F25E4"/>
    <w:rsid w:val="F67F9162"/>
    <w:rsid w:val="F6CA1131"/>
    <w:rsid w:val="F6CD3BE0"/>
    <w:rsid w:val="F6CEB72D"/>
    <w:rsid w:val="F6EE2D09"/>
    <w:rsid w:val="F6EEDA64"/>
    <w:rsid w:val="F6FBF99A"/>
    <w:rsid w:val="F6FF2A58"/>
    <w:rsid w:val="F70D1B1B"/>
    <w:rsid w:val="F71FA6B4"/>
    <w:rsid w:val="F734BD58"/>
    <w:rsid w:val="F73D3DD6"/>
    <w:rsid w:val="F745F482"/>
    <w:rsid w:val="F74ED1C3"/>
    <w:rsid w:val="F74F0E0F"/>
    <w:rsid w:val="F7659C05"/>
    <w:rsid w:val="F7772779"/>
    <w:rsid w:val="F7777EC8"/>
    <w:rsid w:val="F777985E"/>
    <w:rsid w:val="F77D98AC"/>
    <w:rsid w:val="F77F4B58"/>
    <w:rsid w:val="F77F9161"/>
    <w:rsid w:val="F77F9C87"/>
    <w:rsid w:val="F78DEC2D"/>
    <w:rsid w:val="F7958351"/>
    <w:rsid w:val="F795AC37"/>
    <w:rsid w:val="F796C0E6"/>
    <w:rsid w:val="F79DDF0F"/>
    <w:rsid w:val="F7A52FA9"/>
    <w:rsid w:val="F7A73BE2"/>
    <w:rsid w:val="F7B27EE4"/>
    <w:rsid w:val="F7BD92C8"/>
    <w:rsid w:val="F7BE4E0A"/>
    <w:rsid w:val="F7BEA4B8"/>
    <w:rsid w:val="F7BFC67F"/>
    <w:rsid w:val="F7BFC7CF"/>
    <w:rsid w:val="F7C6C547"/>
    <w:rsid w:val="F7C7CD0E"/>
    <w:rsid w:val="F7CB332C"/>
    <w:rsid w:val="F7CD5C22"/>
    <w:rsid w:val="F7CF6415"/>
    <w:rsid w:val="F7D7BE46"/>
    <w:rsid w:val="F7DBF3D6"/>
    <w:rsid w:val="F7DDC9BD"/>
    <w:rsid w:val="F7DF0DE5"/>
    <w:rsid w:val="F7DF43E4"/>
    <w:rsid w:val="F7DFC88F"/>
    <w:rsid w:val="F7DFFB2E"/>
    <w:rsid w:val="F7E74F00"/>
    <w:rsid w:val="F7E7B026"/>
    <w:rsid w:val="F7EF7EE3"/>
    <w:rsid w:val="F7EF7F3C"/>
    <w:rsid w:val="F7EFB3C0"/>
    <w:rsid w:val="F7EFC82A"/>
    <w:rsid w:val="F7EFDC93"/>
    <w:rsid w:val="F7EFEAC8"/>
    <w:rsid w:val="F7F11FCC"/>
    <w:rsid w:val="F7F344A2"/>
    <w:rsid w:val="F7F7B24B"/>
    <w:rsid w:val="F7FAF351"/>
    <w:rsid w:val="F7FB1CC0"/>
    <w:rsid w:val="F7FB4F77"/>
    <w:rsid w:val="F7FBD426"/>
    <w:rsid w:val="F7FBD5EE"/>
    <w:rsid w:val="F7FD19BF"/>
    <w:rsid w:val="F7FDC3EB"/>
    <w:rsid w:val="F7FE80EF"/>
    <w:rsid w:val="F7FF1C48"/>
    <w:rsid w:val="F7FF2A0B"/>
    <w:rsid w:val="F7FF75B5"/>
    <w:rsid w:val="F7FF8BCC"/>
    <w:rsid w:val="F7FFB917"/>
    <w:rsid w:val="F7FFE510"/>
    <w:rsid w:val="F7FFE976"/>
    <w:rsid w:val="F7FFF322"/>
    <w:rsid w:val="F7FFFCB5"/>
    <w:rsid w:val="F83FF0DB"/>
    <w:rsid w:val="F8671C37"/>
    <w:rsid w:val="F875B948"/>
    <w:rsid w:val="F876E672"/>
    <w:rsid w:val="F8CBA6BB"/>
    <w:rsid w:val="F8DEBC6A"/>
    <w:rsid w:val="F8FF7213"/>
    <w:rsid w:val="F96EAED7"/>
    <w:rsid w:val="F9774572"/>
    <w:rsid w:val="F97F9C4C"/>
    <w:rsid w:val="F97FFB17"/>
    <w:rsid w:val="F99E7A28"/>
    <w:rsid w:val="F9BFA337"/>
    <w:rsid w:val="F9BFCAEF"/>
    <w:rsid w:val="F9DE2231"/>
    <w:rsid w:val="F9F7FE80"/>
    <w:rsid w:val="F9FDE3AD"/>
    <w:rsid w:val="F9FE224C"/>
    <w:rsid w:val="F9FF1683"/>
    <w:rsid w:val="F9FF25D4"/>
    <w:rsid w:val="F9FFD180"/>
    <w:rsid w:val="F9FFF950"/>
    <w:rsid w:val="FA550458"/>
    <w:rsid w:val="FA6F8C78"/>
    <w:rsid w:val="FA929463"/>
    <w:rsid w:val="FABFD888"/>
    <w:rsid w:val="FAD76406"/>
    <w:rsid w:val="FAD7EBFE"/>
    <w:rsid w:val="FAEE8A90"/>
    <w:rsid w:val="FAEF1C06"/>
    <w:rsid w:val="FAEF9CB9"/>
    <w:rsid w:val="FAF7A0D6"/>
    <w:rsid w:val="FAFAED57"/>
    <w:rsid w:val="FAFB5D49"/>
    <w:rsid w:val="FAFE7656"/>
    <w:rsid w:val="FAFF5242"/>
    <w:rsid w:val="FAFF67B1"/>
    <w:rsid w:val="FAFF7C17"/>
    <w:rsid w:val="FAFF81EB"/>
    <w:rsid w:val="FB3DF2EE"/>
    <w:rsid w:val="FB5AD9DA"/>
    <w:rsid w:val="FB5B5DE5"/>
    <w:rsid w:val="FB5D3B0F"/>
    <w:rsid w:val="FB5DB15B"/>
    <w:rsid w:val="FB5F5CFF"/>
    <w:rsid w:val="FB67C600"/>
    <w:rsid w:val="FB6EDD71"/>
    <w:rsid w:val="FB71AF5A"/>
    <w:rsid w:val="FB7B4347"/>
    <w:rsid w:val="FB7CC1C4"/>
    <w:rsid w:val="FB7F5CAC"/>
    <w:rsid w:val="FB7FB46E"/>
    <w:rsid w:val="FB8FE291"/>
    <w:rsid w:val="FB9F572D"/>
    <w:rsid w:val="FB9FD747"/>
    <w:rsid w:val="FBAD47F5"/>
    <w:rsid w:val="FBB6D1B0"/>
    <w:rsid w:val="FBB7758F"/>
    <w:rsid w:val="FBB7CE93"/>
    <w:rsid w:val="FBB93CF6"/>
    <w:rsid w:val="FBBB241E"/>
    <w:rsid w:val="FBBDE838"/>
    <w:rsid w:val="FBBE481A"/>
    <w:rsid w:val="FBBEB08B"/>
    <w:rsid w:val="FBBF21A1"/>
    <w:rsid w:val="FBCB92BC"/>
    <w:rsid w:val="FBCE03C9"/>
    <w:rsid w:val="FBCFBF1C"/>
    <w:rsid w:val="FBD7866F"/>
    <w:rsid w:val="FBE871D8"/>
    <w:rsid w:val="FBEB2DD1"/>
    <w:rsid w:val="FBEF961A"/>
    <w:rsid w:val="FBEFA437"/>
    <w:rsid w:val="FBEFFEFB"/>
    <w:rsid w:val="FBF302A2"/>
    <w:rsid w:val="FBF52DC0"/>
    <w:rsid w:val="FBF6B441"/>
    <w:rsid w:val="FBF8FBF7"/>
    <w:rsid w:val="FBFA69F9"/>
    <w:rsid w:val="FBFB5D03"/>
    <w:rsid w:val="FBFB994C"/>
    <w:rsid w:val="FBFBAB9D"/>
    <w:rsid w:val="FBFC3CB7"/>
    <w:rsid w:val="FBFC4C02"/>
    <w:rsid w:val="FBFCAC73"/>
    <w:rsid w:val="FBFDD94C"/>
    <w:rsid w:val="FBFDEA9E"/>
    <w:rsid w:val="FBFEE49F"/>
    <w:rsid w:val="FBFF4F82"/>
    <w:rsid w:val="FBFF6C49"/>
    <w:rsid w:val="FBFF891D"/>
    <w:rsid w:val="FBFFAED8"/>
    <w:rsid w:val="FBFFBE19"/>
    <w:rsid w:val="FBFFCD89"/>
    <w:rsid w:val="FC3FF18C"/>
    <w:rsid w:val="FC736399"/>
    <w:rsid w:val="FC9BE1E1"/>
    <w:rsid w:val="FCAB142F"/>
    <w:rsid w:val="FCAD6551"/>
    <w:rsid w:val="FCB585AB"/>
    <w:rsid w:val="FCD3D0F9"/>
    <w:rsid w:val="FCDDFB85"/>
    <w:rsid w:val="FCDF7F55"/>
    <w:rsid w:val="FCE5C9CE"/>
    <w:rsid w:val="FCE72E43"/>
    <w:rsid w:val="FCED1A0B"/>
    <w:rsid w:val="FCEFB1CB"/>
    <w:rsid w:val="FCFD1806"/>
    <w:rsid w:val="FCFD762E"/>
    <w:rsid w:val="FCFF09C1"/>
    <w:rsid w:val="FCFFBBFC"/>
    <w:rsid w:val="FCFFECDC"/>
    <w:rsid w:val="FD127F8B"/>
    <w:rsid w:val="FD17BE43"/>
    <w:rsid w:val="FD1B7C02"/>
    <w:rsid w:val="FD2BD845"/>
    <w:rsid w:val="FD3F5D25"/>
    <w:rsid w:val="FD4ED0A4"/>
    <w:rsid w:val="FD671AC8"/>
    <w:rsid w:val="FD757F91"/>
    <w:rsid w:val="FD7A8517"/>
    <w:rsid w:val="FD7ED519"/>
    <w:rsid w:val="FD7FC332"/>
    <w:rsid w:val="FD93332A"/>
    <w:rsid w:val="FD9ADB48"/>
    <w:rsid w:val="FD9D984B"/>
    <w:rsid w:val="FDAF2AB4"/>
    <w:rsid w:val="FDB79E30"/>
    <w:rsid w:val="FDB9C91A"/>
    <w:rsid w:val="FDBD77D2"/>
    <w:rsid w:val="FDBDEE66"/>
    <w:rsid w:val="FDBF9265"/>
    <w:rsid w:val="FDC51B3A"/>
    <w:rsid w:val="FDD96EBD"/>
    <w:rsid w:val="FDDBDC38"/>
    <w:rsid w:val="FDDD4A63"/>
    <w:rsid w:val="FDDDC4F7"/>
    <w:rsid w:val="FDDDEDA7"/>
    <w:rsid w:val="FDDE3B58"/>
    <w:rsid w:val="FDDE9EBB"/>
    <w:rsid w:val="FDDF6C00"/>
    <w:rsid w:val="FDDFA148"/>
    <w:rsid w:val="FDE50BF2"/>
    <w:rsid w:val="FDEBE7DD"/>
    <w:rsid w:val="FDED9A4A"/>
    <w:rsid w:val="FDEE90E2"/>
    <w:rsid w:val="FDEF2C1E"/>
    <w:rsid w:val="FDEFCF1B"/>
    <w:rsid w:val="FDEFECB5"/>
    <w:rsid w:val="FDF377B6"/>
    <w:rsid w:val="FDF6CB91"/>
    <w:rsid w:val="FDF70E68"/>
    <w:rsid w:val="FDF75C78"/>
    <w:rsid w:val="FDF93C2A"/>
    <w:rsid w:val="FDF9682C"/>
    <w:rsid w:val="FDFBBBEB"/>
    <w:rsid w:val="FDFC8560"/>
    <w:rsid w:val="FDFD6615"/>
    <w:rsid w:val="FDFDD4C9"/>
    <w:rsid w:val="FDFE4FDA"/>
    <w:rsid w:val="FDFEF292"/>
    <w:rsid w:val="FDFF14CF"/>
    <w:rsid w:val="FDFF1CB4"/>
    <w:rsid w:val="FDFF3125"/>
    <w:rsid w:val="FDFFA63A"/>
    <w:rsid w:val="FDFFF400"/>
    <w:rsid w:val="FE19EBE9"/>
    <w:rsid w:val="FE2E3CD7"/>
    <w:rsid w:val="FE3B57E7"/>
    <w:rsid w:val="FE3F44FC"/>
    <w:rsid w:val="FE47FE87"/>
    <w:rsid w:val="FE671813"/>
    <w:rsid w:val="FE674DEF"/>
    <w:rsid w:val="FE6B0CD6"/>
    <w:rsid w:val="FE719A78"/>
    <w:rsid w:val="FE73FD09"/>
    <w:rsid w:val="FE7D40F1"/>
    <w:rsid w:val="FE9720EB"/>
    <w:rsid w:val="FE9BBF5D"/>
    <w:rsid w:val="FE9E3BF8"/>
    <w:rsid w:val="FE9E4932"/>
    <w:rsid w:val="FEAB0EB0"/>
    <w:rsid w:val="FEB25F0B"/>
    <w:rsid w:val="FEB7B918"/>
    <w:rsid w:val="FEBB34B0"/>
    <w:rsid w:val="FEBD7A7C"/>
    <w:rsid w:val="FEBE35F0"/>
    <w:rsid w:val="FEBE452A"/>
    <w:rsid w:val="FEBE80C1"/>
    <w:rsid w:val="FEC73700"/>
    <w:rsid w:val="FECD3FDD"/>
    <w:rsid w:val="FECD7389"/>
    <w:rsid w:val="FED16684"/>
    <w:rsid w:val="FED28DDB"/>
    <w:rsid w:val="FED38752"/>
    <w:rsid w:val="FED6C83F"/>
    <w:rsid w:val="FED7928D"/>
    <w:rsid w:val="FED94AC2"/>
    <w:rsid w:val="FEDCDF33"/>
    <w:rsid w:val="FEDF3494"/>
    <w:rsid w:val="FEDFEE0F"/>
    <w:rsid w:val="FEDFF971"/>
    <w:rsid w:val="FEE3B90F"/>
    <w:rsid w:val="FEE5A8DB"/>
    <w:rsid w:val="FEEFA0CD"/>
    <w:rsid w:val="FEEFF618"/>
    <w:rsid w:val="FEF4241E"/>
    <w:rsid w:val="FEF55821"/>
    <w:rsid w:val="FEF94671"/>
    <w:rsid w:val="FEF9D384"/>
    <w:rsid w:val="FEFA0959"/>
    <w:rsid w:val="FEFC39D0"/>
    <w:rsid w:val="FEFD3F0D"/>
    <w:rsid w:val="FEFD9E21"/>
    <w:rsid w:val="FEFDD925"/>
    <w:rsid w:val="FEFE1C31"/>
    <w:rsid w:val="FEFEB025"/>
    <w:rsid w:val="FEFF060D"/>
    <w:rsid w:val="FEFF0A30"/>
    <w:rsid w:val="FEFF0E5B"/>
    <w:rsid w:val="FEFF16EF"/>
    <w:rsid w:val="FEFF3F66"/>
    <w:rsid w:val="FEFF8A25"/>
    <w:rsid w:val="FEFFA05F"/>
    <w:rsid w:val="FEFFDD0E"/>
    <w:rsid w:val="FEFFFCA8"/>
    <w:rsid w:val="FF0DD7CA"/>
    <w:rsid w:val="FF0F521E"/>
    <w:rsid w:val="FF0FC04A"/>
    <w:rsid w:val="FF1B20A2"/>
    <w:rsid w:val="FF23F914"/>
    <w:rsid w:val="FF2E981F"/>
    <w:rsid w:val="FF338ADA"/>
    <w:rsid w:val="FF3D2BCF"/>
    <w:rsid w:val="FF3DF4D9"/>
    <w:rsid w:val="FF3E9CDF"/>
    <w:rsid w:val="FF3ED8DA"/>
    <w:rsid w:val="FF3F36DA"/>
    <w:rsid w:val="FF3F773B"/>
    <w:rsid w:val="FF3FFD31"/>
    <w:rsid w:val="FF4A1BFD"/>
    <w:rsid w:val="FF4C79D0"/>
    <w:rsid w:val="FF4DAD74"/>
    <w:rsid w:val="FF4F6E7D"/>
    <w:rsid w:val="FF56A3DD"/>
    <w:rsid w:val="FF5E8F19"/>
    <w:rsid w:val="FF5F5952"/>
    <w:rsid w:val="FF6340F3"/>
    <w:rsid w:val="FF63FC7A"/>
    <w:rsid w:val="FF649081"/>
    <w:rsid w:val="FF6BBDA9"/>
    <w:rsid w:val="FF6D25A7"/>
    <w:rsid w:val="FF6D593C"/>
    <w:rsid w:val="FF6E835F"/>
    <w:rsid w:val="FF6F4243"/>
    <w:rsid w:val="FF6FA6B5"/>
    <w:rsid w:val="FF6FB4AB"/>
    <w:rsid w:val="FF73B9BD"/>
    <w:rsid w:val="FF73E158"/>
    <w:rsid w:val="FF7590B3"/>
    <w:rsid w:val="FF768398"/>
    <w:rsid w:val="FF76F9CF"/>
    <w:rsid w:val="FF7707C5"/>
    <w:rsid w:val="FF77DA6B"/>
    <w:rsid w:val="FF784371"/>
    <w:rsid w:val="FF79EAF4"/>
    <w:rsid w:val="FF7B3DEE"/>
    <w:rsid w:val="FF7BD7BC"/>
    <w:rsid w:val="FF7CCC93"/>
    <w:rsid w:val="FF7D7F80"/>
    <w:rsid w:val="FF7E8152"/>
    <w:rsid w:val="FF7EC995"/>
    <w:rsid w:val="FF7F12AB"/>
    <w:rsid w:val="FF7F3091"/>
    <w:rsid w:val="FF7F4025"/>
    <w:rsid w:val="FF7F499A"/>
    <w:rsid w:val="FF7F4A7B"/>
    <w:rsid w:val="FF7F5328"/>
    <w:rsid w:val="FF7F7412"/>
    <w:rsid w:val="FF863852"/>
    <w:rsid w:val="FF8F69DE"/>
    <w:rsid w:val="FF91D2AD"/>
    <w:rsid w:val="FF96629D"/>
    <w:rsid w:val="FF966830"/>
    <w:rsid w:val="FF96AD5C"/>
    <w:rsid w:val="FF9A7A80"/>
    <w:rsid w:val="FF9D9457"/>
    <w:rsid w:val="FF9ECF7A"/>
    <w:rsid w:val="FF9F123B"/>
    <w:rsid w:val="FF9F783D"/>
    <w:rsid w:val="FF9FC041"/>
    <w:rsid w:val="FF9FD5B0"/>
    <w:rsid w:val="FFADBB0A"/>
    <w:rsid w:val="FFAE1A16"/>
    <w:rsid w:val="FFAF1350"/>
    <w:rsid w:val="FFB38D70"/>
    <w:rsid w:val="FFB3E2E3"/>
    <w:rsid w:val="FFB9FE5F"/>
    <w:rsid w:val="FFBB1843"/>
    <w:rsid w:val="FFBB76AF"/>
    <w:rsid w:val="FFBBB03D"/>
    <w:rsid w:val="FFBDF9E2"/>
    <w:rsid w:val="FFBE060E"/>
    <w:rsid w:val="FFBE718E"/>
    <w:rsid w:val="FFBE7523"/>
    <w:rsid w:val="FFBF18C0"/>
    <w:rsid w:val="FFBF75EC"/>
    <w:rsid w:val="FFBF9E9A"/>
    <w:rsid w:val="FFBFAF95"/>
    <w:rsid w:val="FFC11C75"/>
    <w:rsid w:val="FFC9DDA8"/>
    <w:rsid w:val="FFCB0644"/>
    <w:rsid w:val="FFCE6AFA"/>
    <w:rsid w:val="FFCF4172"/>
    <w:rsid w:val="FFD21D30"/>
    <w:rsid w:val="FFD32BA1"/>
    <w:rsid w:val="FFD74A54"/>
    <w:rsid w:val="FFD7DA4F"/>
    <w:rsid w:val="FFDA416C"/>
    <w:rsid w:val="FFDA5DE1"/>
    <w:rsid w:val="FFDD6712"/>
    <w:rsid w:val="FFDDA9CD"/>
    <w:rsid w:val="FFDE2E16"/>
    <w:rsid w:val="FFDF26D2"/>
    <w:rsid w:val="FFDF5C9B"/>
    <w:rsid w:val="FFDF6AF2"/>
    <w:rsid w:val="FFDF7865"/>
    <w:rsid w:val="FFDF79DC"/>
    <w:rsid w:val="FFE560DC"/>
    <w:rsid w:val="FFE6404A"/>
    <w:rsid w:val="FFE78654"/>
    <w:rsid w:val="FFE91F75"/>
    <w:rsid w:val="FFEA5788"/>
    <w:rsid w:val="FFEA6EE5"/>
    <w:rsid w:val="FFEADFDA"/>
    <w:rsid w:val="FFEB253B"/>
    <w:rsid w:val="FFEBE3E6"/>
    <w:rsid w:val="FFEBE55F"/>
    <w:rsid w:val="FFEDD3BE"/>
    <w:rsid w:val="FFEDFB1B"/>
    <w:rsid w:val="FFEEC899"/>
    <w:rsid w:val="FFEF0EDC"/>
    <w:rsid w:val="FFEF1C2B"/>
    <w:rsid w:val="FFEFA0F9"/>
    <w:rsid w:val="FFEFB6D5"/>
    <w:rsid w:val="FFEFDE80"/>
    <w:rsid w:val="FFF31FA4"/>
    <w:rsid w:val="FFF47CE2"/>
    <w:rsid w:val="FFF53EDD"/>
    <w:rsid w:val="FFF56AB6"/>
    <w:rsid w:val="FFF57B83"/>
    <w:rsid w:val="FFF59BB2"/>
    <w:rsid w:val="FFF5B15F"/>
    <w:rsid w:val="FFF5C503"/>
    <w:rsid w:val="FFF73DFE"/>
    <w:rsid w:val="FFF77A68"/>
    <w:rsid w:val="FFF7E851"/>
    <w:rsid w:val="FFF7F9B2"/>
    <w:rsid w:val="FFF7FF58"/>
    <w:rsid w:val="FFF8C5EC"/>
    <w:rsid w:val="FFF97E25"/>
    <w:rsid w:val="FFF9CAB7"/>
    <w:rsid w:val="FFFAAB8D"/>
    <w:rsid w:val="FFFB055B"/>
    <w:rsid w:val="FFFB5F58"/>
    <w:rsid w:val="FFFB6157"/>
    <w:rsid w:val="FFFBAD14"/>
    <w:rsid w:val="FFFC4D4E"/>
    <w:rsid w:val="FFFCFDF7"/>
    <w:rsid w:val="FFFD1507"/>
    <w:rsid w:val="FFFD7EA2"/>
    <w:rsid w:val="FFFD8004"/>
    <w:rsid w:val="FFFE412B"/>
    <w:rsid w:val="FFFE5817"/>
    <w:rsid w:val="FFFE78E4"/>
    <w:rsid w:val="FFFE7DAC"/>
    <w:rsid w:val="FFFE8A2B"/>
    <w:rsid w:val="FFFEA004"/>
    <w:rsid w:val="FFFEB2A7"/>
    <w:rsid w:val="FFFECC19"/>
    <w:rsid w:val="FFFED807"/>
    <w:rsid w:val="FFFEED34"/>
    <w:rsid w:val="FFFF3CC8"/>
    <w:rsid w:val="FFFF6CC0"/>
    <w:rsid w:val="FFFF8818"/>
    <w:rsid w:val="FFFF886B"/>
    <w:rsid w:val="FFFFACDF"/>
    <w:rsid w:val="FFFFB6F1"/>
    <w:rsid w:val="FFFFDEDA"/>
    <w:rsid w:val="FFFFE456"/>
    <w:rsid w:val="FFFFE7A6"/>
    <w:rsid w:val="FFFFEA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qFormat="1"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10">
    <w:name w:val="Default Paragraph Font"/>
    <w:semiHidden/>
    <w:qFormat/>
    <w:uiPriority w:val="0"/>
  </w:style>
  <w:style w:type="table" w:default="1" w:styleId="8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Body Text Indent"/>
    <w:basedOn w:val="1"/>
    <w:autoRedefine/>
    <w:qFormat/>
    <w:uiPriority w:val="0"/>
    <w:pPr>
      <w:spacing w:line="760" w:lineRule="exact"/>
      <w:ind w:firstLine="437"/>
    </w:pPr>
    <w:rPr>
      <w:rFonts w:eastAsia="仿宋_GB2312"/>
      <w:sz w:val="30"/>
    </w:rPr>
  </w:style>
  <w:style w:type="paragraph" w:styleId="4">
    <w:name w:val="header"/>
    <w:basedOn w:val="1"/>
    <w:autoRedefine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5">
    <w:name w:val="Body Text 2"/>
    <w:basedOn w:val="1"/>
    <w:next w:val="6"/>
    <w:autoRedefine/>
    <w:qFormat/>
    <w:uiPriority w:val="0"/>
    <w:pPr>
      <w:ind w:firstLine="1840"/>
    </w:pPr>
  </w:style>
  <w:style w:type="paragraph" w:styleId="6">
    <w:name w:val="Body Text First Indent 2"/>
    <w:basedOn w:val="3"/>
    <w:next w:val="1"/>
    <w:autoRedefine/>
    <w:qFormat/>
    <w:uiPriority w:val="0"/>
    <w:pPr>
      <w:ind w:firstLine="420" w:firstLineChars="200"/>
    </w:pPr>
  </w:style>
  <w:style w:type="paragraph" w:styleId="7">
    <w:name w:val="Normal (Web)"/>
    <w:basedOn w:val="1"/>
    <w:autoRedefine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9">
    <w:name w:val="Table Grid"/>
    <w:basedOn w:val="8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1">
    <w:name w:val="Emphasis"/>
    <w:basedOn w:val="10"/>
    <w:autoRedefine/>
    <w:qFormat/>
    <w:uiPriority w:val="0"/>
    <w:rPr>
      <w:i/>
    </w:rPr>
  </w:style>
  <w:style w:type="character" w:customStyle="1" w:styleId="12">
    <w:name w:val="font11"/>
    <w:basedOn w:val="10"/>
    <w:autoRedefine/>
    <w:qFormat/>
    <w:uiPriority w:val="0"/>
    <w:rPr>
      <w:rFonts w:hint="default" w:ascii="黑体" w:hAnsi="宋体" w:eastAsia="黑体" w:cs="黑体"/>
      <w:b/>
      <w:bCs/>
      <w:color w:val="000000"/>
      <w:sz w:val="26"/>
      <w:szCs w:val="26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11</Pages>
  <Words>2453</Words>
  <Characters>2817</Characters>
  <Lines>0</Lines>
  <Paragraphs>0</Paragraphs>
  <TotalTime>37</TotalTime>
  <ScaleCrop>false</ScaleCrop>
  <LinksUpToDate>false</LinksUpToDate>
  <CharactersWithSpaces>2879</CharactersWithSpaces>
  <Application>WPS Office_12.1.0.16417_F1E327BC-269C-435d-A152-05C5408002CA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2022-02-16T15:07:00Z</dcterms:created>
  <dc:creator>Bjian</dc:creator>
  <cp:lastModifiedBy>Administrator</cp:lastModifiedBy>
  <cp:lastPrinted>2023-02-17T09:37:00Z</cp:lastPrinted>
  <dcterms:modified xsi:type="dcterms:W3CDTF">2024-04-03T00:37:56Z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2052-12.1.0.16417</vt:lpwstr>
  </property>
  <property fmtid="{D5CDD505-2E9C-101B-9397-08002B2CF9AE}" pid="3" name="ICV">
    <vt:lpwstr>3804D6EF3A1F4993A82D341CD919CD19_13</vt:lpwstr>
  </property>
</Properties>
</file>