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ind w:right="640"/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仿宋_GB2312"/>
          <w:sz w:val="32"/>
          <w:szCs w:val="32"/>
        </w:rPr>
        <w:t>附件1</w:t>
      </w:r>
    </w:p>
    <w:p>
      <w:pPr>
        <w:spacing w:line="560" w:lineRule="exact"/>
        <w:ind w:firstLine="880" w:firstLineChars="200"/>
        <w:jc w:val="center"/>
        <w:rPr>
          <w:rFonts w:ascii="方正小标宋简体" w:hAnsi="Times New Roman" w:eastAsia="方正小标宋简体" w:cs="黑体"/>
          <w:bCs/>
          <w:sz w:val="44"/>
          <w:szCs w:val="44"/>
        </w:rPr>
      </w:pPr>
      <w:r>
        <w:rPr>
          <w:rFonts w:hint="eastAsia" w:ascii="方正小标宋简体" w:hAnsi="Times New Roman" w:eastAsia="方正小标宋简体" w:cs="黑体"/>
          <w:bCs/>
          <w:sz w:val="44"/>
          <w:szCs w:val="44"/>
        </w:rPr>
        <w:t>上海市崇明区“星创天地”简介</w:t>
      </w:r>
    </w:p>
    <w:p>
      <w:pPr>
        <w:spacing w:line="560" w:lineRule="exact"/>
        <w:ind w:firstLine="883" w:firstLineChars="200"/>
        <w:jc w:val="center"/>
        <w:rPr>
          <w:rFonts w:ascii="黑体" w:hAnsi="Times New Roman" w:eastAsia="黑体" w:cs="黑体"/>
          <w:b/>
          <w:bCs/>
          <w:sz w:val="44"/>
          <w:szCs w:val="44"/>
        </w:rPr>
      </w:pP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一、“优农”星创天地</w:t>
      </w: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单位名称：上海崇明生态农业发展有限公司</w:t>
      </w: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地址：上海市崇明区堡镇北路227号</w:t>
      </w: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简介：优农星创天地是上海崇明生态农业发展有限公司，立足于崇明生态农业发展，建立的农业创新创业项目孵化平台，平台以农业项目的创新创业为核心，打造以生态农业生产、营销策划、电商、物流、金融服务等农业相关的“农业+互联网”的产业服务平台。项目以成熟的“科创中心”“文创中心”等创客服务平台为模板，打造“现代农业企业孵化器”，是培育懂技术、会管理、擅经营的复合型农业管理人才的重要载体。通过聚集创新资源和创业要素，打造创客实训平台，孵化一批创新型农业企业，实现农业创新创业的低成本化、便利化和信息化，推动智慧农业的发展。</w:t>
      </w: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二、“天天好生活”</w:t>
      </w: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单位名称：上海宝瀛电子商务有限公司</w:t>
      </w: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地址：上海市崇明区城桥镇湄洲路225号</w:t>
      </w: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简介：上海宝瀛电子商务有限公司成立于2015年5月，注册资本一千万元。公司是在政府要求发展“互联网+”经济的大背景下注册成立的，是崇明区政府的创业、见习、孵化与科创基地。公司在2016年6月投入运行"天天好生活"电商平台，“天天好生活”电商平台是综合性的生活服务福利平台，为政府、企业的员工提供生活与福利服务全方位的解决方案，为崇明区内优质的合作社、旅行社和创业者提供线上创业平台和销售平台。线上公司已与宝钢员工福利平台“好生活”建立战略合作关系，将崇明、长兴丶横沙三岛的优质农产品和旅游资源与平台用户对接，线下为崇明优质的合作社寻找销售渠道、打开市场销路。2017年7月投入运行“三畦町”选菜系统，用崇明菜保障您的餐桌安全！帮助崇明区内合作社，逐步实现订单式农业。</w:t>
      </w:r>
    </w:p>
    <w:p>
      <w:pPr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ascii="仿宋_GB2312" w:hAnsi="宋体" w:eastAsia="仿宋_GB2312"/>
          <w:sz w:val="32"/>
          <w:szCs w:val="32"/>
        </w:rPr>
        <w:br w:type="page"/>
      </w:r>
    </w:p>
    <w:p>
      <w:pPr>
        <w:widowControl/>
        <w:tabs>
          <w:tab w:val="left" w:pos="1193"/>
        </w:tabs>
        <w:spacing w:line="660" w:lineRule="exact"/>
        <w:textAlignment w:val="baseline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附件2</w:t>
      </w:r>
      <w:r>
        <w:rPr>
          <w:rFonts w:hint="eastAsia" w:ascii="黑体" w:hAnsi="黑体" w:eastAsia="黑体" w:cs="仿宋_GB2312"/>
          <w:sz w:val="32"/>
          <w:szCs w:val="32"/>
        </w:rPr>
        <w:tab/>
      </w:r>
    </w:p>
    <w:p>
      <w:pPr>
        <w:widowControl/>
        <w:tabs>
          <w:tab w:val="left" w:pos="2171"/>
        </w:tabs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  <w:r>
        <w:rPr>
          <w:rFonts w:ascii="Times New Roman" w:hAnsi="Times New Roman" w:eastAsia="华文中宋"/>
          <w:color w:val="000000"/>
          <w:kern w:val="0"/>
          <w:sz w:val="44"/>
          <w:szCs w:val="44"/>
        </w:rPr>
        <w:tab/>
      </w:r>
    </w:p>
    <w:p>
      <w:pPr>
        <w:widowControl/>
        <w:spacing w:line="660" w:lineRule="exact"/>
        <w:jc w:val="center"/>
        <w:textAlignment w:val="baseline"/>
        <w:rPr>
          <w:rFonts w:ascii="方正小标宋简体" w:hAnsi="Times New Roman" w:eastAsia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Times New Roman" w:eastAsia="方正小标宋简体" w:cs="黑体"/>
          <w:bCs/>
          <w:sz w:val="44"/>
          <w:szCs w:val="44"/>
        </w:rPr>
        <w:t>2018年“汇创崇明”生态农业科技创新创业大赛</w:t>
      </w:r>
      <w:r>
        <w:rPr>
          <w:rFonts w:hint="eastAsia" w:ascii="方正小标宋简体" w:hAnsi="Times New Roman" w:eastAsia="方正小标宋简体" w:cs="黑体"/>
          <w:color w:val="000000"/>
          <w:kern w:val="0"/>
          <w:sz w:val="44"/>
          <w:szCs w:val="44"/>
        </w:rPr>
        <w:t>参赛项目书</w:t>
      </w: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spacing w:line="660" w:lineRule="exact"/>
        <w:textAlignment w:val="baseline"/>
        <w:rPr>
          <w:rFonts w:ascii="Times New Roman" w:hAnsi="Times New Roman" w:eastAsia="华文中宋"/>
          <w:color w:val="000000"/>
          <w:kern w:val="0"/>
          <w:sz w:val="44"/>
          <w:szCs w:val="44"/>
        </w:rPr>
      </w:pPr>
    </w:p>
    <w:p>
      <w:pPr>
        <w:widowControl/>
        <w:tabs>
          <w:tab w:val="left" w:pos="3640"/>
        </w:tabs>
        <w:spacing w:line="660" w:lineRule="exact"/>
        <w:ind w:firstLine="848" w:firstLineChars="265"/>
        <w:textAlignment w:val="baseline"/>
        <w:rPr>
          <w:rFonts w:ascii="黑体" w:hAnsi="Times New Roman" w:eastAsia="黑体" w:cs="黑体"/>
          <w:color w:val="000000"/>
          <w:kern w:val="0"/>
          <w:sz w:val="32"/>
          <w:szCs w:val="32"/>
          <w:u w:val="single"/>
        </w:rPr>
      </w:pP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</w:rPr>
        <w:t>项  目  名  称：</w:t>
      </w: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  <w:u w:val="single"/>
        </w:rPr>
        <w:t xml:space="preserve">                            </w:t>
      </w:r>
    </w:p>
    <w:p>
      <w:pPr>
        <w:widowControl/>
        <w:spacing w:line="660" w:lineRule="exact"/>
        <w:ind w:firstLine="848" w:firstLineChars="265"/>
        <w:textAlignment w:val="baseline"/>
        <w:rPr>
          <w:rFonts w:ascii="黑体" w:hAnsi="Times New Roman" w:eastAsia="黑体" w:cs="黑体"/>
          <w:color w:val="000000"/>
          <w:kern w:val="0"/>
          <w:sz w:val="32"/>
          <w:szCs w:val="32"/>
          <w:u w:val="single"/>
        </w:rPr>
      </w:pP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</w:rPr>
        <w:t>项目负责人姓名：</w:t>
      </w: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  <w:u w:val="single"/>
        </w:rPr>
        <w:t xml:space="preserve">                            </w:t>
      </w:r>
    </w:p>
    <w:p>
      <w:pPr>
        <w:widowControl/>
        <w:spacing w:line="660" w:lineRule="exact"/>
        <w:ind w:firstLine="848" w:firstLineChars="265"/>
        <w:textAlignment w:val="baseline"/>
        <w:rPr>
          <w:rFonts w:ascii="黑体" w:hAnsi="Times New Roman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</w:rPr>
        <w:t>单  位  盖  章：</w:t>
      </w: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  <w:u w:val="single"/>
        </w:rPr>
        <w:t xml:space="preserve">                            </w:t>
      </w:r>
    </w:p>
    <w:p>
      <w:pPr>
        <w:widowControl/>
        <w:spacing w:line="660" w:lineRule="exact"/>
        <w:ind w:firstLine="848" w:firstLineChars="265"/>
        <w:textAlignment w:val="baseline"/>
        <w:rPr>
          <w:rFonts w:ascii="黑体" w:hAnsi="Times New Roman" w:eastAsia="黑体" w:cs="黑体"/>
          <w:color w:val="000000"/>
          <w:kern w:val="0"/>
          <w:sz w:val="32"/>
          <w:szCs w:val="32"/>
          <w:u w:val="single"/>
        </w:rPr>
      </w:pP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</w:rPr>
        <w:t>通  讯  地  址：</w:t>
      </w: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  <w:u w:val="single"/>
        </w:rPr>
        <w:t xml:space="preserve">                            </w:t>
      </w:r>
    </w:p>
    <w:p>
      <w:pPr>
        <w:widowControl/>
        <w:spacing w:line="660" w:lineRule="exact"/>
        <w:ind w:firstLine="848" w:firstLineChars="265"/>
        <w:textAlignment w:val="baseline"/>
        <w:rPr>
          <w:rFonts w:ascii="黑体" w:hAnsi="Times New Roman" w:eastAsia="黑体" w:cs="黑体"/>
          <w:color w:val="000000"/>
          <w:kern w:val="0"/>
          <w:sz w:val="32"/>
          <w:szCs w:val="32"/>
          <w:u w:val="single"/>
        </w:rPr>
      </w:pP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</w:rPr>
        <w:t>联  系  电  话：</w:t>
      </w: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  <w:u w:val="single"/>
        </w:rPr>
        <w:t xml:space="preserve">                            </w:t>
      </w:r>
    </w:p>
    <w:p>
      <w:pPr>
        <w:widowControl/>
        <w:spacing w:line="660" w:lineRule="exact"/>
        <w:ind w:firstLine="848" w:firstLineChars="265"/>
        <w:textAlignment w:val="baseline"/>
        <w:rPr>
          <w:rFonts w:ascii="Times New Roman" w:hAnsi="Times New Roman" w:eastAsia="华文中宋"/>
          <w:color w:val="000000"/>
          <w:kern w:val="0"/>
          <w:sz w:val="32"/>
          <w:szCs w:val="32"/>
          <w:u w:val="single"/>
        </w:rPr>
      </w:pP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</w:rPr>
        <w:t>电  子  邮  箱：</w:t>
      </w:r>
      <w:r>
        <w:rPr>
          <w:rFonts w:hint="eastAsia" w:ascii="黑体" w:hAnsi="Times New Roman" w:eastAsia="黑体" w:cs="黑体"/>
          <w:color w:val="000000"/>
          <w:kern w:val="0"/>
          <w:sz w:val="32"/>
          <w:szCs w:val="32"/>
          <w:u w:val="single"/>
        </w:rPr>
        <w:t xml:space="preserve">                        </w:t>
      </w:r>
      <w:r>
        <w:rPr>
          <w:rFonts w:ascii="Times New Roman" w:hAnsi="Times New Roman" w:eastAsia="华文中宋"/>
          <w:color w:val="000000"/>
          <w:kern w:val="0"/>
          <w:sz w:val="32"/>
          <w:szCs w:val="32"/>
          <w:u w:val="single"/>
        </w:rPr>
        <w:t xml:space="preserve">    </w:t>
      </w:r>
    </w:p>
    <w:p>
      <w:pPr>
        <w:widowControl/>
        <w:spacing w:line="660" w:lineRule="exact"/>
        <w:rPr>
          <w:rFonts w:ascii="Times New Roman" w:hAnsi="Times New Roman" w:eastAsia="等线"/>
          <w:szCs w:val="21"/>
        </w:rPr>
      </w:pPr>
    </w:p>
    <w:tbl>
      <w:tblPr>
        <w:tblStyle w:val="8"/>
        <w:tblW w:w="8895" w:type="dxa"/>
        <w:tblCellSpacing w:w="0" w:type="dxa"/>
        <w:tblInd w:w="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76"/>
        <w:gridCol w:w="25"/>
        <w:gridCol w:w="1148"/>
        <w:gridCol w:w="12"/>
        <w:gridCol w:w="994"/>
        <w:gridCol w:w="671"/>
        <w:gridCol w:w="236"/>
        <w:gridCol w:w="58"/>
        <w:gridCol w:w="377"/>
        <w:gridCol w:w="1001"/>
        <w:gridCol w:w="181"/>
        <w:gridCol w:w="327"/>
        <w:gridCol w:w="2112"/>
        <w:gridCol w:w="7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tblCellSpacing w:w="0" w:type="dxa"/>
        </w:trPr>
        <w:tc>
          <w:tcPr>
            <w:tcW w:w="16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项目负责人</w:t>
            </w: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个人情况</w:t>
            </w:r>
          </w:p>
        </w:tc>
        <w:tc>
          <w:tcPr>
            <w:tcW w:w="11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10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性别</w:t>
            </w:r>
          </w:p>
        </w:tc>
        <w:tc>
          <w:tcPr>
            <w:tcW w:w="6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5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身份证号码</w:t>
            </w:r>
          </w:p>
        </w:tc>
        <w:tc>
          <w:tcPr>
            <w:tcW w:w="21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tblCellSpacing w:w="0" w:type="dxa"/>
        </w:trPr>
        <w:tc>
          <w:tcPr>
            <w:tcW w:w="16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1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家庭住址</w:t>
            </w:r>
          </w:p>
        </w:tc>
        <w:tc>
          <w:tcPr>
            <w:tcW w:w="604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tblCellSpacing w:w="0" w:type="dxa"/>
        </w:trPr>
        <w:tc>
          <w:tcPr>
            <w:tcW w:w="167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项目单位情况</w:t>
            </w:r>
          </w:p>
        </w:tc>
        <w:tc>
          <w:tcPr>
            <w:tcW w:w="11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单位名称</w:t>
            </w:r>
          </w:p>
        </w:tc>
        <w:tc>
          <w:tcPr>
            <w:tcW w:w="1959" w:type="dxa"/>
            <w:gridSpan w:val="4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注册地</w:t>
            </w:r>
          </w:p>
        </w:tc>
        <w:tc>
          <w:tcPr>
            <w:tcW w:w="2516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tblCellSpacing w:w="0" w:type="dxa"/>
        </w:trPr>
        <w:tc>
          <w:tcPr>
            <w:tcW w:w="16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185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单位代码</w:t>
            </w:r>
          </w:p>
        </w:tc>
        <w:tc>
          <w:tcPr>
            <w:tcW w:w="19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注册时间</w:t>
            </w:r>
          </w:p>
        </w:tc>
        <w:tc>
          <w:tcPr>
            <w:tcW w:w="25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tblCellSpacing w:w="0" w:type="dxa"/>
        </w:trPr>
        <w:tc>
          <w:tcPr>
            <w:tcW w:w="16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185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单位法人</w:t>
            </w:r>
          </w:p>
        </w:tc>
        <w:tc>
          <w:tcPr>
            <w:tcW w:w="19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手机</w:t>
            </w:r>
          </w:p>
        </w:tc>
        <w:tc>
          <w:tcPr>
            <w:tcW w:w="25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tblCellSpacing w:w="0" w:type="dxa"/>
        </w:trPr>
        <w:tc>
          <w:tcPr>
            <w:tcW w:w="1676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185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办公地址</w:t>
            </w:r>
          </w:p>
        </w:tc>
        <w:tc>
          <w:tcPr>
            <w:tcW w:w="603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tblCellSpacing w:w="0" w:type="dxa"/>
        </w:trPr>
        <w:tc>
          <w:tcPr>
            <w:tcW w:w="167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项目名称</w:t>
            </w:r>
          </w:p>
        </w:tc>
        <w:tc>
          <w:tcPr>
            <w:tcW w:w="7219" w:type="dxa"/>
            <w:gridSpan w:val="1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5" w:hRule="atLeast"/>
          <w:tblCellSpacing w:w="0" w:type="dxa"/>
        </w:trPr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项目概况</w:t>
            </w:r>
          </w:p>
        </w:tc>
        <w:tc>
          <w:tcPr>
            <w:tcW w:w="721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7" w:hRule="atLeast"/>
          <w:tblCellSpacing w:w="0" w:type="dxa"/>
        </w:trPr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计划总投资</w:t>
            </w: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（万元）</w:t>
            </w:r>
          </w:p>
        </w:tc>
        <w:tc>
          <w:tcPr>
            <w:tcW w:w="308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14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已投资</w:t>
            </w: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（万元）</w:t>
            </w:r>
          </w:p>
        </w:tc>
        <w:tc>
          <w:tcPr>
            <w:tcW w:w="26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2" w:hRule="atLeast"/>
          <w:tblCellSpacing w:w="0" w:type="dxa"/>
        </w:trPr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参赛单位和负责人简介</w:t>
            </w:r>
          </w:p>
        </w:tc>
        <w:tc>
          <w:tcPr>
            <w:tcW w:w="721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Cs w:val="21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5" w:hRule="atLeast"/>
          <w:tblCellSpacing w:w="0" w:type="dxa"/>
        </w:trPr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行业与市场</w:t>
            </w: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分析</w:t>
            </w:r>
          </w:p>
        </w:tc>
        <w:tc>
          <w:tcPr>
            <w:tcW w:w="721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Cs w:val="21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5" w:hRule="atLeast"/>
          <w:tblCellSpacing w:w="0" w:type="dxa"/>
        </w:trPr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项目发展计划</w:t>
            </w:r>
          </w:p>
        </w:tc>
        <w:tc>
          <w:tcPr>
            <w:tcW w:w="721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 w:eastAsia="仿宋_GB2312" w:cs="仿宋_GB2312"/>
              </w:rPr>
              <w:t>注：此处可加页</w:t>
            </w: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77" w:type="dxa"/>
          <w:trHeight w:val="1958" w:hRule="atLeast"/>
          <w:tblCellSpacing w:w="0" w:type="dxa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市场开发</w:t>
            </w: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与营销</w:t>
            </w:r>
          </w:p>
        </w:tc>
        <w:tc>
          <w:tcPr>
            <w:tcW w:w="7117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77" w:type="dxa"/>
          <w:trHeight w:val="1816" w:hRule="atLeast"/>
          <w:tblCellSpacing w:w="0" w:type="dxa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团队及组织管理</w:t>
            </w:r>
          </w:p>
        </w:tc>
        <w:tc>
          <w:tcPr>
            <w:tcW w:w="7117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77" w:type="dxa"/>
          <w:trHeight w:val="1555" w:hRule="atLeast"/>
          <w:tblCellSpacing w:w="0" w:type="dxa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财务分析</w:t>
            </w: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及投资回报</w:t>
            </w:r>
          </w:p>
        </w:tc>
        <w:tc>
          <w:tcPr>
            <w:tcW w:w="7117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77" w:type="dxa"/>
          <w:trHeight w:val="2801" w:hRule="atLeast"/>
          <w:tblCellSpacing w:w="0" w:type="dxa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风险分析</w:t>
            </w:r>
          </w:p>
        </w:tc>
        <w:tc>
          <w:tcPr>
            <w:tcW w:w="7117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77" w:type="dxa"/>
          <w:trHeight w:val="2117" w:hRule="atLeast"/>
          <w:tblCellSpacing w:w="0" w:type="dxa"/>
        </w:trPr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其他支持</w:t>
            </w: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（除资金外）</w:t>
            </w:r>
          </w:p>
        </w:tc>
        <w:tc>
          <w:tcPr>
            <w:tcW w:w="7117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rPr>
                <w:rFonts w:ascii="仿宋_GB2312" w:hAnsi="Times New Roman" w:eastAsia="仿宋_GB2312"/>
                <w:sz w:val="24"/>
                <w:szCs w:val="24"/>
              </w:rPr>
            </w:pPr>
          </w:p>
          <w:p>
            <w:pPr>
              <w:snapToGrid w:val="0"/>
              <w:spacing w:line="300" w:lineRule="auto"/>
              <w:ind w:firstLine="720" w:firstLineChars="300"/>
              <w:rPr>
                <w:rFonts w:ascii="仿宋_GB2312" w:hAnsi="Times New Roman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 xml:space="preserve">签名：                  </w:t>
            </w:r>
          </w:p>
          <w:p>
            <w:pPr>
              <w:snapToGrid w:val="0"/>
              <w:spacing w:line="300" w:lineRule="auto"/>
              <w:ind w:firstLine="600" w:firstLineChars="250"/>
              <w:rPr>
                <w:rFonts w:ascii="仿宋_GB2312" w:hAnsi="Times New Roman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 xml:space="preserve">年   月   日             </w:t>
            </w:r>
          </w:p>
        </w:tc>
      </w:tr>
    </w:tbl>
    <w:p>
      <w:pPr>
        <w:snapToGrid w:val="0"/>
        <w:spacing w:line="660" w:lineRule="exact"/>
        <w:jc w:val="center"/>
        <w:rPr>
          <w:rFonts w:ascii="黑体" w:hAnsi="黑体" w:eastAsia="黑体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MS PMincho">
    <w:panose1 w:val="02020600040205080304"/>
    <w:charset w:val="80"/>
    <w:family w:val="auto"/>
    <w:pitch w:val="default"/>
    <w:sig w:usb0="E00002FF" w:usb1="6AC7FDFB" w:usb2="00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4</w:t>
    </w:r>
    <w:r>
      <w:rPr>
        <w:lang w:val="zh-CN"/>
      </w:rP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0F51"/>
    <w:rsid w:val="00021E6F"/>
    <w:rsid w:val="0002275E"/>
    <w:rsid w:val="00043339"/>
    <w:rsid w:val="00044F0F"/>
    <w:rsid w:val="0004780C"/>
    <w:rsid w:val="0005331D"/>
    <w:rsid w:val="00066733"/>
    <w:rsid w:val="00076D90"/>
    <w:rsid w:val="00077702"/>
    <w:rsid w:val="000C04E8"/>
    <w:rsid w:val="000D3841"/>
    <w:rsid w:val="000D5847"/>
    <w:rsid w:val="000F3441"/>
    <w:rsid w:val="00101FE7"/>
    <w:rsid w:val="001058F2"/>
    <w:rsid w:val="001116D1"/>
    <w:rsid w:val="00111AF5"/>
    <w:rsid w:val="0013681F"/>
    <w:rsid w:val="001512A1"/>
    <w:rsid w:val="00152632"/>
    <w:rsid w:val="00161397"/>
    <w:rsid w:val="0016691A"/>
    <w:rsid w:val="001720A3"/>
    <w:rsid w:val="001727E3"/>
    <w:rsid w:val="00172A27"/>
    <w:rsid w:val="001802D1"/>
    <w:rsid w:val="0018617C"/>
    <w:rsid w:val="0019711F"/>
    <w:rsid w:val="001B1E2E"/>
    <w:rsid w:val="001C2C79"/>
    <w:rsid w:val="001D1199"/>
    <w:rsid w:val="002049B5"/>
    <w:rsid w:val="00207E1F"/>
    <w:rsid w:val="00216B47"/>
    <w:rsid w:val="00217C9B"/>
    <w:rsid w:val="00230831"/>
    <w:rsid w:val="002331DF"/>
    <w:rsid w:val="002354A6"/>
    <w:rsid w:val="00243F47"/>
    <w:rsid w:val="002540EB"/>
    <w:rsid w:val="0026429B"/>
    <w:rsid w:val="00267D15"/>
    <w:rsid w:val="002730C9"/>
    <w:rsid w:val="0029065A"/>
    <w:rsid w:val="00295761"/>
    <w:rsid w:val="002B4F32"/>
    <w:rsid w:val="002C09BD"/>
    <w:rsid w:val="002C5C72"/>
    <w:rsid w:val="002E30CC"/>
    <w:rsid w:val="002E5614"/>
    <w:rsid w:val="002E6F2C"/>
    <w:rsid w:val="002F185C"/>
    <w:rsid w:val="00300A9D"/>
    <w:rsid w:val="003033FE"/>
    <w:rsid w:val="003077AA"/>
    <w:rsid w:val="00312351"/>
    <w:rsid w:val="00317A8F"/>
    <w:rsid w:val="00333AB7"/>
    <w:rsid w:val="00342997"/>
    <w:rsid w:val="003874AC"/>
    <w:rsid w:val="00391055"/>
    <w:rsid w:val="003A652B"/>
    <w:rsid w:val="003B2283"/>
    <w:rsid w:val="003D4D82"/>
    <w:rsid w:val="003E3BF3"/>
    <w:rsid w:val="003E623F"/>
    <w:rsid w:val="003F270E"/>
    <w:rsid w:val="003F6169"/>
    <w:rsid w:val="00401F8E"/>
    <w:rsid w:val="0040511C"/>
    <w:rsid w:val="00424884"/>
    <w:rsid w:val="00437F18"/>
    <w:rsid w:val="004403CA"/>
    <w:rsid w:val="00452CCC"/>
    <w:rsid w:val="0046774F"/>
    <w:rsid w:val="00467D05"/>
    <w:rsid w:val="00480443"/>
    <w:rsid w:val="00493CEF"/>
    <w:rsid w:val="00495928"/>
    <w:rsid w:val="004B3266"/>
    <w:rsid w:val="004C1919"/>
    <w:rsid w:val="004C6F67"/>
    <w:rsid w:val="004E02F3"/>
    <w:rsid w:val="004E3B03"/>
    <w:rsid w:val="004E48CC"/>
    <w:rsid w:val="004F0A92"/>
    <w:rsid w:val="004F0C14"/>
    <w:rsid w:val="00511E28"/>
    <w:rsid w:val="00524714"/>
    <w:rsid w:val="005527C6"/>
    <w:rsid w:val="00563046"/>
    <w:rsid w:val="0056607F"/>
    <w:rsid w:val="00566883"/>
    <w:rsid w:val="005860BA"/>
    <w:rsid w:val="00596842"/>
    <w:rsid w:val="005A3BA4"/>
    <w:rsid w:val="005C2C39"/>
    <w:rsid w:val="005C38D1"/>
    <w:rsid w:val="005C71F8"/>
    <w:rsid w:val="005E5646"/>
    <w:rsid w:val="005F1315"/>
    <w:rsid w:val="00625DE7"/>
    <w:rsid w:val="006500F9"/>
    <w:rsid w:val="0065507A"/>
    <w:rsid w:val="00670238"/>
    <w:rsid w:val="00687637"/>
    <w:rsid w:val="00692369"/>
    <w:rsid w:val="006949D7"/>
    <w:rsid w:val="006961F6"/>
    <w:rsid w:val="006A728A"/>
    <w:rsid w:val="006B2700"/>
    <w:rsid w:val="006C40AF"/>
    <w:rsid w:val="006D4718"/>
    <w:rsid w:val="006D66AD"/>
    <w:rsid w:val="006F4B6F"/>
    <w:rsid w:val="006F7502"/>
    <w:rsid w:val="007258EB"/>
    <w:rsid w:val="00741ACE"/>
    <w:rsid w:val="0074599C"/>
    <w:rsid w:val="007534DC"/>
    <w:rsid w:val="007730C2"/>
    <w:rsid w:val="007736C1"/>
    <w:rsid w:val="0079170F"/>
    <w:rsid w:val="00796469"/>
    <w:rsid w:val="007A7A7F"/>
    <w:rsid w:val="007C27BF"/>
    <w:rsid w:val="007C3030"/>
    <w:rsid w:val="007D7749"/>
    <w:rsid w:val="007F276B"/>
    <w:rsid w:val="008023C7"/>
    <w:rsid w:val="008044B8"/>
    <w:rsid w:val="00815708"/>
    <w:rsid w:val="008316D6"/>
    <w:rsid w:val="00836A29"/>
    <w:rsid w:val="00842462"/>
    <w:rsid w:val="008533A4"/>
    <w:rsid w:val="00892026"/>
    <w:rsid w:val="00893848"/>
    <w:rsid w:val="008B2085"/>
    <w:rsid w:val="008B2E8F"/>
    <w:rsid w:val="008C212C"/>
    <w:rsid w:val="008C35F6"/>
    <w:rsid w:val="008C5698"/>
    <w:rsid w:val="008E54DC"/>
    <w:rsid w:val="008F4FF7"/>
    <w:rsid w:val="009000D2"/>
    <w:rsid w:val="009016AC"/>
    <w:rsid w:val="009277A6"/>
    <w:rsid w:val="00955010"/>
    <w:rsid w:val="00960643"/>
    <w:rsid w:val="00967349"/>
    <w:rsid w:val="0098330C"/>
    <w:rsid w:val="009A694D"/>
    <w:rsid w:val="009D314A"/>
    <w:rsid w:val="009F0083"/>
    <w:rsid w:val="009F2729"/>
    <w:rsid w:val="009F46FB"/>
    <w:rsid w:val="009F48C0"/>
    <w:rsid w:val="00A0077F"/>
    <w:rsid w:val="00A10CAE"/>
    <w:rsid w:val="00A178B2"/>
    <w:rsid w:val="00A20694"/>
    <w:rsid w:val="00A21F54"/>
    <w:rsid w:val="00A37B7B"/>
    <w:rsid w:val="00A44226"/>
    <w:rsid w:val="00A74732"/>
    <w:rsid w:val="00A90566"/>
    <w:rsid w:val="00A94D8A"/>
    <w:rsid w:val="00AA6F01"/>
    <w:rsid w:val="00AC28B9"/>
    <w:rsid w:val="00AE0364"/>
    <w:rsid w:val="00AE133E"/>
    <w:rsid w:val="00AE2FD0"/>
    <w:rsid w:val="00AE67DA"/>
    <w:rsid w:val="00AF25FD"/>
    <w:rsid w:val="00B00ACC"/>
    <w:rsid w:val="00B13A08"/>
    <w:rsid w:val="00B13EFF"/>
    <w:rsid w:val="00B2022D"/>
    <w:rsid w:val="00B23C4B"/>
    <w:rsid w:val="00B2798B"/>
    <w:rsid w:val="00B40FA9"/>
    <w:rsid w:val="00B51286"/>
    <w:rsid w:val="00B540E7"/>
    <w:rsid w:val="00B62A12"/>
    <w:rsid w:val="00B64EEA"/>
    <w:rsid w:val="00B72C33"/>
    <w:rsid w:val="00B91B5F"/>
    <w:rsid w:val="00BA0370"/>
    <w:rsid w:val="00BB2443"/>
    <w:rsid w:val="00BC1127"/>
    <w:rsid w:val="00BF07EE"/>
    <w:rsid w:val="00BF4C35"/>
    <w:rsid w:val="00C00A0C"/>
    <w:rsid w:val="00C03EF7"/>
    <w:rsid w:val="00C17F8D"/>
    <w:rsid w:val="00C208B9"/>
    <w:rsid w:val="00C25F0E"/>
    <w:rsid w:val="00C4116C"/>
    <w:rsid w:val="00C4773F"/>
    <w:rsid w:val="00C554BC"/>
    <w:rsid w:val="00C62DC5"/>
    <w:rsid w:val="00C765A1"/>
    <w:rsid w:val="00CC62C0"/>
    <w:rsid w:val="00CE1C7B"/>
    <w:rsid w:val="00CE4410"/>
    <w:rsid w:val="00D10EEB"/>
    <w:rsid w:val="00D1272F"/>
    <w:rsid w:val="00D13D48"/>
    <w:rsid w:val="00D1694F"/>
    <w:rsid w:val="00D16F04"/>
    <w:rsid w:val="00D16F0A"/>
    <w:rsid w:val="00D21171"/>
    <w:rsid w:val="00D333C5"/>
    <w:rsid w:val="00D467BC"/>
    <w:rsid w:val="00D74301"/>
    <w:rsid w:val="00D80C83"/>
    <w:rsid w:val="00D82CF3"/>
    <w:rsid w:val="00D96FD2"/>
    <w:rsid w:val="00D97540"/>
    <w:rsid w:val="00DB6175"/>
    <w:rsid w:val="00DC0909"/>
    <w:rsid w:val="00DC4878"/>
    <w:rsid w:val="00DC79AE"/>
    <w:rsid w:val="00DD1B1C"/>
    <w:rsid w:val="00DF26E3"/>
    <w:rsid w:val="00DF50DB"/>
    <w:rsid w:val="00E02C32"/>
    <w:rsid w:val="00E06B0B"/>
    <w:rsid w:val="00E1017F"/>
    <w:rsid w:val="00E120E7"/>
    <w:rsid w:val="00E170AD"/>
    <w:rsid w:val="00E17E6B"/>
    <w:rsid w:val="00E250C2"/>
    <w:rsid w:val="00E430C0"/>
    <w:rsid w:val="00E4702C"/>
    <w:rsid w:val="00E4757C"/>
    <w:rsid w:val="00E63A48"/>
    <w:rsid w:val="00E87C17"/>
    <w:rsid w:val="00E90F62"/>
    <w:rsid w:val="00EA39FC"/>
    <w:rsid w:val="00EA7653"/>
    <w:rsid w:val="00EB4610"/>
    <w:rsid w:val="00EE2008"/>
    <w:rsid w:val="00EE752E"/>
    <w:rsid w:val="00F07A01"/>
    <w:rsid w:val="00F116DE"/>
    <w:rsid w:val="00F15D57"/>
    <w:rsid w:val="00F17016"/>
    <w:rsid w:val="00F2766C"/>
    <w:rsid w:val="00F319D1"/>
    <w:rsid w:val="00F47EEF"/>
    <w:rsid w:val="00F6756F"/>
    <w:rsid w:val="00F77117"/>
    <w:rsid w:val="00F94140"/>
    <w:rsid w:val="00F958F3"/>
    <w:rsid w:val="00F96285"/>
    <w:rsid w:val="00FA0737"/>
    <w:rsid w:val="00FC3D6F"/>
    <w:rsid w:val="00FD2A43"/>
    <w:rsid w:val="00FD668C"/>
    <w:rsid w:val="019E23D0"/>
    <w:rsid w:val="507C31EE"/>
    <w:rsid w:val="5A950E3E"/>
    <w:rsid w:val="5B2D71BE"/>
    <w:rsid w:val="68384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uiPriority w:val="99"/>
    <w:pPr>
      <w:ind w:left="100" w:leftChars="2500"/>
    </w:pPr>
  </w:style>
  <w:style w:type="paragraph" w:styleId="3">
    <w:name w:val="Balloon Text"/>
    <w:basedOn w:val="1"/>
    <w:link w:val="11"/>
    <w:unhideWhenUsed/>
    <w:uiPriority w:val="99"/>
    <w:rPr>
      <w:sz w:val="18"/>
      <w:szCs w:val="18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9">
    <w:name w:val="页脚 Char"/>
    <w:link w:val="4"/>
    <w:qFormat/>
    <w:uiPriority w:val="0"/>
    <w:rPr>
      <w:sz w:val="18"/>
      <w:szCs w:val="18"/>
    </w:rPr>
  </w:style>
  <w:style w:type="character" w:customStyle="1" w:styleId="10">
    <w:name w:val="页眉 Char"/>
    <w:link w:val="5"/>
    <w:qFormat/>
    <w:uiPriority w:val="0"/>
    <w:rPr>
      <w:sz w:val="18"/>
      <w:szCs w:val="18"/>
    </w:rPr>
  </w:style>
  <w:style w:type="character" w:customStyle="1" w:styleId="11">
    <w:name w:val="批注框文本 Char"/>
    <w:basedOn w:val="6"/>
    <w:link w:val="3"/>
    <w:semiHidden/>
    <w:qFormat/>
    <w:uiPriority w:val="99"/>
    <w:rPr>
      <w:kern w:val="2"/>
      <w:sz w:val="18"/>
      <w:szCs w:val="18"/>
    </w:rPr>
  </w:style>
  <w:style w:type="character" w:customStyle="1" w:styleId="12">
    <w:name w:val="日期 Char"/>
    <w:basedOn w:val="6"/>
    <w:link w:val="2"/>
    <w:semiHidden/>
    <w:uiPriority w:val="99"/>
    <w:rPr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9</Pages>
  <Words>2239</Words>
  <Characters>518</Characters>
  <Lines>4</Lines>
  <Paragraphs>5</Paragraphs>
  <TotalTime>1</TotalTime>
  <ScaleCrop>false</ScaleCrop>
  <LinksUpToDate>false</LinksUpToDate>
  <CharactersWithSpaces>2752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2018-09-20T07:45:00Z</dcterms:created>
  <dc:creator>cm</dc:creator>
  <cp:lastModifiedBy>Administrator</cp:lastModifiedBy>
  <cp:lastPrinted>2018-09-20T07:52:00Z</cp:lastPrinted>
  <dcterms:modified xsi:type="dcterms:W3CDTF">2018-12-12T01:06:16Z</dcterms:modified>
  <dc:title>关于组织开展本市“第五届创业新秀评选活动”通知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