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收费单位：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崇明区鳌山瞑园</w:t>
      </w:r>
    </w:p>
    <w:p>
      <w:pPr>
        <w:pStyle w:val="12"/>
        <w:spacing w:after="0" w:line="560" w:lineRule="exact"/>
        <w:ind w:left="0" w:leftChars="0" w:firstLine="0" w:firstLineChars="0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监督电话：021-69693732（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鳌山瞑园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）；021-69678295（殡葬管理所）；12315（市场监管）。</w:t>
      </w:r>
    </w:p>
    <w:tbl>
      <w:tblPr>
        <w:tblStyle w:val="6"/>
        <w:tblW w:w="507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109"/>
        <w:gridCol w:w="882"/>
        <w:gridCol w:w="994"/>
        <w:gridCol w:w="1408"/>
        <w:gridCol w:w="1006"/>
        <w:gridCol w:w="1905"/>
        <w:gridCol w:w="1760"/>
        <w:gridCol w:w="1142"/>
        <w:gridCol w:w="1237"/>
        <w:gridCol w:w="22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000" w:type="pct"/>
            <w:gridSpan w:val="11"/>
            <w:vAlign w:val="center"/>
          </w:tcPr>
          <w:p>
            <w:pPr>
              <w:spacing w:before="236" w:line="206" w:lineRule="auto"/>
              <w:jc w:val="center"/>
              <w:outlineLvl w:val="0"/>
              <w:rPr>
                <w:rFonts w:ascii="微软雅黑" w:hAnsi="微软雅黑" w:eastAsia="微软雅黑" w:cs="微软雅黑"/>
                <w:spacing w:val="6"/>
                <w:sz w:val="24"/>
                <w:szCs w:val="24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  <w:highlight w:val="none"/>
              </w:rPr>
              <w:t>殡葬用品价格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highlight w:val="none"/>
                <w:lang w:val="en-US" w:eastAsia="zh-CN"/>
              </w:rPr>
              <w:t>公示表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殡葬用品名称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收费管理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形式</w:t>
            </w:r>
          </w:p>
        </w:tc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产地</w:t>
            </w: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减免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/优惠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政策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（可附照片）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spacing w:before="45" w:line="231" w:lineRule="auto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石狮子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71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position w:val="1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375 </w:t>
            </w:r>
          </w:p>
        </w:tc>
        <w:tc>
          <w:tcPr>
            <w:tcW w:w="350" w:type="pct"/>
            <w:vAlign w:val="center"/>
          </w:tcPr>
          <w:p>
            <w:pPr>
              <w:spacing w:before="46" w:line="23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只</w:t>
            </w:r>
          </w:p>
        </w:tc>
        <w:tc>
          <w:tcPr>
            <w:tcW w:w="496" w:type="pct"/>
            <w:vAlign w:val="center"/>
          </w:tcPr>
          <w:p>
            <w:pPr>
              <w:spacing w:before="46" w:line="230" w:lineRule="auto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spacing w:before="46" w:line="232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603料     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（芝麻白花岗岩）</w:t>
            </w:r>
          </w:p>
        </w:tc>
        <w:tc>
          <w:tcPr>
            <w:tcW w:w="671" w:type="pct"/>
            <w:vAlign w:val="center"/>
          </w:tcPr>
          <w:p>
            <w:pPr>
              <w:spacing w:before="46" w:line="248" w:lineRule="auto"/>
              <w:ind w:right="2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30*12*12cm</w:t>
            </w:r>
          </w:p>
        </w:tc>
        <w:tc>
          <w:tcPr>
            <w:tcW w:w="620" w:type="pct"/>
            <w:vAlign w:val="center"/>
          </w:tcPr>
          <w:p>
            <w:pPr>
              <w:spacing w:before="45" w:line="253" w:lineRule="auto"/>
              <w:ind w:right="27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雕刻、无彩绘石头本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色。</w:t>
            </w:r>
          </w:p>
        </w:tc>
        <w:tc>
          <w:tcPr>
            <w:tcW w:w="402" w:type="pct"/>
            <w:vAlign w:val="center"/>
          </w:tcPr>
          <w:p>
            <w:pPr>
              <w:spacing w:before="45" w:line="253" w:lineRule="auto"/>
              <w:ind w:right="27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福建晋江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客户根据需求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  <w:shd w:val="clear" w:color="auto" w:fill="auto"/>
              </w:rPr>
              <w:t>自选，不强制消费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spacing w:before="45" w:line="231" w:lineRule="auto"/>
              <w:jc w:val="center"/>
              <w:rPr>
                <w:rFonts w:ascii="宋体" w:hAnsi="宋体" w:eastAsia="宋体" w:cs="宋体"/>
                <w:color w:val="000000" w:themeColor="text1"/>
                <w:spacing w:val="7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石狮子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71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spacing w:val="4"/>
                <w:position w:val="1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pacing w:val="4"/>
                <w:kern w:val="0"/>
                <w:position w:val="1"/>
                <w:sz w:val="24"/>
                <w:szCs w:val="24"/>
                <w:shd w:val="clear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350" w:type="pct"/>
            <w:vAlign w:val="center"/>
          </w:tcPr>
          <w:p>
            <w:pPr>
              <w:spacing w:before="46" w:line="232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只</w:t>
            </w:r>
          </w:p>
        </w:tc>
        <w:tc>
          <w:tcPr>
            <w:tcW w:w="496" w:type="pct"/>
            <w:vAlign w:val="center"/>
          </w:tcPr>
          <w:p>
            <w:pPr>
              <w:spacing w:before="46" w:line="230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spacing w:before="46" w:line="23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603料     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（芝麻白花岗岩）</w:t>
            </w:r>
          </w:p>
        </w:tc>
        <w:tc>
          <w:tcPr>
            <w:tcW w:w="671" w:type="pct"/>
            <w:vAlign w:val="center"/>
          </w:tcPr>
          <w:p>
            <w:pPr>
              <w:spacing w:before="46" w:line="248" w:lineRule="auto"/>
              <w:ind w:right="20"/>
              <w:jc w:val="center"/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50*12*12cm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620" w:type="pct"/>
            <w:vAlign w:val="center"/>
          </w:tcPr>
          <w:p>
            <w:pPr>
              <w:spacing w:before="45" w:line="253" w:lineRule="auto"/>
              <w:ind w:right="27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雕刻、无彩绘石头本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色。</w:t>
            </w:r>
          </w:p>
        </w:tc>
        <w:tc>
          <w:tcPr>
            <w:tcW w:w="402" w:type="pct"/>
            <w:vAlign w:val="center"/>
          </w:tcPr>
          <w:p>
            <w:pPr>
              <w:spacing w:before="45" w:line="253" w:lineRule="auto"/>
              <w:ind w:right="27" w:rightChars="0"/>
              <w:jc w:val="center"/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福建晋江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客户根据需求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  <w:shd w:val="clear" w:color="auto" w:fill="auto"/>
              </w:rPr>
              <w:t>自选，不强制消费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spacing w:before="45" w:line="231" w:lineRule="auto"/>
              <w:jc w:val="center"/>
              <w:rPr>
                <w:rFonts w:ascii="宋体" w:hAnsi="宋体" w:eastAsia="宋体" w:cs="宋体"/>
                <w:color w:val="000000" w:themeColor="text1"/>
                <w:spacing w:val="7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石狮子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71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spacing w:val="4"/>
                <w:position w:val="1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position w:val="1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350" w:type="pct"/>
            <w:vAlign w:val="center"/>
          </w:tcPr>
          <w:p>
            <w:pPr>
              <w:spacing w:before="46" w:line="232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只</w:t>
            </w:r>
          </w:p>
        </w:tc>
        <w:tc>
          <w:tcPr>
            <w:tcW w:w="496" w:type="pct"/>
            <w:vAlign w:val="center"/>
          </w:tcPr>
          <w:p>
            <w:pPr>
              <w:spacing w:before="46" w:line="230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spacing w:before="46" w:line="23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603料     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（芝麻白花岗岩）</w:t>
            </w:r>
          </w:p>
        </w:tc>
        <w:tc>
          <w:tcPr>
            <w:tcW w:w="671" w:type="pct"/>
            <w:vAlign w:val="center"/>
          </w:tcPr>
          <w:p>
            <w:pPr>
              <w:spacing w:before="46" w:line="248" w:lineRule="auto"/>
              <w:ind w:right="20"/>
              <w:jc w:val="center"/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80*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12*12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cm</w:t>
            </w:r>
          </w:p>
        </w:tc>
        <w:tc>
          <w:tcPr>
            <w:tcW w:w="620" w:type="pct"/>
            <w:vAlign w:val="center"/>
          </w:tcPr>
          <w:p>
            <w:pPr>
              <w:spacing w:before="45" w:line="253" w:lineRule="auto"/>
              <w:ind w:right="27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雕刻、无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彩绘石头本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色。</w:t>
            </w:r>
          </w:p>
        </w:tc>
        <w:tc>
          <w:tcPr>
            <w:tcW w:w="402" w:type="pct"/>
            <w:vAlign w:val="center"/>
          </w:tcPr>
          <w:p>
            <w:pPr>
              <w:spacing w:before="45" w:line="253" w:lineRule="auto"/>
              <w:ind w:right="27" w:rightChars="0"/>
              <w:jc w:val="center"/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福建晋江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客户根据需求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  <w:shd w:val="clear" w:color="auto" w:fill="auto"/>
              </w:rPr>
              <w:t>自选，不强制消费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spacing w:before="45" w:line="23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石狮子</w:t>
            </w:r>
          </w:p>
        </w:tc>
        <w:tc>
          <w:tcPr>
            <w:tcW w:w="311" w:type="pct"/>
            <w:vAlign w:val="center"/>
          </w:tcPr>
          <w:p>
            <w:pPr>
              <w:spacing w:before="46" w:line="19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900</w:t>
            </w:r>
          </w:p>
        </w:tc>
        <w:tc>
          <w:tcPr>
            <w:tcW w:w="350" w:type="pct"/>
            <w:vAlign w:val="center"/>
          </w:tcPr>
          <w:p>
            <w:pPr>
              <w:spacing w:before="46" w:line="23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只</w:t>
            </w:r>
          </w:p>
        </w:tc>
        <w:tc>
          <w:tcPr>
            <w:tcW w:w="496" w:type="pct"/>
            <w:vAlign w:val="center"/>
          </w:tcPr>
          <w:p>
            <w:pPr>
              <w:spacing w:before="45" w:line="230" w:lineRule="auto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spacing w:before="46" w:line="232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eastAsia="zh-CN"/>
              </w:rPr>
              <w:t>汉白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玉</w:t>
            </w:r>
          </w:p>
        </w:tc>
        <w:tc>
          <w:tcPr>
            <w:tcW w:w="671" w:type="pct"/>
            <w:vAlign w:val="center"/>
          </w:tcPr>
          <w:p>
            <w:pPr>
              <w:spacing w:before="45" w:line="248" w:lineRule="auto"/>
              <w:ind w:right="2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30*12*12cm</w:t>
            </w:r>
          </w:p>
        </w:tc>
        <w:tc>
          <w:tcPr>
            <w:tcW w:w="620" w:type="pct"/>
            <w:vAlign w:val="center"/>
          </w:tcPr>
          <w:p>
            <w:pPr>
              <w:spacing w:before="46" w:line="253" w:lineRule="auto"/>
              <w:ind w:right="27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雕刻、无彩绘石头本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色。</w:t>
            </w:r>
          </w:p>
        </w:tc>
        <w:tc>
          <w:tcPr>
            <w:tcW w:w="402" w:type="pct"/>
            <w:vAlign w:val="center"/>
          </w:tcPr>
          <w:p>
            <w:pPr>
              <w:spacing w:before="46" w:line="253" w:lineRule="auto"/>
              <w:ind w:right="27"/>
              <w:jc w:val="center"/>
              <w:rPr>
                <w:rFonts w:hint="default"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河北曲阳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客户根据需求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  <w:shd w:val="clear" w:color="auto" w:fill="auto"/>
              </w:rPr>
              <w:t>自选，不强制消费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spacing w:before="46" w:line="23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贡台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70" w:lineRule="exact"/>
              <w:jc w:val="center"/>
              <w:textAlignment w:val="baseline"/>
              <w:rPr>
                <w:rFonts w:hint="default" w:ascii="宋体" w:hAnsi="宋体" w:eastAsia="宋体" w:cs="宋体"/>
                <w:spacing w:val="4"/>
                <w:position w:val="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300</w:t>
            </w:r>
          </w:p>
        </w:tc>
        <w:tc>
          <w:tcPr>
            <w:tcW w:w="350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  <w:lang w:eastAsia="zh-CN"/>
              </w:rPr>
              <w:t>只</w:t>
            </w:r>
          </w:p>
        </w:tc>
        <w:tc>
          <w:tcPr>
            <w:tcW w:w="496" w:type="pct"/>
            <w:vAlign w:val="center"/>
          </w:tcPr>
          <w:p>
            <w:pPr>
              <w:spacing w:before="46" w:line="230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spacing w:before="46" w:line="232" w:lineRule="auto"/>
              <w:jc w:val="center"/>
              <w:rPr>
                <w:rFonts w:hint="default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603料     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（芝麻白花岗岩）</w:t>
            </w:r>
          </w:p>
        </w:tc>
        <w:tc>
          <w:tcPr>
            <w:tcW w:w="671" w:type="pct"/>
            <w:vAlign w:val="center"/>
          </w:tcPr>
          <w:p>
            <w:pPr>
              <w:spacing w:before="46" w:line="249" w:lineRule="auto"/>
              <w:ind w:right="20"/>
              <w:jc w:val="center"/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30*8*15cm</w:t>
            </w:r>
          </w:p>
        </w:tc>
        <w:tc>
          <w:tcPr>
            <w:tcW w:w="620" w:type="pct"/>
            <w:vAlign w:val="center"/>
          </w:tcPr>
          <w:p>
            <w:pPr>
              <w:spacing w:before="46" w:line="253" w:lineRule="auto"/>
              <w:ind w:right="27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雕刻、无彩绘石头本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色。</w:t>
            </w:r>
          </w:p>
        </w:tc>
        <w:tc>
          <w:tcPr>
            <w:tcW w:w="402" w:type="pct"/>
            <w:vAlign w:val="center"/>
          </w:tcPr>
          <w:p>
            <w:pPr>
              <w:spacing w:before="46" w:line="253" w:lineRule="auto"/>
              <w:ind w:right="27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福建晋江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客户根据需求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  <w:shd w:val="clear" w:color="auto" w:fill="auto"/>
              </w:rPr>
              <w:t>自选，不强制消费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spacing w:before="46" w:line="23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贡台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7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position w:val="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1000</w:t>
            </w:r>
          </w:p>
        </w:tc>
        <w:tc>
          <w:tcPr>
            <w:tcW w:w="350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  <w:lang w:eastAsia="zh-CN"/>
              </w:rPr>
              <w:t>只</w:t>
            </w:r>
          </w:p>
        </w:tc>
        <w:tc>
          <w:tcPr>
            <w:tcW w:w="496" w:type="pct"/>
            <w:vAlign w:val="center"/>
          </w:tcPr>
          <w:p>
            <w:pPr>
              <w:spacing w:before="46" w:line="230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spacing w:before="46" w:line="232" w:lineRule="auto"/>
              <w:jc w:val="center"/>
              <w:rPr>
                <w:rFonts w:hint="default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654料     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（芝麻黑花岗岩）</w:t>
            </w:r>
          </w:p>
        </w:tc>
        <w:tc>
          <w:tcPr>
            <w:tcW w:w="671" w:type="pct"/>
            <w:vAlign w:val="center"/>
          </w:tcPr>
          <w:p>
            <w:pPr>
              <w:spacing w:before="46" w:line="249" w:lineRule="auto"/>
              <w:ind w:right="20" w:rightChars="0"/>
              <w:jc w:val="center"/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40*20*15cm</w:t>
            </w:r>
          </w:p>
        </w:tc>
        <w:tc>
          <w:tcPr>
            <w:tcW w:w="620" w:type="pct"/>
            <w:vAlign w:val="center"/>
          </w:tcPr>
          <w:p>
            <w:pPr>
              <w:spacing w:before="46" w:line="253" w:lineRule="auto"/>
              <w:ind w:right="27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雕刻、无彩绘石头本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色。</w:t>
            </w:r>
          </w:p>
        </w:tc>
        <w:tc>
          <w:tcPr>
            <w:tcW w:w="402" w:type="pct"/>
            <w:vAlign w:val="center"/>
          </w:tcPr>
          <w:p>
            <w:pPr>
              <w:spacing w:before="46" w:line="253" w:lineRule="auto"/>
              <w:ind w:right="27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福建漳州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客户根据需求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  <w:shd w:val="clear" w:color="auto" w:fill="auto"/>
              </w:rPr>
              <w:t>自选，不强制消费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spacing w:before="46" w:line="23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包鼓石</w:t>
            </w:r>
          </w:p>
        </w:tc>
        <w:tc>
          <w:tcPr>
            <w:tcW w:w="311" w:type="pct"/>
            <w:vAlign w:val="center"/>
          </w:tcPr>
          <w:p>
            <w:pPr>
              <w:spacing w:before="46" w:line="19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325</w:t>
            </w:r>
          </w:p>
        </w:tc>
        <w:tc>
          <w:tcPr>
            <w:tcW w:w="350" w:type="pct"/>
            <w:vAlign w:val="center"/>
          </w:tcPr>
          <w:p>
            <w:pPr>
              <w:spacing w:before="46" w:line="23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块</w:t>
            </w:r>
          </w:p>
        </w:tc>
        <w:tc>
          <w:tcPr>
            <w:tcW w:w="496" w:type="pct"/>
            <w:vAlign w:val="center"/>
          </w:tcPr>
          <w:p>
            <w:pPr>
              <w:spacing w:before="46" w:line="230" w:lineRule="auto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spacing w:before="46" w:line="232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654料     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（芝麻黑花岗岩）</w:t>
            </w:r>
          </w:p>
        </w:tc>
        <w:tc>
          <w:tcPr>
            <w:tcW w:w="671" w:type="pct"/>
            <w:vAlign w:val="center"/>
          </w:tcPr>
          <w:p>
            <w:pPr>
              <w:spacing w:before="46" w:line="249" w:lineRule="auto"/>
              <w:ind w:right="2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25*60*5cm</w:t>
            </w:r>
          </w:p>
        </w:tc>
        <w:tc>
          <w:tcPr>
            <w:tcW w:w="620" w:type="pct"/>
            <w:vAlign w:val="center"/>
          </w:tcPr>
          <w:p>
            <w:pPr>
              <w:spacing w:before="45" w:line="254" w:lineRule="auto"/>
              <w:ind w:right="27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雕刻、无彩绘石头本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色。</w:t>
            </w:r>
          </w:p>
        </w:tc>
        <w:tc>
          <w:tcPr>
            <w:tcW w:w="402" w:type="pct"/>
            <w:vAlign w:val="center"/>
          </w:tcPr>
          <w:p>
            <w:pPr>
              <w:spacing w:before="45" w:line="254" w:lineRule="auto"/>
              <w:ind w:right="27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福建漳州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客户根据需求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  <w:shd w:val="clear" w:color="auto" w:fill="auto"/>
              </w:rPr>
              <w:t>自选，不强制消费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spacing w:before="46" w:line="232" w:lineRule="auto"/>
              <w:jc w:val="center"/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包鼓石</w:t>
            </w:r>
          </w:p>
        </w:tc>
        <w:tc>
          <w:tcPr>
            <w:tcW w:w="311" w:type="pct"/>
            <w:vAlign w:val="center"/>
          </w:tcPr>
          <w:p>
            <w:pPr>
              <w:spacing w:before="46" w:line="190" w:lineRule="exact"/>
              <w:jc w:val="center"/>
              <w:rPr>
                <w:rFonts w:hint="default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1500</w:t>
            </w:r>
          </w:p>
        </w:tc>
        <w:tc>
          <w:tcPr>
            <w:tcW w:w="350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块</w:t>
            </w:r>
          </w:p>
        </w:tc>
        <w:tc>
          <w:tcPr>
            <w:tcW w:w="496" w:type="pct"/>
            <w:vAlign w:val="center"/>
          </w:tcPr>
          <w:p>
            <w:pPr>
              <w:spacing w:before="46" w:line="230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spacing w:before="46" w:line="232" w:lineRule="auto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山西黑</w:t>
            </w:r>
          </w:p>
        </w:tc>
        <w:tc>
          <w:tcPr>
            <w:tcW w:w="671" w:type="pct"/>
            <w:vAlign w:val="center"/>
          </w:tcPr>
          <w:p>
            <w:pPr>
              <w:spacing w:before="46" w:line="249" w:lineRule="auto"/>
              <w:ind w:right="20" w:right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25*60*5cm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雕刻、无彩绘石头本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色。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山西浑源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客户根据需求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  <w:shd w:val="clear" w:color="auto" w:fill="auto"/>
              </w:rPr>
              <w:t>自选，不强制消费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eastAsia="zh-CN"/>
              </w:rPr>
              <w:t>花瓶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default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650</w:t>
            </w:r>
          </w:p>
        </w:tc>
        <w:tc>
          <w:tcPr>
            <w:tcW w:w="350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只</w:t>
            </w:r>
          </w:p>
        </w:tc>
        <w:tc>
          <w:tcPr>
            <w:tcW w:w="496" w:type="pct"/>
            <w:vAlign w:val="center"/>
          </w:tcPr>
          <w:p>
            <w:pPr>
              <w:spacing w:before="46" w:line="230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山西黑</w:t>
            </w:r>
          </w:p>
        </w:tc>
        <w:tc>
          <w:tcPr>
            <w:tcW w:w="671" w:type="pct"/>
            <w:vAlign w:val="center"/>
          </w:tcPr>
          <w:p>
            <w:pPr>
              <w:spacing w:before="46" w:line="249" w:lineRule="auto"/>
              <w:ind w:right="20" w:right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9*</w:t>
            </w: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cm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雕刻、无彩绘石头本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色。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山西浑源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客户根据需求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  <w:shd w:val="clear" w:color="auto" w:fill="auto"/>
              </w:rPr>
              <w:t>自选，不强制消费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spacing w:before="46" w:line="23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香炉</w:t>
            </w:r>
          </w:p>
        </w:tc>
        <w:tc>
          <w:tcPr>
            <w:tcW w:w="311" w:type="pct"/>
            <w:vAlign w:val="center"/>
          </w:tcPr>
          <w:p>
            <w:pPr>
              <w:spacing w:before="46" w:line="190" w:lineRule="exact"/>
              <w:jc w:val="center"/>
              <w:rPr>
                <w:rFonts w:hint="default" w:ascii="宋体" w:hAnsi="宋体" w:eastAsia="宋体" w:cs="宋体"/>
                <w:spacing w:val="4"/>
                <w:position w:val="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850</w:t>
            </w:r>
          </w:p>
        </w:tc>
        <w:tc>
          <w:tcPr>
            <w:tcW w:w="350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  <w:lang w:eastAsia="zh-CN"/>
              </w:rPr>
              <w:t>只</w:t>
            </w:r>
          </w:p>
        </w:tc>
        <w:tc>
          <w:tcPr>
            <w:tcW w:w="496" w:type="pct"/>
            <w:vAlign w:val="center"/>
          </w:tcPr>
          <w:p>
            <w:pPr>
              <w:spacing w:before="46" w:line="230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spacing w:before="46" w:line="23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山西黑</w:t>
            </w:r>
          </w:p>
        </w:tc>
        <w:tc>
          <w:tcPr>
            <w:tcW w:w="671" w:type="pct"/>
            <w:vAlign w:val="center"/>
          </w:tcPr>
          <w:p>
            <w:pPr>
              <w:spacing w:before="46" w:line="249" w:lineRule="auto"/>
              <w:ind w:right="20" w:rightChars="0"/>
              <w:jc w:val="center"/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18*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cm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雕刻、无彩绘石头本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色。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山西浑源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客户根据需求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  <w:shd w:val="clear" w:color="auto" w:fill="auto"/>
              </w:rPr>
              <w:t>自选，不强制消费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spacing w:before="46" w:line="232" w:lineRule="auto"/>
              <w:jc w:val="center"/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石箱</w:t>
            </w:r>
          </w:p>
        </w:tc>
        <w:tc>
          <w:tcPr>
            <w:tcW w:w="311" w:type="pct"/>
            <w:vAlign w:val="center"/>
          </w:tcPr>
          <w:p>
            <w:pPr>
              <w:spacing w:before="46" w:line="190" w:lineRule="exact"/>
              <w:jc w:val="center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600</w:t>
            </w:r>
          </w:p>
        </w:tc>
        <w:tc>
          <w:tcPr>
            <w:tcW w:w="350" w:type="pct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shd w:val="clear" w:color="auto" w:fill="auto"/>
                <w:lang w:eastAsia="zh-CN"/>
              </w:rPr>
              <w:t>只</w:t>
            </w:r>
          </w:p>
        </w:tc>
        <w:tc>
          <w:tcPr>
            <w:tcW w:w="496" w:type="pct"/>
            <w:vAlign w:val="center"/>
          </w:tcPr>
          <w:p>
            <w:pPr>
              <w:spacing w:before="46" w:line="230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  <w:shd w:val="clear" w:color="auto" w:fill="auto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spacing w:before="46" w:line="232" w:lineRule="auto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603料     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（芝麻白花岗岩</w:t>
            </w:r>
          </w:p>
        </w:tc>
        <w:tc>
          <w:tcPr>
            <w:tcW w:w="671" w:type="pct"/>
            <w:vAlign w:val="center"/>
          </w:tcPr>
          <w:p>
            <w:pPr>
              <w:spacing w:before="46" w:line="249" w:lineRule="auto"/>
              <w:ind w:right="20" w:rightChars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36cm*30cm*30cm</w:t>
            </w:r>
          </w:p>
        </w:tc>
        <w:tc>
          <w:tcPr>
            <w:tcW w:w="620" w:type="pct"/>
            <w:vAlign w:val="center"/>
          </w:tcPr>
          <w:p>
            <w:pPr>
              <w:spacing w:before="45" w:line="254" w:lineRule="auto"/>
              <w:ind w:right="27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石头本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色</w:t>
            </w:r>
          </w:p>
        </w:tc>
        <w:tc>
          <w:tcPr>
            <w:tcW w:w="402" w:type="pct"/>
            <w:vAlign w:val="center"/>
          </w:tcPr>
          <w:p>
            <w:pPr>
              <w:spacing w:before="45" w:line="254" w:lineRule="auto"/>
              <w:ind w:right="27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福建晋江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410"/>
              <w:jc w:val="both"/>
              <w:textAlignment w:val="baseline"/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>瓷像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费     （黑白）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default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35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eastAsia="zh-CN"/>
              </w:rPr>
              <w:t>张</w:t>
            </w:r>
          </w:p>
        </w:tc>
        <w:tc>
          <w:tcPr>
            <w:tcW w:w="49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  <w:t>电脑扫描，高温导入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瓷板</w:t>
            </w:r>
          </w:p>
        </w:tc>
        <w:tc>
          <w:tcPr>
            <w:tcW w:w="67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4寸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根据客户提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  <w:highlight w:val="none"/>
              </w:rPr>
              <w:t>供照片的清晰度不同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制作的效果不同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。质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保期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年。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lang w:val="en-US" w:eastAsia="zh-CN"/>
              </w:rPr>
              <w:t>上海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>瓷像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费     （黑白）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180</w:t>
            </w:r>
          </w:p>
        </w:tc>
        <w:tc>
          <w:tcPr>
            <w:tcW w:w="35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eastAsia="zh-CN"/>
              </w:rPr>
              <w:t>张</w:t>
            </w:r>
          </w:p>
        </w:tc>
        <w:tc>
          <w:tcPr>
            <w:tcW w:w="49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  <w:t>电脑扫描，高温导入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瓷板</w:t>
            </w:r>
          </w:p>
        </w:tc>
        <w:tc>
          <w:tcPr>
            <w:tcW w:w="67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5寸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根据客户提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  <w:highlight w:val="none"/>
              </w:rPr>
              <w:t>供照片的清晰度不同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制作的效果不同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。质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保期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年。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lang w:val="en-US" w:eastAsia="zh-CN"/>
              </w:rPr>
              <w:t>上海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>瓷像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费     （黑白）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35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eastAsia="zh-CN"/>
              </w:rPr>
              <w:t>张</w:t>
            </w:r>
          </w:p>
        </w:tc>
        <w:tc>
          <w:tcPr>
            <w:tcW w:w="49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  <w:t>电脑扫描，高温导入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瓷板</w:t>
            </w:r>
          </w:p>
        </w:tc>
        <w:tc>
          <w:tcPr>
            <w:tcW w:w="67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>寸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根据客户提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  <w:highlight w:val="none"/>
              </w:rPr>
              <w:t>供照片的清晰度不同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制作的效果不同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。质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保期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年。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lang w:val="en-US" w:eastAsia="zh-CN"/>
              </w:rPr>
              <w:t>上海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>瓷像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费     （彩色）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35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eastAsia="zh-CN"/>
              </w:rPr>
              <w:t>张</w:t>
            </w:r>
          </w:p>
        </w:tc>
        <w:tc>
          <w:tcPr>
            <w:tcW w:w="49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  <w:t>电脑扫描，高温导入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瓷板</w:t>
            </w:r>
          </w:p>
        </w:tc>
        <w:tc>
          <w:tcPr>
            <w:tcW w:w="67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4寸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根据客户提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  <w:highlight w:val="none"/>
              </w:rPr>
              <w:t>供照片的清晰度不同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制作的效果不同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。质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保期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年。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lang w:val="en-US" w:eastAsia="zh-CN"/>
              </w:rPr>
              <w:t>上海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>瓷像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费     （彩色）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35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eastAsia="zh-CN"/>
              </w:rPr>
              <w:t>张</w:t>
            </w:r>
          </w:p>
        </w:tc>
        <w:tc>
          <w:tcPr>
            <w:tcW w:w="49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  <w:t>电脑扫描，高温导入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瓷板</w:t>
            </w:r>
          </w:p>
        </w:tc>
        <w:tc>
          <w:tcPr>
            <w:tcW w:w="67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5寸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根据客户提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  <w:highlight w:val="none"/>
              </w:rPr>
              <w:t>供照片的清晰度不同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制作的效果不同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。质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保期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年。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lang w:val="en-US" w:eastAsia="zh-CN"/>
              </w:rPr>
              <w:t>上海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>瓷像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费     （彩色）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default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500</w:t>
            </w:r>
          </w:p>
        </w:tc>
        <w:tc>
          <w:tcPr>
            <w:tcW w:w="35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eastAsia="zh-CN"/>
              </w:rPr>
              <w:t>张</w:t>
            </w:r>
          </w:p>
        </w:tc>
        <w:tc>
          <w:tcPr>
            <w:tcW w:w="49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  <w:t>电脑扫描，高温导入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瓷板</w:t>
            </w:r>
          </w:p>
        </w:tc>
        <w:tc>
          <w:tcPr>
            <w:tcW w:w="67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>寸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根据客户提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  <w:highlight w:val="none"/>
              </w:rPr>
              <w:t>供照片的清晰度不同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制作的效果不同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。质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保期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年。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lang w:val="en-US" w:eastAsia="zh-CN"/>
              </w:rPr>
              <w:t>上海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jc w:val="both"/>
              <w:textAlignment w:val="baseline"/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5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eastAsia="zh-CN"/>
              </w:rPr>
              <w:t>刻框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eastAsia="zh-CN"/>
              </w:rPr>
              <w:t>个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7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4寸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5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eastAsia="zh-CN"/>
              </w:rPr>
              <w:t>刻框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eastAsia="zh-CN"/>
              </w:rPr>
              <w:t>个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7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5寸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5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eastAsia="zh-CN"/>
              </w:rPr>
              <w:t>刻框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default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120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eastAsia="zh-CN"/>
              </w:rPr>
              <w:t>个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7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>寸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both"/>
              <w:textAlignment w:val="baseline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jc w:val="both"/>
              <w:textAlignment w:val="baseline"/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刻字</w:t>
            </w:r>
          </w:p>
        </w:tc>
        <w:tc>
          <w:tcPr>
            <w:tcW w:w="390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firstLine="512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大字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highlight w:val="none"/>
                <w:lang w:val="en-US" w:eastAsia="zh-CN"/>
              </w:rPr>
              <w:t>（超12个）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45" w:line="231" w:lineRule="auto"/>
              <w:jc w:val="center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字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cm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-8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cm</w:t>
            </w: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spacing w:before="11" w:line="232" w:lineRule="auto"/>
              <w:ind w:left="389" w:leftChars="0"/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68" w:type="pct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小字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highlight w:val="none"/>
                <w:lang w:val="en-US" w:eastAsia="zh-CN"/>
              </w:rPr>
              <w:t>（超50个）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45" w:line="231" w:lineRule="auto"/>
              <w:jc w:val="center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字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小于5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cm</w:t>
            </w: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spacing w:before="11" w:line="232" w:lineRule="auto"/>
              <w:ind w:left="389" w:leftChars="0"/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68" w:type="pct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超规格字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（大于18cm)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45" w:line="231" w:lineRule="auto"/>
              <w:jc w:val="center"/>
              <w:rPr>
                <w:rFonts w:hint="default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字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spacing w:before="11" w:line="232" w:lineRule="auto"/>
              <w:ind w:left="2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spacing w:before="11" w:line="232" w:lineRule="auto"/>
              <w:ind w:left="389" w:leftChars="0"/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68" w:type="pct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超规格字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（15-18cm)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45" w:line="23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positio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字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spacing w:before="11" w:line="232" w:lineRule="auto"/>
              <w:ind w:left="2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spacing w:before="11" w:line="232" w:lineRule="auto"/>
              <w:ind w:left="389" w:leftChars="0"/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68" w:type="pct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超规格字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（8-15cm)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45" w:line="23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positio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字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spacing w:before="11" w:line="232" w:lineRule="auto"/>
              <w:ind w:left="2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spacing w:before="11" w:line="232" w:lineRule="auto"/>
              <w:ind w:left="389" w:leftChars="0"/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spacing w:before="11" w:line="232" w:lineRule="auto"/>
              <w:ind w:firstLine="512" w:firstLineChars="200"/>
              <w:jc w:val="both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落葬费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11" w:line="232" w:lineRule="auto"/>
              <w:ind w:firstLine="256" w:firstLineChars="100"/>
              <w:jc w:val="left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eastAsia="zh-CN"/>
              </w:rPr>
              <w:t>穴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spacing w:before="11" w:line="232" w:lineRule="auto"/>
              <w:ind w:left="389" w:leftChars="0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spacing w:before="11" w:line="232" w:lineRule="auto"/>
              <w:ind w:left="389" w:leftChars="0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11" w:line="232" w:lineRule="auto"/>
              <w:ind w:left="389" w:leftChars="0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11" w:line="232" w:lineRule="auto"/>
              <w:ind w:left="389" w:leftChars="0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spacing w:before="11" w:line="232" w:lineRule="auto"/>
              <w:ind w:left="389" w:leftChars="0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spacing w:before="11" w:line="232" w:lineRule="auto"/>
              <w:ind w:firstLine="256" w:firstLineChars="100"/>
              <w:jc w:val="both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墓碑磨字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11" w:line="232" w:lineRule="auto"/>
              <w:ind w:firstLine="256" w:firstLineChars="100"/>
              <w:jc w:val="both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positio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元/个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spacing w:before="11" w:line="232" w:lineRule="auto"/>
              <w:ind w:left="389" w:leftChars="0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spacing w:before="11" w:line="232" w:lineRule="auto"/>
              <w:ind w:left="389" w:leftChars="0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11" w:line="232" w:lineRule="auto"/>
              <w:ind w:left="389" w:leftChars="0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11" w:line="232" w:lineRule="auto"/>
              <w:ind w:left="389" w:leftChars="0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spacing w:before="11" w:line="232" w:lineRule="auto"/>
              <w:ind w:left="389" w:leftChars="0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补墓穴证书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45" w:line="231" w:lineRule="auto"/>
              <w:jc w:val="center"/>
              <w:rPr>
                <w:rFonts w:hint="default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本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spacing w:before="11" w:line="232" w:lineRule="auto"/>
              <w:ind w:left="2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spacing w:before="11" w:line="232" w:lineRule="auto"/>
              <w:ind w:left="389" w:leftChars="0"/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石碑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45" w:line="231" w:lineRule="auto"/>
              <w:jc w:val="center"/>
              <w:rPr>
                <w:rFonts w:hint="default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850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default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元/座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654料     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（芝麻黑花岗岩）</w:t>
            </w: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spacing w:before="11" w:line="232" w:lineRule="auto"/>
              <w:ind w:left="239" w:leftChars="114" w:firstLine="1680" w:firstLineChars="70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40cm*80cm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*5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cm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福建漳州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highlight w:val="none"/>
                <w:lang w:val="en-US" w:eastAsia="zh-CN"/>
              </w:rPr>
              <w:t>改墓补墓碑价格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hint="default" w:ascii="宋体" w:hAnsi="宋体" w:eastAsia="宋体" w:cs="宋体"/>
                <w:spacing w:val="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石碑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45" w:line="231" w:lineRule="auto"/>
              <w:jc w:val="center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元/座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654料     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（芝麻黑花岗岩）</w:t>
            </w: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spacing w:before="11" w:line="23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50cm*80cm*5cm</w:t>
            </w: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福建漳州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highlight w:val="none"/>
                <w:lang w:val="en-US" w:eastAsia="zh-CN"/>
              </w:rPr>
              <w:t>改墓补墓碑价格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石碑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45" w:line="231" w:lineRule="auto"/>
              <w:jc w:val="center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1100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元/座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654料     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（芝麻黑花岗岩）</w:t>
            </w: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spacing w:before="11" w:line="232" w:lineRule="auto"/>
              <w:ind w:firstLine="1920" w:firstLineChars="80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550cm*100cm*5cm</w:t>
            </w: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  <w:shd w:val="clear" w:color="auto" w:fill="auto"/>
              </w:rPr>
              <w:t>福建漳州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highlight w:val="none"/>
                <w:lang w:val="en-US" w:eastAsia="zh-CN"/>
              </w:rPr>
              <w:t>改墓补墓碑价格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石碑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45" w:line="231" w:lineRule="auto"/>
              <w:jc w:val="center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3000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元/座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山西黑</w:t>
            </w: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spacing w:before="11" w:line="23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  <w:p>
            <w:pPr>
              <w:spacing w:before="11" w:line="23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40cm*80cm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*5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cm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山西浑源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highlight w:val="none"/>
                <w:lang w:val="en-US" w:eastAsia="zh-CN"/>
              </w:rPr>
              <w:t>改墓补墓碑价格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石碑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45" w:line="231" w:lineRule="auto"/>
              <w:jc w:val="center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3300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元/座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山西黑</w:t>
            </w: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spacing w:before="11" w:line="232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>
            <w:pPr>
              <w:spacing w:before="11" w:line="232" w:lineRule="auto"/>
              <w:ind w:firstLine="240" w:firstLineChars="10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50cm*80cm*5cm   </w:t>
            </w: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山西浑源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highlight w:val="none"/>
                <w:lang w:val="en-US" w:eastAsia="zh-CN"/>
              </w:rPr>
              <w:t>改墓补墓碑价格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石碑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45" w:line="231" w:lineRule="auto"/>
              <w:jc w:val="center"/>
              <w:rPr>
                <w:rFonts w:hint="default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3500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default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元/座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山西黑</w:t>
            </w:r>
          </w:p>
        </w:tc>
        <w:tc>
          <w:tcPr>
            <w:tcW w:w="671" w:type="pct"/>
            <w:shd w:val="clear" w:color="auto" w:fill="auto"/>
            <w:vAlign w:val="top"/>
          </w:tcPr>
          <w:p>
            <w:pPr>
              <w:spacing w:before="11" w:line="23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before="11" w:line="232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50cm*100cm*5cm</w:t>
            </w: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山西浑源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highlight w:val="none"/>
                <w:lang w:val="en-US" w:eastAsia="zh-CN"/>
              </w:rPr>
              <w:t>改墓补墓碑价格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石碑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45" w:line="231" w:lineRule="auto"/>
              <w:jc w:val="center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7000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元/座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山西黑</w:t>
            </w:r>
          </w:p>
        </w:tc>
        <w:tc>
          <w:tcPr>
            <w:tcW w:w="671" w:type="pct"/>
            <w:shd w:val="clear" w:color="auto" w:fill="auto"/>
            <w:vAlign w:val="center"/>
          </w:tcPr>
          <w:p>
            <w:pPr>
              <w:spacing w:before="11" w:line="23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cm*80cm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*8cm</w:t>
            </w: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山西浑源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center"/>
          </w:tcPr>
          <w:p>
            <w:pPr>
              <w:spacing w:before="11" w:line="232" w:lineRule="auto"/>
              <w:jc w:val="center"/>
              <w:rPr>
                <w:rFonts w:hint="default" w:ascii="宋体" w:hAnsi="宋体" w:eastAsia="宋体" w:cs="宋体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  <w:lang w:val="en-US" w:eastAsia="zh-CN"/>
              </w:rPr>
              <w:t>大椅区订制石碑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石碑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before="45" w:line="231" w:lineRule="auto"/>
              <w:jc w:val="center"/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position w:val="1"/>
                <w:sz w:val="24"/>
                <w:szCs w:val="24"/>
                <w:lang w:val="en-US" w:eastAsia="zh-CN" w:bidi="ar-SA"/>
              </w:rPr>
              <w:t>400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元/座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山西黑</w:t>
            </w:r>
          </w:p>
        </w:tc>
        <w:tc>
          <w:tcPr>
            <w:tcW w:w="671" w:type="pct"/>
            <w:shd w:val="clear" w:color="auto" w:fill="auto"/>
            <w:vAlign w:val="center"/>
          </w:tcPr>
          <w:p>
            <w:pPr>
              <w:spacing w:before="11" w:line="23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cm*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cm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*2cm </w:t>
            </w: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山西浑源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highlight w:val="none"/>
                <w:lang w:val="en-US" w:eastAsia="zh-CN"/>
              </w:rPr>
              <w:t>壁葬补墓碑价格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石碑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before="45" w:line="231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800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6" w:leftChars="0"/>
              <w:jc w:val="center"/>
              <w:textAlignment w:val="baseline"/>
              <w:rPr>
                <w:rFonts w:hint="default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>元/座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4" w:leftChars="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山西黑</w:t>
            </w:r>
          </w:p>
        </w:tc>
        <w:tc>
          <w:tcPr>
            <w:tcW w:w="671" w:type="pct"/>
            <w:shd w:val="clear" w:color="auto" w:fill="auto"/>
            <w:vAlign w:val="center"/>
          </w:tcPr>
          <w:p>
            <w:pPr>
              <w:spacing w:before="11" w:line="232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76cm*32cm*2cm</w:t>
            </w:r>
          </w:p>
        </w:tc>
        <w:tc>
          <w:tcPr>
            <w:tcW w:w="620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shd w:val="clear" w:color="auto" w:fill="auto"/>
            <w:vAlign w:val="top"/>
          </w:tcPr>
          <w:p>
            <w:pPr>
              <w:spacing w:before="46" w:line="248" w:lineRule="auto"/>
              <w:ind w:left="30" w:leftChars="0" w:right="152" w:rightChars="0"/>
              <w:jc w:val="center"/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山西浑源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highlight w:val="none"/>
                <w:lang w:val="en-US" w:eastAsia="zh-CN"/>
              </w:rPr>
              <w:t>壁葬补墓碑价格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82"/>
              <w:jc w:val="both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spacing w:before="46" w:line="232" w:lineRule="auto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highlight w:val="none"/>
                <w:lang w:val="en-US" w:eastAsia="zh-CN"/>
              </w:rPr>
              <w:t>灵盒保护箱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spacing w:before="46" w:line="190" w:lineRule="exact"/>
              <w:jc w:val="center"/>
              <w:rPr>
                <w:rFonts w:hint="default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before="46" w:line="23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元/个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spacing w:before="45" w:line="23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spacing w:before="46" w:line="23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有机材料</w:t>
            </w:r>
          </w:p>
        </w:tc>
        <w:tc>
          <w:tcPr>
            <w:tcW w:w="671" w:type="pct"/>
            <w:shd w:val="clear" w:color="auto" w:fill="auto"/>
            <w:vAlign w:val="center"/>
          </w:tcPr>
          <w:p>
            <w:pPr>
              <w:spacing w:before="11" w:line="249" w:lineRule="auto"/>
              <w:ind w:left="27" w:leftChars="0" w:right="21" w:rightChars="0" w:firstLine="1" w:firstLineChars="0"/>
              <w:jc w:val="center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34.5cm*24.5cm *21cm</w:t>
            </w:r>
          </w:p>
        </w:tc>
        <w:tc>
          <w:tcPr>
            <w:tcW w:w="620" w:type="pct"/>
            <w:shd w:val="clear" w:color="auto" w:fill="auto"/>
            <w:vAlign w:val="center"/>
          </w:tcPr>
          <w:p>
            <w:pPr>
              <w:spacing w:before="45" w:line="233" w:lineRule="auto"/>
              <w:ind w:firstLine="720" w:firstLineChars="300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spacing w:before="45" w:line="23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上海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97" w:type="pct"/>
            <w:shd w:val="clear" w:color="auto" w:fill="auto"/>
            <w:vAlign w:val="center"/>
          </w:tcPr>
          <w:p>
            <w:pPr>
              <w:spacing w:before="45" w:line="23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客户根据需求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自选，不强制消费</w:t>
            </w:r>
          </w:p>
        </w:tc>
      </w:tr>
    </w:tbl>
    <w:p>
      <w:pPr>
        <w:pStyle w:val="2"/>
        <w:spacing w:before="12" w:line="227" w:lineRule="auto"/>
        <w:rPr>
          <w:rFonts w:hint="default"/>
          <w:sz w:val="28"/>
          <w:szCs w:val="28"/>
          <w:highlight w:val="none"/>
          <w:lang w:eastAsia="zh-CN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648A3"/>
    <w:rsid w:val="065D5155"/>
    <w:rsid w:val="06997DBD"/>
    <w:rsid w:val="08856DEC"/>
    <w:rsid w:val="09886320"/>
    <w:rsid w:val="0A576829"/>
    <w:rsid w:val="0B974E6D"/>
    <w:rsid w:val="0D3F2E3B"/>
    <w:rsid w:val="0DEC6564"/>
    <w:rsid w:val="11A85086"/>
    <w:rsid w:val="11D413CD"/>
    <w:rsid w:val="12496681"/>
    <w:rsid w:val="132F1E2E"/>
    <w:rsid w:val="14B36ACA"/>
    <w:rsid w:val="151D061F"/>
    <w:rsid w:val="157C095F"/>
    <w:rsid w:val="16247C45"/>
    <w:rsid w:val="16974037"/>
    <w:rsid w:val="16F13FCB"/>
    <w:rsid w:val="186A1830"/>
    <w:rsid w:val="1899294C"/>
    <w:rsid w:val="1B9D4C5C"/>
    <w:rsid w:val="1C6B037B"/>
    <w:rsid w:val="1F676199"/>
    <w:rsid w:val="1F6D440A"/>
    <w:rsid w:val="21D259B5"/>
    <w:rsid w:val="221F520B"/>
    <w:rsid w:val="22642628"/>
    <w:rsid w:val="25E25961"/>
    <w:rsid w:val="267A1487"/>
    <w:rsid w:val="275E4DF0"/>
    <w:rsid w:val="290C0F83"/>
    <w:rsid w:val="29DB6414"/>
    <w:rsid w:val="2C013C23"/>
    <w:rsid w:val="2FE34275"/>
    <w:rsid w:val="30622369"/>
    <w:rsid w:val="32B83797"/>
    <w:rsid w:val="33EA15D9"/>
    <w:rsid w:val="3417695F"/>
    <w:rsid w:val="34FC7CFD"/>
    <w:rsid w:val="369A41B7"/>
    <w:rsid w:val="3B150482"/>
    <w:rsid w:val="3BFF5F92"/>
    <w:rsid w:val="3C504433"/>
    <w:rsid w:val="3C577B7C"/>
    <w:rsid w:val="3C7E1AA5"/>
    <w:rsid w:val="3DCB09C9"/>
    <w:rsid w:val="3E2D040D"/>
    <w:rsid w:val="3F592D42"/>
    <w:rsid w:val="420B7CAE"/>
    <w:rsid w:val="430050F3"/>
    <w:rsid w:val="460E70E0"/>
    <w:rsid w:val="46160219"/>
    <w:rsid w:val="46CC70C3"/>
    <w:rsid w:val="471F61FB"/>
    <w:rsid w:val="47955423"/>
    <w:rsid w:val="488E44E7"/>
    <w:rsid w:val="4AF101F5"/>
    <w:rsid w:val="4D0C050F"/>
    <w:rsid w:val="4FDE7ED1"/>
    <w:rsid w:val="5717555E"/>
    <w:rsid w:val="5A5B6DDB"/>
    <w:rsid w:val="5AD5746E"/>
    <w:rsid w:val="5EC86417"/>
    <w:rsid w:val="60446208"/>
    <w:rsid w:val="634F574E"/>
    <w:rsid w:val="65C845A9"/>
    <w:rsid w:val="67327C7D"/>
    <w:rsid w:val="680A5838"/>
    <w:rsid w:val="6AAA6DD9"/>
    <w:rsid w:val="6AC975E8"/>
    <w:rsid w:val="6B990D2D"/>
    <w:rsid w:val="6E8734C2"/>
    <w:rsid w:val="703E2120"/>
    <w:rsid w:val="716D167D"/>
    <w:rsid w:val="729A68C3"/>
    <w:rsid w:val="72EA7C4C"/>
    <w:rsid w:val="731663CB"/>
    <w:rsid w:val="76881172"/>
    <w:rsid w:val="77702313"/>
    <w:rsid w:val="785901FD"/>
    <w:rsid w:val="79B648A3"/>
    <w:rsid w:val="7A523156"/>
    <w:rsid w:val="7B165EE6"/>
    <w:rsid w:val="7D691697"/>
    <w:rsid w:val="7E6E31FA"/>
    <w:rsid w:val="7E897D6F"/>
    <w:rsid w:val="7F5E434B"/>
    <w:rsid w:val="BFFF15E8"/>
    <w:rsid w:val="DD4CC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8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paragraph" w:customStyle="1" w:styleId="12">
    <w:name w:val="正文首行缩进1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1015</Words>
  <Characters>1351</Characters>
  <Lines>0</Lines>
  <Paragraphs>0</Paragraphs>
  <TotalTime>0</TotalTime>
  <ScaleCrop>false</ScaleCrop>
  <LinksUpToDate>false</LinksUpToDate>
  <CharactersWithSpaces>1429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2025-10-13T02:44:00Z</dcterms:created>
  <dc:creator>♧其惟春秋♧</dc:creator>
  <cp:lastModifiedBy>user</cp:lastModifiedBy>
  <cp:lastPrinted>2026-05-29T11:07:00Z</cp:lastPrinted>
  <dcterms:modified xsi:type="dcterms:W3CDTF">2026-06-01T13:29:27Z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053F296791224D92BF33651C803B0889_13</vt:lpwstr>
  </property>
  <property fmtid="{D5CDD505-2E9C-101B-9397-08002B2CF9AE}" pid="4" name="KSOTemplateDocerSaveRecord">
    <vt:lpwstr>eyJoZGlkIjoiNmYxNTFmMWQ0Y2M4NzQ3NmU2YzVhMWYwN2I3YjBlYTEifQ==</vt:lpwstr>
  </property>
</Properties>
</file>