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630562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45BBCF5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DDFC4D3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14E2EED1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70B7B89B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806A992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746907F5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上海市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崇明区</w:t>
      </w:r>
      <w:r>
        <w:rPr>
          <w:rFonts w:hint="eastAsia" w:ascii="华文中宋" w:hAnsi="华文中宋" w:eastAsia="华文中宋"/>
          <w:b/>
          <w:sz w:val="72"/>
          <w:szCs w:val="72"/>
          <w:lang w:val="en-US" w:eastAsia="zh-CN"/>
        </w:rPr>
        <w:t>绿华镇乡村振兴服务中心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2024年</w:t>
      </w:r>
      <w:r>
        <w:rPr>
          <w:rFonts w:hint="eastAsia" w:ascii="华文中宋" w:hAnsi="华文中宋" w:eastAsia="华文中宋"/>
          <w:b/>
          <w:sz w:val="72"/>
          <w:szCs w:val="72"/>
        </w:rPr>
        <w:t>度</w:t>
      </w:r>
    </w:p>
    <w:p w14:paraId="2D185A2A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bookmarkStart w:id="0" w:name="_GoBack"/>
      <w:bookmarkEnd w:id="0"/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国有资产管理情况</w:t>
      </w:r>
    </w:p>
    <w:p w14:paraId="4081D634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3C96B102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10E04377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7270A375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04526C5E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0CF2138D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CAA8CC9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605EBEB7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6D86D78A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098F8EA2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4953045B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一、资产负债情况表</w:t>
      </w:r>
    </w:p>
    <w:tbl>
      <w:tblPr>
        <w:tblStyle w:val="4"/>
        <w:tblW w:w="1007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0"/>
        <w:gridCol w:w="1070"/>
        <w:gridCol w:w="992"/>
        <w:gridCol w:w="851"/>
        <w:gridCol w:w="970"/>
      </w:tblGrid>
      <w:tr w14:paraId="249404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A70B7F7">
            <w:pP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66E65FEE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7BE85007">
            <w:pPr>
              <w:widowControl/>
              <w:jc w:val="righ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14:paraId="6DA816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7AF613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91A61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314E0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14:paraId="047717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F9EA3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6F45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AFF9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7A3B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0BDC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14:paraId="7E1305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4ABA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B2BD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F3CD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D5C8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167.31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9D81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144.27</w:t>
            </w:r>
          </w:p>
        </w:tc>
      </w:tr>
      <w:tr w14:paraId="68537B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575F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0A31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787D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05E5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153.78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F0DA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134.17</w:t>
            </w:r>
          </w:p>
        </w:tc>
      </w:tr>
      <w:tr w14:paraId="0606B6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185D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F633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BD3F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F222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49.27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A588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40.77</w:t>
            </w:r>
          </w:p>
        </w:tc>
      </w:tr>
      <w:tr w14:paraId="146A8C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B8CB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其中：1.房屋（平方米）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FE96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E0D3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97BE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303A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0C368B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9BBC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2.设备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（个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en-US" w:eastAsia="zh-CN"/>
              </w:rPr>
              <w:t>/台/辆等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55E6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111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3C98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6F82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41.94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4D86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37.17</w:t>
            </w:r>
          </w:p>
        </w:tc>
      </w:tr>
      <w:tr w14:paraId="677076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D495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其中：（1）车辆（辆）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687C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3B59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646C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16CB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4F54A0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369E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8657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6AAF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4988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A0B3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08E1FB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E777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CE69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D1D0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B9E5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E9FC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705BB7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FC2C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D667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E8CF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89FF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844E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14D220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BAFC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411A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C31A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0100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5562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12A9D0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392F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（2）单价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（含）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058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5A88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2A3A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2F85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5FAC93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9A86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.其他固定资产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D170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1102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EA06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7.33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57B6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3.60</w:t>
            </w:r>
          </w:p>
        </w:tc>
      </w:tr>
      <w:tr w14:paraId="1B31D7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08DD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固定资产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D24B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B862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829C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35.74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42F5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30.67</w:t>
            </w:r>
          </w:p>
        </w:tc>
      </w:tr>
      <w:tr w14:paraId="652917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40C3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B9AB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B445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1AED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5C5E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2AF2A8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F253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D906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5F5C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5F92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D838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0B9264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AA45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DB6F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68A6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8F94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C3DD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346430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A596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FE19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1F09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4C26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22E8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3A8E10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ADB3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无形资产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B654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BDA5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6A84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54C1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5A335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4BD5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A06F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E771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59DD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4677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096D38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5B85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865A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4243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9B15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157.18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6AEB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139.00</w:t>
            </w:r>
          </w:p>
        </w:tc>
      </w:tr>
      <w:tr w14:paraId="5E33E4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7DA7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31B7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BF8F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5FB7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10.13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7691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5.27</w:t>
            </w:r>
          </w:p>
        </w:tc>
      </w:tr>
    </w:tbl>
    <w:p w14:paraId="2E2F9865"/>
    <w:p w14:paraId="6F92B07B"/>
    <w:p w14:paraId="03A635A3">
      <w:pP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br w:type="page"/>
      </w:r>
    </w:p>
    <w:p w14:paraId="7A0658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二、车辆、房屋特殊占用情况说明</w:t>
      </w:r>
    </w:p>
    <w:p w14:paraId="1D39C1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  <w:t>本单位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2024年</w:t>
      </w:r>
      <w:r>
        <w:rPr>
          <w:rFonts w:hint="eastAsia" w:ascii="仿宋_GB2312" w:hAnsi="仿宋_GB2312" w:eastAsia="仿宋_GB2312" w:cs="仿宋_GB2312"/>
          <w:sz w:val="30"/>
          <w:szCs w:val="30"/>
        </w:rPr>
        <w:t>度无车辆/房屋特殊占用情况说明。</w:t>
      </w:r>
    </w:p>
    <w:p w14:paraId="7FE7E148">
      <w:pPr>
        <w:autoSpaceDE w:val="0"/>
        <w:autoSpaceDN w:val="0"/>
        <w:adjustRightInd w:val="0"/>
        <w:jc w:val="left"/>
        <w:outlineLvl w:val="0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44E0E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C5891C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6C5891C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7EE91B73"/>
    <w:rsid w:val="04371904"/>
    <w:rsid w:val="0C5574DA"/>
    <w:rsid w:val="0CBB65E2"/>
    <w:rsid w:val="172306BD"/>
    <w:rsid w:val="1DFD401C"/>
    <w:rsid w:val="337342EC"/>
    <w:rsid w:val="3FCDA006"/>
    <w:rsid w:val="44E06452"/>
    <w:rsid w:val="6C7D1184"/>
    <w:rsid w:val="6CB85D86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311</Words>
  <Characters>419</Characters>
  <Lines>0</Lines>
  <Paragraphs>0</Paragraphs>
  <TotalTime>0</TotalTime>
  <ScaleCrop>false</ScaleCrop>
  <LinksUpToDate>false</LinksUpToDate>
  <CharactersWithSpaces>684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2023-05-28T09:21:00Z</dcterms:created>
  <dc:creator>lenovo</dc:creator>
  <cp:lastModifiedBy>张赛萍</cp:lastModifiedBy>
  <cp:lastPrinted>2023-06-17T22:53:00Z</cp:lastPrinted>
  <dcterms:modified xsi:type="dcterms:W3CDTF">2025-08-01T02:17:54Z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A2F5F19801F74D3B8B2B0D538F727A1D_13</vt:lpwstr>
  </property>
  <property fmtid="{D5CDD505-2E9C-101B-9397-08002B2CF9AE}" pid="4" name="KSOTemplateDocerSaveRecord">
    <vt:lpwstr>eyJoZGlkIjoiNWQ0Y2QyNjlhMDY3MzJlNGMxYzAxOWMxNmZkZmMyODMiLCJ1c2VySWQiOiI0OTE5Njk2MjcifQ==</vt:lpwstr>
  </property>
</Properties>
</file>