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崇明区文化馆2024年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1"/>
        <w:gridCol w:w="966"/>
        <w:gridCol w:w="966"/>
        <w:gridCol w:w="1106"/>
        <w:gridCol w:w="10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971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338.51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315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30.63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57.43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1075.25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1116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6837.28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6837.28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150.26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150.26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681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718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888.08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917.44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187.17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198.87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792.4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858.62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257.34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256.37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338.51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315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</w:tr>
    </w:tbl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2035A3F"/>
    <w:rsid w:val="051B3584"/>
    <w:rsid w:val="172306BD"/>
    <w:rsid w:val="1DFD401C"/>
    <w:rsid w:val="1FC7DCDF"/>
    <w:rsid w:val="29037508"/>
    <w:rsid w:val="33DE431F"/>
    <w:rsid w:val="35FF9DC3"/>
    <w:rsid w:val="3FF4ED1C"/>
    <w:rsid w:val="53784787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2025-08-19T04:57:02Z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