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A5DF20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A87FE37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ACA3AE6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53C05E30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242E12C6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C02CB34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2F8EACEA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崇明区图书馆</w:t>
      </w:r>
    </w:p>
    <w:p w14:paraId="26FB2C7A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国有资产</w:t>
      </w:r>
    </w:p>
    <w:p w14:paraId="126874C6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 w14:paraId="0270E163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704E5060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6DCA7E7E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11F78BB5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7A3EA818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69C6608D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0722AF03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5D315D99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848C3E6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5013BD6"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0987360"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4"/>
        <w:tblW w:w="1158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70"/>
        <w:gridCol w:w="992"/>
        <w:gridCol w:w="1666"/>
        <w:gridCol w:w="1666"/>
      </w:tblGrid>
      <w:tr w14:paraId="799BAC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017D3367"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01B7FD6B"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33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9FDC4D1"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 w14:paraId="3E4EED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6C4FD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9F2AE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3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AE648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 w14:paraId="61D588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1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CF8F8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640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53D1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1C8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3BC6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 w14:paraId="40241C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3D9E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A46B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384F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69A3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3238.8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CFE0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3238.7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39E8EA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910A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9D41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878D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44C2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238.6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6EA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238.6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040607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2623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C46E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7CDF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0A52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3497.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255B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3506.8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54A5C8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44F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330C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438B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DB59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88.74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05C1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88.74</w:t>
            </w:r>
          </w:p>
        </w:tc>
      </w:tr>
      <w:tr w14:paraId="16B8F6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435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4A3D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6725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7CB3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8C7C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5EA8B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738B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4593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A07C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CEA4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27E4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2924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FAAF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4F39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3FBC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D717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C598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AA029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614F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3F1D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EFB5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1E41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00C6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884B8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3F23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8A8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9DD3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D189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1720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DE48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8A20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5C9B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1108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F643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BD8C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63AA1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BB53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DDF3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7DD1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202C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3297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D6A5E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75D5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1BBA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83D0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55B1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2936.70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4E11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2937.10</w:t>
            </w:r>
          </w:p>
        </w:tc>
      </w:tr>
      <w:tr w14:paraId="0320B4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8E25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14C5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638F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2E60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497.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D70E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506.7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 w14:paraId="56173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3421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63BD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925D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8588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6F1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1493A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9DF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A4B3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10DC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1CD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EE76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A6FF7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74A6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8F68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9A4E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549F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9F0B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23CDF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669D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592D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3BCC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E70A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4563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0F8B5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1C9E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FEBF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2A2A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4D91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CFDA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568F5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717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309B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6A41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35B6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C34D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20684C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6761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F8E9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3699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6C54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70B9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254.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</w:t>
            </w:r>
          </w:p>
        </w:tc>
      </w:tr>
      <w:tr w14:paraId="0EE4E9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3F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96B7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A5DD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4BB5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3003.8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18A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2984.6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</w:tbl>
    <w:p w14:paraId="7240812C"/>
    <w:p w14:paraId="77F25690">
      <w:r>
        <w:br w:type="page"/>
      </w:r>
    </w:p>
    <w:p w14:paraId="5301AB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 w14:paraId="1A1AB6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（一）</w:t>
      </w:r>
      <w:r>
        <w:rPr>
          <w:rFonts w:eastAsia="仿宋_GB2312"/>
          <w:color w:val="000000"/>
          <w:sz w:val="30"/>
          <w:szCs w:val="30"/>
        </w:rPr>
        <w:t>车辆</w:t>
      </w:r>
    </w:p>
    <w:p w14:paraId="2A5AB8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本单位</w:t>
      </w:r>
      <w:r>
        <w:rPr>
          <w:rFonts w:hint="eastAsia" w:eastAsia="仿宋_GB2312"/>
          <w:sz w:val="30"/>
          <w:szCs w:val="30"/>
          <w:lang w:eastAsia="zh-CN"/>
        </w:rPr>
        <w:t>2024年</w:t>
      </w:r>
      <w:r>
        <w:rPr>
          <w:rFonts w:eastAsia="仿宋_GB2312"/>
          <w:sz w:val="30"/>
          <w:szCs w:val="30"/>
        </w:rPr>
        <w:t>度无车辆</w:t>
      </w:r>
      <w:r>
        <w:rPr>
          <w:rFonts w:hint="eastAsia" w:eastAsia="仿宋_GB2312"/>
          <w:sz w:val="30"/>
          <w:szCs w:val="30"/>
          <w:lang w:eastAsia="zh-CN"/>
        </w:rPr>
        <w:t>特殊</w:t>
      </w:r>
      <w:r>
        <w:rPr>
          <w:rFonts w:eastAsia="仿宋_GB2312"/>
          <w:sz w:val="30"/>
          <w:szCs w:val="30"/>
        </w:rPr>
        <w:t>占用情况。</w:t>
      </w:r>
    </w:p>
    <w:p w14:paraId="424AB2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（二）</w:t>
      </w:r>
      <w:r>
        <w:rPr>
          <w:rFonts w:eastAsia="仿宋_GB2312"/>
          <w:color w:val="000000"/>
          <w:sz w:val="30"/>
          <w:szCs w:val="30"/>
        </w:rPr>
        <w:t>房屋</w:t>
      </w:r>
    </w:p>
    <w:p w14:paraId="30681F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本单位</w:t>
      </w:r>
      <w:r>
        <w:rPr>
          <w:rFonts w:hint="eastAsia" w:eastAsia="仿宋_GB2312"/>
          <w:sz w:val="30"/>
          <w:szCs w:val="30"/>
          <w:lang w:eastAsia="zh-CN"/>
        </w:rPr>
        <w:t>2024年</w:t>
      </w:r>
      <w:r>
        <w:rPr>
          <w:rFonts w:eastAsia="仿宋_GB2312"/>
          <w:sz w:val="30"/>
          <w:szCs w:val="30"/>
        </w:rPr>
        <w:t>度无</w:t>
      </w:r>
      <w:r>
        <w:rPr>
          <w:rFonts w:hint="eastAsia" w:eastAsia="仿宋_GB2312"/>
          <w:sz w:val="30"/>
          <w:szCs w:val="30"/>
          <w:lang w:eastAsia="zh-CN"/>
        </w:rPr>
        <w:t>房屋特殊</w:t>
      </w:r>
      <w:r>
        <w:rPr>
          <w:rFonts w:eastAsia="仿宋_GB2312"/>
          <w:sz w:val="30"/>
          <w:szCs w:val="30"/>
        </w:rPr>
        <w:t>占用情况。</w:t>
      </w:r>
    </w:p>
    <w:p w14:paraId="462A6A65">
      <w:pPr>
        <w:autoSpaceDE w:val="0"/>
        <w:autoSpaceDN w:val="0"/>
        <w:adjustRightInd w:val="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6A66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D3FCE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AWPkyr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8D3FCE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006B112C"/>
    <w:rsid w:val="172306BD"/>
    <w:rsid w:val="1DFD401C"/>
    <w:rsid w:val="1E9709A8"/>
    <w:rsid w:val="1FC7DCDF"/>
    <w:rsid w:val="21E51278"/>
    <w:rsid w:val="23F1150D"/>
    <w:rsid w:val="24C64A33"/>
    <w:rsid w:val="2D641088"/>
    <w:rsid w:val="33DE431F"/>
    <w:rsid w:val="35FF9DC3"/>
    <w:rsid w:val="3FF4ED1C"/>
    <w:rsid w:val="45DC1A43"/>
    <w:rsid w:val="555259F4"/>
    <w:rsid w:val="59875AED"/>
    <w:rsid w:val="654D5E54"/>
    <w:rsid w:val="67DE1947"/>
    <w:rsid w:val="6DB9C5DA"/>
    <w:rsid w:val="6FED17DC"/>
    <w:rsid w:val="70B95A5B"/>
    <w:rsid w:val="795D10DB"/>
    <w:rsid w:val="7A731DCB"/>
    <w:rsid w:val="7BAD5B72"/>
    <w:rsid w:val="7EE91B73"/>
    <w:rsid w:val="7FD06EFB"/>
    <w:rsid w:val="9DA793D5"/>
    <w:rsid w:val="DFB99D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352</Words>
  <Characters>441</Characters>
  <Lines>0</Lines>
  <Paragraphs>0</Paragraphs>
  <TotalTime>2</TotalTime>
  <ScaleCrop>false</ScaleCrop>
  <LinksUpToDate>false</LinksUpToDate>
  <CharactersWithSpaces>690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Administrator</cp:lastModifiedBy>
  <cp:lastPrinted>2023-06-17T22:53:00Z</cp:lastPrinted>
  <dcterms:modified xsi:type="dcterms:W3CDTF">2025-08-19T02:19:44Z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D018B40C604E40D79AB91370E4AEBA57_13</vt:lpwstr>
  </property>
  <property fmtid="{D5CDD505-2E9C-101B-9397-08002B2CF9AE}" pid="4" name="KSOTemplateDocerSaveRecord">
    <vt:lpwstr>eyJoZGlkIjoiNGY0N2IwM2YzZGQ4ZDkyNmMyNzQ5NDQzMjFhODA5Y2YifQ==</vt:lpwstr>
  </property>
</Properties>
</file>