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崇明区“绿色防控示范县”创建工作领导小组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组  长：  龚  霞    区农业农村委主任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副组长：  陈  军    区农业农村委副主任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 xml:space="preserve">          王树人    区农业农村委副主任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 xml:space="preserve">    成  员：  陈  丹    区农业农村委农业科科长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 xml:space="preserve">              陈集慰    区农业农委安全监管科科长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黄卫峰    区农技中心主任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黄  华    新村乡农技中心主任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石振昌</w:t>
      </w:r>
      <w:r>
        <w:rPr>
          <w:rFonts w:hint="eastAsia" w:ascii="仿宋_GB2312" w:eastAsia="仿宋_GB2312" w:hAnsiTheme="minorEastAsia"/>
          <w:sz w:val="32"/>
          <w:szCs w:val="32"/>
          <w:highlight w:val="none"/>
        </w:rPr>
        <w:t xml:space="preserve">    </w:t>
      </w: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绿华镇农技中心主任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许闻科    三星镇农技中心主任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陆  锋    庙镇农业技中心主任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黄海峰    城桥镇农技中心主任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黄  娟    港西镇农技中心主任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 xml:space="preserve">吴  挺    </w:t>
      </w:r>
      <w:r>
        <w:rPr>
          <w:rFonts w:hint="eastAsia" w:ascii="仿宋_GB2312" w:eastAsia="仿宋_GB2312" w:cs="仿宋_GB2312" w:hAnsiTheme="minorEastAsia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建设镇农技中心主任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祝松蔚    新河镇农技中心主任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陆冬进    竖新镇农技中心主任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赵勤超    堡镇农技中心主任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徐  丽    港沿镇农技中心主任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沈利平    中兴镇农技中心主任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805" w:leftChars="1050" w:hanging="1600" w:hangingChars="500"/>
        <w:jc w:val="left"/>
        <w:textAlignment w:val="auto"/>
        <w:outlineLvl w:val="9"/>
        <w:rPr>
          <w:rFonts w:ascii="仿宋_GB2312" w:eastAsia="仿宋_GB2312" w:cs="仿宋_GB2312" w:hAnsiTheme="minorEastAsia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 w:hAnsiTheme="minorEastAsia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吴胜飞    向化镇农技中心副主任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杨锦英    陈家镇农技服务中心主任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ascii="仿宋_GB2312" w:eastAsia="仿宋_GB2312" w:cs="仿宋_GB2312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陆  帅    长兴镇农技服务中心主任</w:t>
      </w:r>
    </w:p>
    <w:p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left"/>
        <w:textAlignment w:val="auto"/>
        <w:outlineLvl w:val="9"/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sectPr>
          <w:pgSz w:w="11906" w:h="16838"/>
          <w:pgMar w:top="2098" w:right="1474" w:bottom="1984" w:left="1587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仿宋_GB2312" w:eastAsia="仿宋_GB2312" w:cs="仿宋_GB2312" w:hAnsiTheme="minorEastAsia"/>
          <w:sz w:val="32"/>
          <w:szCs w:val="32"/>
          <w:highlight w:val="none"/>
        </w:rPr>
        <w:t>顾卫华    横沙乡农技服务中心主任</w:t>
      </w: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49267E89"/>
    <w:rsid w:val="49267E89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List Paragraph1"/>
    <w:basedOn w:val="1"/>
    <w:qFormat/>
    <w:uiPriority w:val="0"/>
    <w:pPr>
      <w:ind w:firstLine="420" w:firstLineChars="200"/>
    </w:pPr>
    <w:rPr>
      <w:rFonts w:ascii="Calibri" w:hAnsi="Calibri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3</Pages>
  <Words>296</Words>
  <Characters>296</Characters>
  <Lines>0</Lines>
  <Paragraphs>0</Paragraphs>
  <TotalTime>0</TotalTime>
  <ScaleCrop>false</ScaleCrop>
  <LinksUpToDate>false</LinksUpToDate>
  <CharactersWithSpaces>440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2022-10-26T09:27:00Z</dcterms:created>
  <dc:creator>Adobe.Lu</dc:creator>
  <cp:lastModifiedBy>Adobe.Lu</cp:lastModifiedBy>
  <dcterms:modified xsi:type="dcterms:W3CDTF">2022-10-26T09:27:23Z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936282F3C9E34C91A3EE93B557CE7A5D</vt:lpwstr>
  </property>
</Properties>
</file>