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C8771D" w:rsidRDefault="002A6860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r w:rsidR="00C8771D">
        <w:rPr>
          <w:rFonts w:ascii="华文中宋" w:eastAsia="华文中宋" w:hAnsi="华文中宋" w:hint="eastAsia"/>
          <w:b/>
          <w:sz w:val="72"/>
          <w:szCs w:val="72"/>
        </w:rPr>
        <w:t>城桥镇社区事务受理服务中心</w:t>
      </w:r>
    </w:p>
    <w:p w:rsidR="003A3CE4" w:rsidRDefault="002A6860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</w:t>
      </w:r>
      <w:r>
        <w:rPr>
          <w:rFonts w:ascii="华文中宋" w:eastAsia="华文中宋" w:hAnsi="华文中宋" w:hint="eastAsia"/>
          <w:b/>
          <w:sz w:val="72"/>
          <w:szCs w:val="72"/>
        </w:rPr>
        <w:t>年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 w:hint="eastAsia"/>
          <w:b/>
          <w:sz w:val="72"/>
          <w:szCs w:val="72"/>
        </w:rPr>
        <w:t>国有资产</w:t>
      </w:r>
    </w:p>
    <w:p w:rsidR="003A3CE4" w:rsidRDefault="002A6860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3A3CE4" w:rsidRDefault="003A3CE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3A3CE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3A3CE4" w:rsidRDefault="002A6860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931"/>
        <w:gridCol w:w="970"/>
      </w:tblGrid>
      <w:tr w:rsidR="003A3CE4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A3CE4" w:rsidRDefault="003A3CE4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A3CE4" w:rsidRDefault="003A3CE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A3CE4" w:rsidRDefault="002A686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A3CE4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3A3CE4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A3CE4" w:rsidRDefault="003A3CE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CE4" w:rsidRDefault="002A68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2411.50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1106.12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2349.02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1043.44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261.30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273.09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192.85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201.86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68.46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71.23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198.82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210.40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2353.82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7D74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1050.88</w:t>
            </w:r>
          </w:p>
        </w:tc>
      </w:tr>
      <w:tr w:rsidR="00F7083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F70832" w:rsidP="002D35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57.68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32" w:rsidRDefault="007D74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55.25</w:t>
            </w:r>
          </w:p>
        </w:tc>
      </w:tr>
    </w:tbl>
    <w:p w:rsidR="003A3CE4" w:rsidRDefault="003A3CE4"/>
    <w:p w:rsidR="003A3CE4" w:rsidRDefault="003A3CE4"/>
    <w:p w:rsidR="003A3CE4" w:rsidRDefault="002A6860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3A3CE4" w:rsidRDefault="002A6860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3A3CE4" w:rsidRDefault="002A6860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度无车辆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房屋特殊占用情况说明。</w:t>
      </w:r>
    </w:p>
    <w:p w:rsidR="003A3CE4" w:rsidRDefault="003A3CE4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3A3CE4" w:rsidSect="003A3CE4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860" w:rsidRDefault="002A6860" w:rsidP="003A3CE4">
      <w:r>
        <w:separator/>
      </w:r>
    </w:p>
  </w:endnote>
  <w:endnote w:type="continuationSeparator" w:id="1">
    <w:p w:rsidR="002A6860" w:rsidRDefault="002A6860" w:rsidP="003A3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E4" w:rsidRDefault="003A3CE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3A3CE4" w:rsidRDefault="003A3CE4">
                <w:pPr>
                  <w:pStyle w:val="a3"/>
                </w:pPr>
                <w:r>
                  <w:fldChar w:fldCharType="begin"/>
                </w:r>
                <w:r w:rsidR="002A6860">
                  <w:instrText xml:space="preserve"> PAGE  \* MERGEFORMAT </w:instrText>
                </w:r>
                <w:r>
                  <w:fldChar w:fldCharType="separate"/>
                </w:r>
                <w:r w:rsidR="00D8178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860" w:rsidRDefault="002A6860" w:rsidP="003A3CE4">
      <w:r>
        <w:separator/>
      </w:r>
    </w:p>
  </w:footnote>
  <w:footnote w:type="continuationSeparator" w:id="1">
    <w:p w:rsidR="002A6860" w:rsidRDefault="002A6860" w:rsidP="003A3C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2A6860"/>
    <w:rsid w:val="003A3CE4"/>
    <w:rsid w:val="007D748C"/>
    <w:rsid w:val="00C8771D"/>
    <w:rsid w:val="00D8178B"/>
    <w:rsid w:val="00F70832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3CE4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A3CE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3A3CE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</Words>
  <Characters>710</Characters>
  <Application>Microsoft Office Word</Application>
  <DocSecurity>0</DocSecurity>
  <Lines>5</Lines>
  <Paragraphs>1</Paragraphs>
  <ScaleCrop>false</ScaleCrop>
  <Company>Organization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7</cp:revision>
  <cp:lastPrinted>2023-06-17T22:53:00Z</cp:lastPrinted>
  <dcterms:created xsi:type="dcterms:W3CDTF">2023-05-28T09:21:00Z</dcterms:created>
  <dcterms:modified xsi:type="dcterms:W3CDTF">2025-07-28T08:04:00Z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