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60534B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C2512A" w:rsidRPr="00C2512A">
        <w:rPr>
          <w:rFonts w:ascii="华文中宋" w:eastAsia="华文中宋" w:hAnsi="华文中宋" w:hint="eastAsia"/>
          <w:b/>
          <w:sz w:val="72"/>
          <w:szCs w:val="72"/>
        </w:rPr>
        <w:t>城桥镇生态保护和市容环境事务中心</w:t>
      </w:r>
    </w:p>
    <w:p w:rsidR="000D2674" w:rsidRDefault="0060534B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0D2674" w:rsidRDefault="0060534B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D2674" w:rsidRDefault="000D267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0D2674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D2674" w:rsidRDefault="0060534B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153" w:type="dxa"/>
        <w:jc w:val="center"/>
        <w:tblLook w:val="04A0"/>
      </w:tblPr>
      <w:tblGrid>
        <w:gridCol w:w="6190"/>
        <w:gridCol w:w="1070"/>
        <w:gridCol w:w="992"/>
        <w:gridCol w:w="931"/>
        <w:gridCol w:w="970"/>
      </w:tblGrid>
      <w:tr w:rsidR="000D2674" w:rsidTr="00EF7693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0D2674" w:rsidRDefault="000D2674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D2674" w:rsidRDefault="000D26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D2674" w:rsidRDefault="0060534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0D2674" w:rsidTr="00EF7693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D2674" w:rsidRDefault="0060534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2674" w:rsidRDefault="0060534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2674" w:rsidRDefault="0060534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0D2674" w:rsidTr="00EF7693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D2674" w:rsidRDefault="000D267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674" w:rsidRDefault="0060534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674" w:rsidRDefault="0060534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674" w:rsidRDefault="0060534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2674" w:rsidRDefault="0060534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852.4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A230F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746.84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66.83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A230F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23.09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1205.88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A230FB" w:rsidP="00A230F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1311.12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 w:rsidP="00C903A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311.4</w:t>
            </w:r>
            <w:r w:rsidR="00C903AD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C903A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311.47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 w:rsidP="00B16CB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C903AD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876.27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C903A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981.52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 w:rsidP="00B16CB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C903AD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288.58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C903A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288.58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 w:rsidP="00B16CB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 w:rsidP="00B16CB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 w:rsidP="00B16CB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 w:rsidP="00B16CB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C903AD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288.58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C903A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288.58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 w:rsidP="00B16CB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C903AD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C903A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244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18.13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C903A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18.13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420.31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A230F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587.37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68.39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A230F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24.69</w:t>
            </w:r>
          </w:p>
        </w:tc>
      </w:tr>
      <w:tr w:rsidR="00EF7693" w:rsidTr="00EF769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EF769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784.01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693" w:rsidRDefault="00A230F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722.15</w:t>
            </w:r>
          </w:p>
        </w:tc>
      </w:tr>
    </w:tbl>
    <w:p w:rsidR="000D2674" w:rsidRDefault="0060534B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0D2674" w:rsidRDefault="0060534B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p w:rsidR="000D2674" w:rsidRPr="00C2512A" w:rsidRDefault="000D2674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0D2674" w:rsidRPr="00C2512A" w:rsidSect="000D2674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335" w:rsidRDefault="00AE1335" w:rsidP="000D2674">
      <w:r>
        <w:separator/>
      </w:r>
    </w:p>
  </w:endnote>
  <w:endnote w:type="continuationSeparator" w:id="1">
    <w:p w:rsidR="00AE1335" w:rsidRDefault="00AE1335" w:rsidP="000D2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674" w:rsidRDefault="00D47ED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0D2674" w:rsidRDefault="00D47ED3">
                <w:pPr>
                  <w:pStyle w:val="a3"/>
                </w:pPr>
                <w:r>
                  <w:fldChar w:fldCharType="begin"/>
                </w:r>
                <w:r w:rsidR="0060534B">
                  <w:instrText xml:space="preserve"> PAGE  \* MERGEFORMAT </w:instrText>
                </w:r>
                <w:r>
                  <w:fldChar w:fldCharType="separate"/>
                </w:r>
                <w:r w:rsidR="008F6BC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335" w:rsidRDefault="00AE1335" w:rsidP="000D2674">
      <w:r>
        <w:separator/>
      </w:r>
    </w:p>
  </w:footnote>
  <w:footnote w:type="continuationSeparator" w:id="1">
    <w:p w:rsidR="00AE1335" w:rsidRDefault="00AE1335" w:rsidP="000D26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0D2674"/>
    <w:rsid w:val="0060534B"/>
    <w:rsid w:val="008F6BCB"/>
    <w:rsid w:val="00A230FB"/>
    <w:rsid w:val="00AE1335"/>
    <w:rsid w:val="00C2512A"/>
    <w:rsid w:val="00C903AD"/>
    <w:rsid w:val="00D27A08"/>
    <w:rsid w:val="00D47ED3"/>
    <w:rsid w:val="00EF7693"/>
    <w:rsid w:val="00F00E12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674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D267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0D267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8</cp:revision>
  <cp:lastPrinted>2023-06-17T22:53:00Z</cp:lastPrinted>
  <dcterms:created xsi:type="dcterms:W3CDTF">2023-05-28T09:21:00Z</dcterms:created>
  <dcterms:modified xsi:type="dcterms:W3CDTF">2025-07-29T00:56:00Z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