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23B" w:rsidRDefault="00B2423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2423B" w:rsidRDefault="00B2423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2423B" w:rsidRDefault="00B2423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2423B" w:rsidRDefault="00B2423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2423B" w:rsidRDefault="00B2423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2423B" w:rsidRDefault="00B2423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2423B" w:rsidRDefault="001122D2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上海市崇明区</w:t>
      </w:r>
      <w:r w:rsidR="005F5335" w:rsidRPr="005F5335">
        <w:rPr>
          <w:rFonts w:ascii="华文中宋" w:eastAsia="华文中宋" w:hAnsi="华文中宋" w:hint="eastAsia"/>
          <w:b/>
          <w:sz w:val="72"/>
          <w:szCs w:val="72"/>
        </w:rPr>
        <w:t>城桥镇城市运行管理中心</w:t>
      </w:r>
    </w:p>
    <w:p w:rsidR="00B2423B" w:rsidRDefault="001122D2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2024年度国有资产</w:t>
      </w:r>
    </w:p>
    <w:p w:rsidR="00B2423B" w:rsidRDefault="001122D2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B2423B" w:rsidRDefault="00B2423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2423B" w:rsidRDefault="00B2423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2423B" w:rsidRDefault="00B2423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2423B" w:rsidRDefault="00B2423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2423B" w:rsidRDefault="00B2423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2423B" w:rsidRDefault="00B2423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2423B" w:rsidRDefault="00B2423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2423B" w:rsidRDefault="00B2423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2423B" w:rsidRDefault="00B2423B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B2423B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B2423B" w:rsidRDefault="001122D2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1324" w:type="dxa"/>
        <w:jc w:val="center"/>
        <w:tblLook w:val="04A0"/>
      </w:tblPr>
      <w:tblGrid>
        <w:gridCol w:w="6190"/>
        <w:gridCol w:w="1070"/>
        <w:gridCol w:w="992"/>
        <w:gridCol w:w="1536"/>
        <w:gridCol w:w="1536"/>
      </w:tblGrid>
      <w:tr w:rsidR="00B2423B" w:rsidTr="005F5335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B2423B" w:rsidRDefault="00B2423B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2423B" w:rsidRDefault="00B2423B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2423B" w:rsidRDefault="001122D2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B2423B" w:rsidTr="005F5335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2423B" w:rsidRDefault="001122D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2423B" w:rsidRDefault="001122D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3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2423B" w:rsidRDefault="001122D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B2423B" w:rsidTr="005F5335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2423B" w:rsidRDefault="00B2423B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Default="001122D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Default="001122D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Default="001122D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Default="001122D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5F5335" w:rsidTr="005F533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5335" w:rsidRDefault="005F533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5335" w:rsidRPr="00386B54" w:rsidRDefault="005F5335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5335" w:rsidRPr="00386B54" w:rsidRDefault="005F5335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>——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5335" w:rsidRPr="00386B54" w:rsidRDefault="005F5335" w:rsidP="00386B54"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 w:rsidRPr="00386B54">
              <w:rPr>
                <w:rFonts w:ascii="宋体" w:hAnsi="宋体" w:hint="eastAsia"/>
                <w:color w:val="000000"/>
                <w:sz w:val="22"/>
              </w:rPr>
              <w:t>345</w:t>
            </w:r>
            <w:r w:rsidR="000A23DD" w:rsidRPr="00386B54">
              <w:rPr>
                <w:rFonts w:ascii="宋体" w:hAnsi="宋体" w:hint="eastAsia"/>
                <w:color w:val="000000"/>
                <w:sz w:val="22"/>
              </w:rPr>
              <w:t>.</w:t>
            </w:r>
            <w:r w:rsidRPr="00386B54">
              <w:rPr>
                <w:rFonts w:ascii="宋体" w:hAnsi="宋体" w:hint="eastAsia"/>
                <w:color w:val="000000"/>
                <w:sz w:val="22"/>
              </w:rPr>
              <w:t>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5335" w:rsidRPr="00386B54" w:rsidRDefault="005F5335" w:rsidP="00386B54"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 w:rsidRPr="00386B54">
              <w:rPr>
                <w:rFonts w:ascii="宋体" w:hAnsi="宋体" w:hint="eastAsia"/>
                <w:color w:val="000000"/>
                <w:sz w:val="22"/>
              </w:rPr>
              <w:t>541</w:t>
            </w:r>
            <w:r w:rsidR="000A23DD" w:rsidRPr="00386B54">
              <w:rPr>
                <w:rFonts w:ascii="宋体" w:hAnsi="宋体" w:hint="eastAsia"/>
                <w:color w:val="000000"/>
                <w:sz w:val="22"/>
              </w:rPr>
              <w:t>.</w:t>
            </w:r>
            <w:r w:rsidRPr="00386B54">
              <w:rPr>
                <w:rFonts w:ascii="宋体" w:hAnsi="宋体" w:hint="eastAsia"/>
                <w:color w:val="000000"/>
                <w:sz w:val="22"/>
              </w:rPr>
              <w:t>61</w:t>
            </w:r>
          </w:p>
        </w:tc>
      </w:tr>
      <w:tr w:rsidR="005F5335" w:rsidTr="005F533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5335" w:rsidRDefault="005F533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5335" w:rsidRPr="00386B54" w:rsidRDefault="005F5335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5335" w:rsidRPr="00386B54" w:rsidRDefault="005F5335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>——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5335" w:rsidRPr="00386B54" w:rsidRDefault="005F5335" w:rsidP="00386B54"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 w:rsidRPr="00386B54">
              <w:rPr>
                <w:rFonts w:ascii="宋体" w:hAnsi="宋体" w:hint="eastAsia"/>
                <w:color w:val="000000"/>
                <w:sz w:val="22"/>
              </w:rPr>
              <w:t>165</w:t>
            </w:r>
            <w:r w:rsidR="000A23DD" w:rsidRPr="00386B54">
              <w:rPr>
                <w:rFonts w:ascii="宋体" w:hAnsi="宋体" w:hint="eastAsia"/>
                <w:color w:val="000000"/>
                <w:sz w:val="22"/>
              </w:rPr>
              <w:t>.</w:t>
            </w:r>
            <w:r w:rsidRPr="00386B54">
              <w:rPr>
                <w:rFonts w:ascii="宋体" w:hAnsi="宋体" w:hint="eastAsia"/>
                <w:color w:val="000000"/>
                <w:sz w:val="22"/>
              </w:rPr>
              <w:t>0</w:t>
            </w:r>
            <w:r w:rsidR="000A23DD" w:rsidRPr="00386B54">
              <w:rPr>
                <w:rFonts w:ascii="宋体" w:hAnsi="宋体" w:hint="eastAsia"/>
                <w:color w:val="000000"/>
                <w:sz w:val="22"/>
              </w:rPr>
              <w:t>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5335" w:rsidRPr="00386B54" w:rsidRDefault="005F5335" w:rsidP="00386B54"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 w:rsidRPr="00386B54">
              <w:rPr>
                <w:rFonts w:ascii="宋体" w:hAnsi="宋体" w:hint="eastAsia"/>
                <w:color w:val="000000"/>
                <w:sz w:val="22"/>
              </w:rPr>
              <w:t>160</w:t>
            </w:r>
            <w:r w:rsidR="000A23DD" w:rsidRPr="00386B54">
              <w:rPr>
                <w:rFonts w:ascii="宋体" w:hAnsi="宋体" w:hint="eastAsia"/>
                <w:color w:val="000000"/>
                <w:sz w:val="22"/>
              </w:rPr>
              <w:t>.</w:t>
            </w:r>
            <w:r w:rsidRPr="00386B54">
              <w:rPr>
                <w:rFonts w:ascii="宋体" w:hAnsi="宋体" w:hint="eastAsia"/>
                <w:color w:val="000000"/>
                <w:sz w:val="22"/>
              </w:rPr>
              <w:t>59</w:t>
            </w:r>
          </w:p>
        </w:tc>
      </w:tr>
      <w:tr w:rsidR="005F5335" w:rsidTr="005F533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5335" w:rsidRDefault="005F533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5335" w:rsidRPr="00386B54" w:rsidRDefault="005F5335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5335" w:rsidRPr="00386B54" w:rsidRDefault="005F5335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>——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5335" w:rsidRPr="00386B54" w:rsidRDefault="005F5335" w:rsidP="00386B54"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 w:rsidRPr="00386B54">
              <w:rPr>
                <w:rFonts w:ascii="宋体" w:hAnsi="宋体" w:hint="eastAsia"/>
                <w:color w:val="000000"/>
                <w:sz w:val="22"/>
              </w:rPr>
              <w:t>631</w:t>
            </w:r>
            <w:r w:rsidR="000A23DD" w:rsidRPr="00386B54">
              <w:rPr>
                <w:rFonts w:ascii="宋体" w:hAnsi="宋体" w:hint="eastAsia"/>
                <w:color w:val="000000"/>
                <w:sz w:val="22"/>
              </w:rPr>
              <w:t>.</w:t>
            </w:r>
            <w:r w:rsidRPr="00386B54">
              <w:rPr>
                <w:rFonts w:ascii="宋体" w:hAnsi="宋体" w:hint="eastAsia"/>
                <w:color w:val="000000"/>
                <w:sz w:val="22"/>
              </w:rPr>
              <w:t>2</w:t>
            </w:r>
            <w:r w:rsidR="000A23DD" w:rsidRPr="00386B54">
              <w:rPr>
                <w:rFonts w:ascii="宋体" w:hAnsi="宋体" w:hint="eastAsia"/>
                <w:color w:val="000000"/>
                <w:sz w:val="22"/>
              </w:rPr>
              <w:t>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5335" w:rsidRPr="00386B54" w:rsidRDefault="005F5335" w:rsidP="00386B54"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 w:rsidRPr="00386B54">
              <w:rPr>
                <w:rFonts w:ascii="宋体" w:hAnsi="宋体" w:hint="eastAsia"/>
                <w:color w:val="000000"/>
                <w:sz w:val="22"/>
              </w:rPr>
              <w:t>913</w:t>
            </w:r>
            <w:r w:rsidR="000A23DD" w:rsidRPr="00386B54">
              <w:rPr>
                <w:rFonts w:ascii="宋体" w:hAnsi="宋体" w:hint="eastAsia"/>
                <w:color w:val="000000"/>
                <w:sz w:val="22"/>
              </w:rPr>
              <w:t>.</w:t>
            </w:r>
            <w:r w:rsidRPr="00386B54">
              <w:rPr>
                <w:rFonts w:ascii="宋体" w:hAnsi="宋体" w:hint="eastAsia"/>
                <w:color w:val="000000"/>
                <w:sz w:val="22"/>
              </w:rPr>
              <w:t>32</w:t>
            </w:r>
          </w:p>
        </w:tc>
      </w:tr>
      <w:tr w:rsidR="00B2423B" w:rsidTr="005F533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Default="001122D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1122D2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1122D2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0A23DD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 w:hint="eastAsia"/>
                <w:color w:val="000000"/>
                <w:kern w:val="0"/>
                <w:sz w:val="22"/>
              </w:rPr>
              <w:t>2.74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0A23DD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 w:hint="eastAsia"/>
                <w:color w:val="000000"/>
                <w:kern w:val="0"/>
                <w:sz w:val="22"/>
              </w:rPr>
              <w:t>2.74</w:t>
            </w:r>
          </w:p>
        </w:tc>
      </w:tr>
      <w:tr w:rsidR="00D70349" w:rsidTr="005F533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349" w:rsidRDefault="00D7034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（个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349" w:rsidRPr="00386B54" w:rsidRDefault="00D70349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 xml:space="preserve">　</w:t>
            </w:r>
            <w:r w:rsidRPr="00386B54">
              <w:rPr>
                <w:rFonts w:ascii="宋体" w:hAnsi="宋体" w:cs="Times New Roman" w:hint="eastAsia"/>
                <w:color w:val="000000"/>
                <w:kern w:val="0"/>
                <w:sz w:val="22"/>
              </w:rPr>
              <w:t>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349" w:rsidRPr="00386B54" w:rsidRDefault="00D70349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 xml:space="preserve">　</w:t>
            </w:r>
            <w:r w:rsidRPr="00386B54">
              <w:rPr>
                <w:rFonts w:ascii="宋体" w:hAnsi="宋体" w:cs="Times New Roman" w:hint="eastAsia"/>
                <w:color w:val="000000"/>
                <w:kern w:val="0"/>
                <w:sz w:val="22"/>
              </w:rPr>
              <w:t>358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349" w:rsidRPr="00386B54" w:rsidRDefault="00D70349" w:rsidP="00386B54"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 w:rsidRPr="00386B54">
              <w:rPr>
                <w:rFonts w:ascii="宋体" w:hAnsi="宋体" w:hint="eastAsia"/>
                <w:color w:val="000000"/>
                <w:sz w:val="22"/>
              </w:rPr>
              <w:t>589</w:t>
            </w:r>
            <w:r w:rsidR="000A23DD" w:rsidRPr="00386B54">
              <w:rPr>
                <w:rFonts w:ascii="宋体" w:hAnsi="宋体" w:hint="eastAsia"/>
                <w:color w:val="000000"/>
                <w:sz w:val="22"/>
              </w:rPr>
              <w:t>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349" w:rsidRPr="00386B54" w:rsidRDefault="00D70349" w:rsidP="00386B54">
            <w:pPr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hint="eastAsia"/>
                <w:color w:val="000000"/>
                <w:sz w:val="22"/>
              </w:rPr>
              <w:t>871</w:t>
            </w:r>
            <w:r w:rsidR="000A23DD" w:rsidRPr="00386B54">
              <w:rPr>
                <w:rFonts w:ascii="宋体" w:hAnsi="宋体" w:hint="eastAsia"/>
                <w:color w:val="000000"/>
                <w:sz w:val="22"/>
              </w:rPr>
              <w:t>.</w:t>
            </w:r>
            <w:r w:rsidRPr="00386B54">
              <w:rPr>
                <w:rFonts w:ascii="宋体" w:hAnsi="宋体" w:hint="eastAsia"/>
                <w:color w:val="000000"/>
                <w:sz w:val="22"/>
              </w:rPr>
              <w:t>0</w:t>
            </w:r>
            <w:r w:rsidR="00AB5710" w:rsidRPr="00386B54">
              <w:rPr>
                <w:rFonts w:ascii="宋体" w:hAnsi="宋体" w:hint="eastAsia"/>
                <w:color w:val="000000"/>
                <w:sz w:val="22"/>
              </w:rPr>
              <w:t>5</w:t>
            </w:r>
          </w:p>
        </w:tc>
      </w:tr>
      <w:tr w:rsidR="00B2423B" w:rsidTr="005F533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Default="001122D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1122D2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1122D2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B2423B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B2423B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</w:p>
        </w:tc>
      </w:tr>
      <w:tr w:rsidR="00B2423B" w:rsidTr="005F533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Default="001122D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1122D2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1122D2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B2423B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B2423B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</w:p>
        </w:tc>
      </w:tr>
      <w:tr w:rsidR="00B2423B" w:rsidTr="005F533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Default="001122D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1122D2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1122D2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B2423B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B2423B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</w:p>
        </w:tc>
      </w:tr>
      <w:tr w:rsidR="00B2423B" w:rsidTr="005F533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Default="001122D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1122D2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1122D2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B2423B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B2423B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</w:p>
        </w:tc>
      </w:tr>
      <w:tr w:rsidR="00B2423B" w:rsidTr="005F533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Default="001122D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1122D2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1122D2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B2423B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B2423B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</w:p>
        </w:tc>
      </w:tr>
      <w:tr w:rsidR="00B2423B" w:rsidTr="005F533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Default="001122D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1122D2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1122D2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 xml:space="preserve">　</w:t>
            </w:r>
            <w:r w:rsidR="00D70349" w:rsidRPr="00386B54">
              <w:rPr>
                <w:rFonts w:ascii="宋体" w:hAnsi="宋体" w:cs="Times New Roman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B2423B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D70349" w:rsidP="00386B54">
            <w:pPr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hint="eastAsia"/>
                <w:color w:val="000000"/>
                <w:sz w:val="22"/>
              </w:rPr>
              <w:t>609</w:t>
            </w:r>
            <w:r w:rsidR="000A23DD" w:rsidRPr="00386B54">
              <w:rPr>
                <w:rFonts w:ascii="宋体" w:hAnsi="宋体" w:hint="eastAsia"/>
                <w:color w:val="000000"/>
                <w:sz w:val="22"/>
              </w:rPr>
              <w:t>.</w:t>
            </w:r>
            <w:r w:rsidRPr="00386B54">
              <w:rPr>
                <w:rFonts w:ascii="宋体" w:hAnsi="宋体" w:hint="eastAsia"/>
                <w:color w:val="000000"/>
                <w:sz w:val="22"/>
              </w:rPr>
              <w:t>6</w:t>
            </w:r>
            <w:r w:rsidR="000A23DD" w:rsidRPr="00386B54">
              <w:rPr>
                <w:rFonts w:ascii="宋体" w:hAnsi="宋体" w:hint="eastAsia"/>
                <w:color w:val="000000"/>
                <w:sz w:val="22"/>
              </w:rPr>
              <w:t>6</w:t>
            </w:r>
          </w:p>
        </w:tc>
      </w:tr>
      <w:tr w:rsidR="00B2423B" w:rsidTr="005F533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Default="001122D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1122D2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1122D2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>——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0A23DD" w:rsidP="00386B54">
            <w:pPr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hint="eastAsia"/>
                <w:color w:val="000000"/>
                <w:sz w:val="22"/>
              </w:rPr>
              <w:t>39.53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0A23DD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>39</w:t>
            </w:r>
            <w:r w:rsidRPr="00386B54">
              <w:rPr>
                <w:rFonts w:ascii="宋体" w:hAnsi="宋体" w:cs="Times New Roman" w:hint="eastAsia"/>
                <w:color w:val="000000"/>
                <w:kern w:val="0"/>
                <w:sz w:val="22"/>
              </w:rPr>
              <w:t>.</w:t>
            </w: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>53</w:t>
            </w:r>
          </w:p>
        </w:tc>
      </w:tr>
      <w:tr w:rsidR="005F5335" w:rsidTr="005F533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5335" w:rsidRDefault="005F533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5335" w:rsidRPr="00386B54" w:rsidRDefault="005F5335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5335" w:rsidRPr="00386B54" w:rsidRDefault="005F5335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>——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5335" w:rsidRPr="00386B54" w:rsidRDefault="005F5335" w:rsidP="00386B54"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 w:rsidRPr="00386B54">
              <w:rPr>
                <w:rFonts w:ascii="宋体" w:hAnsi="宋体" w:hint="eastAsia"/>
                <w:color w:val="000000"/>
                <w:sz w:val="22"/>
              </w:rPr>
              <w:t>451</w:t>
            </w:r>
            <w:r w:rsidR="000A23DD" w:rsidRPr="00386B54">
              <w:rPr>
                <w:rFonts w:ascii="宋体" w:hAnsi="宋体" w:hint="eastAsia"/>
                <w:color w:val="000000"/>
                <w:sz w:val="22"/>
              </w:rPr>
              <w:t>.2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5335" w:rsidRPr="00386B54" w:rsidRDefault="005F5335" w:rsidP="00386B54"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 w:rsidRPr="00386B54">
              <w:rPr>
                <w:rFonts w:ascii="宋体" w:hAnsi="宋体" w:hint="eastAsia"/>
                <w:color w:val="000000"/>
                <w:sz w:val="22"/>
              </w:rPr>
              <w:t>532</w:t>
            </w:r>
            <w:r w:rsidR="000A23DD" w:rsidRPr="00386B54">
              <w:rPr>
                <w:rFonts w:ascii="宋体" w:hAnsi="宋体" w:hint="eastAsia"/>
                <w:color w:val="000000"/>
                <w:sz w:val="22"/>
              </w:rPr>
              <w:t>.3</w:t>
            </w:r>
          </w:p>
        </w:tc>
      </w:tr>
      <w:tr w:rsidR="00B2423B" w:rsidTr="005F533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Default="001122D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1122D2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1122D2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>——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B2423B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B2423B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</w:p>
        </w:tc>
      </w:tr>
      <w:tr w:rsidR="00B2423B" w:rsidTr="005F533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Default="001122D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1122D2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1122D2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>——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B2423B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B2423B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</w:p>
        </w:tc>
      </w:tr>
      <w:tr w:rsidR="00B2423B" w:rsidTr="005F533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Default="001122D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1122D2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1122D2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>——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B2423B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B2423B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</w:p>
        </w:tc>
      </w:tr>
      <w:tr w:rsidR="00B2423B" w:rsidTr="005F533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Default="001122D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1122D2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1122D2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>——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B2423B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B2423B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</w:p>
        </w:tc>
      </w:tr>
      <w:tr w:rsidR="00B2423B" w:rsidTr="005F533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Default="001122D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1122D2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1122D2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>——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B2423B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B2423B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</w:p>
        </w:tc>
      </w:tr>
      <w:tr w:rsidR="00B2423B" w:rsidTr="005F533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Default="001122D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1122D2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1122D2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>——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B2423B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423B" w:rsidRPr="00386B54" w:rsidRDefault="00B2423B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</w:p>
        </w:tc>
      </w:tr>
      <w:tr w:rsidR="005F5335" w:rsidTr="005F533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5335" w:rsidRDefault="005F533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5335" w:rsidRPr="00386B54" w:rsidRDefault="005F5335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5335" w:rsidRPr="00386B54" w:rsidRDefault="005F5335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>——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5335" w:rsidRPr="00386B54" w:rsidRDefault="005F5335" w:rsidP="00386B54"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 w:rsidRPr="00386B54">
              <w:rPr>
                <w:rFonts w:ascii="宋体" w:hAnsi="宋体" w:hint="eastAsia"/>
                <w:color w:val="000000"/>
                <w:sz w:val="22"/>
              </w:rPr>
              <w:t>165</w:t>
            </w:r>
            <w:r w:rsidR="000A23DD" w:rsidRPr="00386B54">
              <w:rPr>
                <w:rFonts w:ascii="宋体" w:hAnsi="宋体" w:hint="eastAsia"/>
                <w:color w:val="000000"/>
                <w:sz w:val="22"/>
              </w:rPr>
              <w:t>.</w:t>
            </w:r>
            <w:r w:rsidRPr="00386B54">
              <w:rPr>
                <w:rFonts w:ascii="宋体" w:hAnsi="宋体" w:hint="eastAsia"/>
                <w:color w:val="000000"/>
                <w:sz w:val="22"/>
              </w:rPr>
              <w:t>23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5335" w:rsidRPr="00386B54" w:rsidRDefault="005F5335" w:rsidP="00386B54"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 w:rsidRPr="00386B54">
              <w:rPr>
                <w:rFonts w:ascii="宋体" w:hAnsi="宋体" w:hint="eastAsia"/>
                <w:color w:val="000000"/>
                <w:sz w:val="22"/>
              </w:rPr>
              <w:t>161</w:t>
            </w:r>
            <w:r w:rsidR="000A23DD" w:rsidRPr="00386B54">
              <w:rPr>
                <w:rFonts w:ascii="宋体" w:hAnsi="宋体" w:hint="eastAsia"/>
                <w:color w:val="000000"/>
                <w:sz w:val="22"/>
              </w:rPr>
              <w:t>.</w:t>
            </w:r>
            <w:r w:rsidRPr="00386B54">
              <w:rPr>
                <w:rFonts w:ascii="宋体" w:hAnsi="宋体" w:hint="eastAsia"/>
                <w:color w:val="000000"/>
                <w:sz w:val="22"/>
              </w:rPr>
              <w:t>3</w:t>
            </w:r>
            <w:r w:rsidR="000A23DD" w:rsidRPr="00386B54">
              <w:rPr>
                <w:rFonts w:ascii="宋体" w:hAnsi="宋体" w:hint="eastAsia"/>
                <w:color w:val="000000"/>
                <w:sz w:val="22"/>
              </w:rPr>
              <w:t>8</w:t>
            </w:r>
          </w:p>
        </w:tc>
      </w:tr>
      <w:tr w:rsidR="005F5335" w:rsidTr="005F533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5335" w:rsidRDefault="005F533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5335" w:rsidRPr="00386B54" w:rsidRDefault="005F5335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5335" w:rsidRPr="00386B54" w:rsidRDefault="005F5335" w:rsidP="00386B54">
            <w:pPr>
              <w:widowControl/>
              <w:spacing w:line="360" w:lineRule="auto"/>
              <w:jc w:val="right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 w:rsidRPr="00386B54">
              <w:rPr>
                <w:rFonts w:ascii="宋体" w:hAnsi="宋体" w:cs="Times New Roman"/>
                <w:color w:val="000000"/>
                <w:kern w:val="0"/>
                <w:sz w:val="22"/>
              </w:rPr>
              <w:t>——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5335" w:rsidRPr="00386B54" w:rsidRDefault="005F5335" w:rsidP="00386B54"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 w:rsidRPr="00386B54">
              <w:rPr>
                <w:rFonts w:ascii="宋体" w:hAnsi="宋体" w:hint="eastAsia"/>
                <w:color w:val="000000"/>
                <w:sz w:val="22"/>
              </w:rPr>
              <w:t>179</w:t>
            </w:r>
            <w:r w:rsidR="000A23DD" w:rsidRPr="00386B54">
              <w:rPr>
                <w:rFonts w:ascii="宋体" w:hAnsi="宋体" w:hint="eastAsia"/>
                <w:color w:val="000000"/>
                <w:sz w:val="22"/>
              </w:rPr>
              <w:t>.</w:t>
            </w:r>
            <w:r w:rsidRPr="00386B54">
              <w:rPr>
                <w:rFonts w:ascii="宋体" w:hAnsi="宋体" w:hint="eastAsia"/>
                <w:color w:val="000000"/>
                <w:sz w:val="22"/>
              </w:rPr>
              <w:t>86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5335" w:rsidRPr="00386B54" w:rsidRDefault="005F5335" w:rsidP="00386B54">
            <w:pPr>
              <w:jc w:val="right"/>
              <w:rPr>
                <w:rFonts w:ascii="宋体" w:hAnsi="宋体" w:cs="宋体"/>
                <w:color w:val="000000"/>
                <w:sz w:val="22"/>
              </w:rPr>
            </w:pPr>
            <w:r w:rsidRPr="00386B54">
              <w:rPr>
                <w:rFonts w:ascii="宋体" w:hAnsi="宋体" w:hint="eastAsia"/>
                <w:color w:val="000000"/>
                <w:sz w:val="22"/>
              </w:rPr>
              <w:t>380</w:t>
            </w:r>
            <w:r w:rsidR="000A23DD" w:rsidRPr="00386B54">
              <w:rPr>
                <w:rFonts w:ascii="宋体" w:hAnsi="宋体" w:hint="eastAsia"/>
                <w:color w:val="000000"/>
                <w:sz w:val="22"/>
              </w:rPr>
              <w:t>.</w:t>
            </w:r>
            <w:r w:rsidRPr="00386B54">
              <w:rPr>
                <w:rFonts w:ascii="宋体" w:hAnsi="宋体" w:hint="eastAsia"/>
                <w:color w:val="000000"/>
                <w:sz w:val="22"/>
              </w:rPr>
              <w:t>2</w:t>
            </w:r>
            <w:r w:rsidR="00AB5710" w:rsidRPr="00386B54">
              <w:rPr>
                <w:rFonts w:ascii="宋体" w:hAnsi="宋体" w:hint="eastAsia"/>
                <w:color w:val="000000"/>
                <w:sz w:val="22"/>
              </w:rPr>
              <w:t>3</w:t>
            </w:r>
          </w:p>
        </w:tc>
      </w:tr>
    </w:tbl>
    <w:p w:rsidR="00B2423B" w:rsidRDefault="00B2423B"/>
    <w:p w:rsidR="00B2423B" w:rsidRDefault="001122D2">
      <w:pPr>
        <w:spacing w:line="570" w:lineRule="exact"/>
        <w:ind w:firstLineChars="213" w:firstLine="639"/>
        <w:rPr>
          <w:rFonts w:ascii="黑体" w:eastAsia="黑体" w:hAnsi="黑体"/>
          <w:sz w:val="30"/>
          <w:szCs w:val="30"/>
        </w:rPr>
      </w:pPr>
      <w:bookmarkStart w:id="0" w:name="_GoBack"/>
      <w:bookmarkEnd w:id="0"/>
      <w:r>
        <w:rPr>
          <w:rFonts w:ascii="黑体" w:eastAsia="黑体" w:hAnsi="黑体" w:hint="eastAsia"/>
          <w:sz w:val="30"/>
          <w:szCs w:val="30"/>
        </w:rPr>
        <w:t>二、车辆、房屋特殊占用情况说明</w:t>
      </w:r>
    </w:p>
    <w:p w:rsidR="00B2423B" w:rsidRDefault="001122D2">
      <w:pPr>
        <w:spacing w:line="570" w:lineRule="exact"/>
        <w:ind w:firstLineChars="213" w:firstLine="639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本单位</w:t>
      </w:r>
      <w:r>
        <w:rPr>
          <w:rFonts w:ascii="仿宋_GB2312" w:eastAsia="仿宋_GB2312" w:hAnsi="仿宋_GB2312" w:cs="仿宋_GB2312" w:hint="eastAsia"/>
          <w:sz w:val="30"/>
          <w:szCs w:val="30"/>
        </w:rPr>
        <w:t>2024年度无车辆/房屋特殊占用情况说明。</w:t>
      </w:r>
    </w:p>
    <w:sectPr w:rsidR="00B2423B" w:rsidSect="00B2423B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4E9" w:rsidRDefault="001964E9" w:rsidP="00B2423B">
      <w:r>
        <w:separator/>
      </w:r>
    </w:p>
  </w:endnote>
  <w:endnote w:type="continuationSeparator" w:id="1">
    <w:p w:rsidR="001964E9" w:rsidRDefault="001964E9" w:rsidP="00B242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23B" w:rsidRDefault="00D46866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WAAAAZHJzL1BLAQIUABQAAAAIAIdO4kDO&#10;qXm5zwAAAAUBAAAPAAAAAAAAAAEAIAAAADgAAABkcnMvZG93bnJldi54bWxQSwECFAAUAAAACACH&#10;TuJAFj5Mq94BAAC+AwAADgAAAAAAAAABACAAAAA0AQAAZHJzL2Uyb0RvYy54bWxQSwUGAAAAAAYA&#10;BgBZAQAAhAUAAAAA&#10;" filled="f" stroked="f">
          <v:textbox style="mso-fit-shape-to-text:t" inset="0,0,0,0">
            <w:txbxContent>
              <w:p w:rsidR="00B2423B" w:rsidRDefault="00D46866">
                <w:pPr>
                  <w:pStyle w:val="a3"/>
                </w:pPr>
                <w:r>
                  <w:fldChar w:fldCharType="begin"/>
                </w:r>
                <w:r w:rsidR="001122D2">
                  <w:instrText xml:space="preserve"> PAGE  \* MERGEFORMAT </w:instrText>
                </w:r>
                <w:r>
                  <w:fldChar w:fldCharType="separate"/>
                </w:r>
                <w:r w:rsidR="00386B54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4E9" w:rsidRDefault="001964E9" w:rsidP="00B2423B">
      <w:r>
        <w:separator/>
      </w:r>
    </w:p>
  </w:footnote>
  <w:footnote w:type="continuationSeparator" w:id="1">
    <w:p w:rsidR="001964E9" w:rsidRDefault="001964E9" w:rsidP="00B242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</w:compat>
  <w:docVars>
    <w:docVar w:name="commondata" w:val="eyJoZGlkIjoiZWFjOGIzNTdmYmQwNGMyNmYxN2UwM2E4NzUyYTlkYWMifQ=="/>
  </w:docVars>
  <w:rsids>
    <w:rsidRoot w:val="7EE91B73"/>
    <w:rsid w:val="000A23DD"/>
    <w:rsid w:val="001122D2"/>
    <w:rsid w:val="00116B48"/>
    <w:rsid w:val="001964E9"/>
    <w:rsid w:val="00386B54"/>
    <w:rsid w:val="005F5335"/>
    <w:rsid w:val="00AB5710"/>
    <w:rsid w:val="00B2423B"/>
    <w:rsid w:val="00D46866"/>
    <w:rsid w:val="00D70349"/>
    <w:rsid w:val="172306BD"/>
    <w:rsid w:val="1DFD401C"/>
    <w:rsid w:val="3FCDA006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423B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B2423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B2423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5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CZS</cp:lastModifiedBy>
  <cp:revision>7</cp:revision>
  <cp:lastPrinted>2023-06-17T22:53:00Z</cp:lastPrinted>
  <dcterms:created xsi:type="dcterms:W3CDTF">2023-05-28T09:21:00Z</dcterms:created>
  <dcterms:modified xsi:type="dcterms:W3CDTF">2025-08-06T02:35:00Z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0DD8CEE82FD543B3812A61C2925A48C6_12</vt:lpwstr>
  </property>
</Properties>
</file>