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D78" w:rsidRDefault="00E30D78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30D78" w:rsidRDefault="00E30D78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30D78" w:rsidRDefault="00E30D78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30D78" w:rsidRDefault="00E30D78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30D78" w:rsidRDefault="00E30D78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30D78" w:rsidRDefault="00E30D78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30D78" w:rsidRDefault="005345B3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上海市崇明区</w:t>
      </w:r>
      <w:r w:rsidR="008D3740">
        <w:rPr>
          <w:rFonts w:ascii="华文中宋" w:eastAsia="华文中宋" w:hAnsi="华文中宋" w:hint="eastAsia"/>
          <w:b/>
          <w:sz w:val="72"/>
          <w:szCs w:val="72"/>
        </w:rPr>
        <w:t>竖新镇社区党群服务中心</w:t>
      </w:r>
    </w:p>
    <w:p w:rsidR="00E30D78" w:rsidRDefault="005345B3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2024年度国有资产</w:t>
      </w:r>
    </w:p>
    <w:p w:rsidR="00E30D78" w:rsidRDefault="005345B3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E30D78" w:rsidRDefault="00E30D78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30D78" w:rsidRDefault="00E30D78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30D78" w:rsidRDefault="00E30D78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30D78" w:rsidRDefault="00E30D78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30D78" w:rsidRDefault="00E30D78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30D78" w:rsidRDefault="00E30D78" w:rsidP="00EE776A">
      <w:pPr>
        <w:autoSpaceDE w:val="0"/>
        <w:autoSpaceDN w:val="0"/>
        <w:adjustRightInd w:val="0"/>
        <w:outlineLvl w:val="0"/>
        <w:rPr>
          <w:rFonts w:ascii="宋体" w:hAnsi="宋体"/>
          <w:b/>
          <w:bCs/>
          <w:sz w:val="36"/>
          <w:szCs w:val="36"/>
        </w:rPr>
      </w:pPr>
    </w:p>
    <w:p w:rsidR="00E30D78" w:rsidRDefault="00E30D78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30D78" w:rsidRDefault="00E30D78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E30D78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E30D78" w:rsidRDefault="005345B3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Look w:val="04A0"/>
      </w:tblPr>
      <w:tblGrid>
        <w:gridCol w:w="6190"/>
        <w:gridCol w:w="1070"/>
        <w:gridCol w:w="992"/>
        <w:gridCol w:w="851"/>
        <w:gridCol w:w="970"/>
      </w:tblGrid>
      <w:tr w:rsidR="00E30D78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E30D78" w:rsidRDefault="00E30D78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0D78" w:rsidRDefault="00E30D7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0D78" w:rsidRDefault="005345B3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E30D78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E30D78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6F250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157.73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6F250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F2504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150.58</w:t>
            </w: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6F250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105.27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Pr="006F2504" w:rsidRDefault="006F250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F2504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105.34</w:t>
            </w: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6F250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94.49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6F250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F2504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100.62</w:t>
            </w: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EE776A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EE776A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Pr="005C39A8" w:rsidRDefault="00EE776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5C39A8"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81.41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Pr="005C39A8" w:rsidRDefault="00EE776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5C39A8">
              <w:rPr>
                <w:rFonts w:ascii="Times New Roman" w:hAnsi="Times New Roman" w:cs="Times New Roman" w:hint="eastAsia"/>
                <w:kern w:val="0"/>
                <w:sz w:val="22"/>
              </w:rPr>
              <w:t>86.61</w:t>
            </w: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6F02B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13.08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6F02B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14.01</w:t>
            </w: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6F250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42.04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6F250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55.38</w:t>
            </w: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E30D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6F02B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6F02B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0.00</w:t>
            </w: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6F250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55.23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6F250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55.37</w:t>
            </w:r>
          </w:p>
        </w:tc>
      </w:tr>
      <w:tr w:rsidR="00E30D78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5345B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6F250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 w:rsidR="00605FAE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02.51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D78" w:rsidRDefault="006F250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95.21</w:t>
            </w:r>
          </w:p>
        </w:tc>
      </w:tr>
    </w:tbl>
    <w:p w:rsidR="00E30D78" w:rsidRDefault="00E30D78">
      <w:pPr>
        <w:rPr>
          <w:rFonts w:ascii="黑体" w:eastAsia="黑体" w:hAnsi="黑体" w:hint="eastAsia"/>
          <w:sz w:val="30"/>
          <w:szCs w:val="30"/>
        </w:rPr>
      </w:pPr>
    </w:p>
    <w:p w:rsidR="00C57A88" w:rsidRDefault="00C57A88">
      <w:pPr>
        <w:rPr>
          <w:rFonts w:ascii="黑体" w:eastAsia="黑体" w:hAnsi="黑体"/>
          <w:sz w:val="30"/>
          <w:szCs w:val="30"/>
        </w:rPr>
      </w:pPr>
    </w:p>
    <w:p w:rsidR="00E30D78" w:rsidRDefault="005345B3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t>二、车辆、房屋特殊占用情况说明</w:t>
      </w:r>
    </w:p>
    <w:p w:rsidR="00E30D78" w:rsidRDefault="005345B3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2024年度无车辆/房屋特殊占用情况说明。</w:t>
      </w:r>
    </w:p>
    <w:p w:rsidR="00E30D78" w:rsidRPr="00C57A88" w:rsidRDefault="00E30D78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E30D78" w:rsidRPr="00C57A88" w:rsidSect="00E30D78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A02" w:rsidRDefault="00870A02" w:rsidP="00E30D78">
      <w:r>
        <w:separator/>
      </w:r>
    </w:p>
  </w:endnote>
  <w:endnote w:type="continuationSeparator" w:id="1">
    <w:p w:rsidR="00870A02" w:rsidRDefault="00870A02" w:rsidP="00E30D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D78" w:rsidRDefault="0060117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DO&#10;qXm5zwAAAAUBAAAPAAAAAAAAAAEAIAAAADgAAABkcnMvZG93bnJldi54bWxQSwECFAAUAAAACACH&#10;TuJAFj5Mq94BAAC+AwAADgAAAAAAAAABACAAAAA0AQAAZHJzL2Uyb0RvYy54bWxQSwUGAAAAAAYA&#10;BgBZAQAAhAUAAAAA&#10;" filled="f" stroked="f">
          <v:textbox style="mso-fit-shape-to-text:t" inset="0,0,0,0">
            <w:txbxContent>
              <w:p w:rsidR="00E30D78" w:rsidRDefault="0060117F">
                <w:pPr>
                  <w:pStyle w:val="a3"/>
                </w:pPr>
                <w:r>
                  <w:fldChar w:fldCharType="begin"/>
                </w:r>
                <w:r w:rsidR="005345B3">
                  <w:instrText xml:space="preserve"> PAGE  \* MERGEFORMAT </w:instrText>
                </w:r>
                <w:r>
                  <w:fldChar w:fldCharType="separate"/>
                </w:r>
                <w:r w:rsidR="00C57A88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A02" w:rsidRDefault="00870A02" w:rsidP="00E30D78">
      <w:r>
        <w:separator/>
      </w:r>
    </w:p>
  </w:footnote>
  <w:footnote w:type="continuationSeparator" w:id="1">
    <w:p w:rsidR="00870A02" w:rsidRDefault="00870A02" w:rsidP="00E30D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00255095"/>
    <w:rsid w:val="005345B3"/>
    <w:rsid w:val="005C39A8"/>
    <w:rsid w:val="0060117F"/>
    <w:rsid w:val="00605FAE"/>
    <w:rsid w:val="006F02BE"/>
    <w:rsid w:val="006F2504"/>
    <w:rsid w:val="00870A02"/>
    <w:rsid w:val="008D3740"/>
    <w:rsid w:val="00C57A88"/>
    <w:rsid w:val="00DC4098"/>
    <w:rsid w:val="00E30D78"/>
    <w:rsid w:val="00EE776A"/>
    <w:rsid w:val="00F679F5"/>
    <w:rsid w:val="172306BD"/>
    <w:rsid w:val="1DFD401C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0D78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30D7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E30D7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14</cp:revision>
  <cp:lastPrinted>2023-06-17T22:53:00Z</cp:lastPrinted>
  <dcterms:created xsi:type="dcterms:W3CDTF">2025-08-06T02:50:00Z</dcterms:created>
  <dcterms:modified xsi:type="dcterms:W3CDTF">2025-08-07T00:51:00Z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0DD8CEE82FD543B3812A61C2925A48C6_12</vt:lpwstr>
  </property>
</Properties>
</file>