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7B59" w:rsidRPr="002E3C25" w:rsidRDefault="007D7B59">
      <w:pPr>
        <w:rPr>
          <w:rFonts w:ascii="黑体" w:eastAsia="黑体" w:hAnsi="黑体" w:hint="eastAsia"/>
          <w:sz w:val="32"/>
          <w:szCs w:val="32"/>
        </w:rPr>
      </w:pPr>
      <w:r w:rsidRPr="002E3C25">
        <w:rPr>
          <w:rFonts w:ascii="黑体" w:eastAsia="黑体" w:hAnsi="黑体" w:hint="eastAsia"/>
          <w:sz w:val="32"/>
          <w:szCs w:val="32"/>
        </w:rPr>
        <w:t>附件</w:t>
      </w:r>
      <w:r w:rsidR="002E3C25" w:rsidRPr="002E3C25">
        <w:rPr>
          <w:rFonts w:ascii="黑体" w:eastAsia="黑体" w:hAnsi="黑体" w:hint="eastAsia"/>
          <w:sz w:val="32"/>
          <w:szCs w:val="32"/>
        </w:rPr>
        <w:t>1：</w:t>
      </w:r>
    </w:p>
    <w:tbl>
      <w:tblPr>
        <w:tblW w:w="14595" w:type="dxa"/>
        <w:tblInd w:w="108" w:type="dxa"/>
        <w:tblLook w:val="0000"/>
      </w:tblPr>
      <w:tblGrid>
        <w:gridCol w:w="516"/>
        <w:gridCol w:w="1269"/>
        <w:gridCol w:w="4515"/>
        <w:gridCol w:w="4830"/>
        <w:gridCol w:w="1050"/>
        <w:gridCol w:w="1155"/>
        <w:gridCol w:w="1260"/>
      </w:tblGrid>
      <w:tr w:rsidR="00845983" w:rsidRPr="00845983" w:rsidTr="00845983">
        <w:trPr>
          <w:trHeight w:val="405"/>
        </w:trPr>
        <w:tc>
          <w:tcPr>
            <w:tcW w:w="14595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2"/>
                <w:szCs w:val="32"/>
              </w:rPr>
            </w:pPr>
            <w:r w:rsidRPr="00845983">
              <w:rPr>
                <w:rFonts w:ascii="宋体" w:hAnsi="宋体" w:cs="宋体" w:hint="eastAsia"/>
                <w:b/>
                <w:bCs/>
                <w:kern w:val="0"/>
                <w:sz w:val="32"/>
                <w:szCs w:val="32"/>
              </w:rPr>
              <w:t>2019年度</w:t>
            </w:r>
            <w:proofErr w:type="gramStart"/>
            <w:r w:rsidRPr="00845983">
              <w:rPr>
                <w:rFonts w:ascii="宋体" w:hAnsi="宋体" w:cs="宋体" w:hint="eastAsia"/>
                <w:b/>
                <w:bCs/>
                <w:kern w:val="0"/>
                <w:sz w:val="32"/>
                <w:szCs w:val="32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b/>
                <w:bCs/>
                <w:kern w:val="0"/>
                <w:sz w:val="32"/>
                <w:szCs w:val="32"/>
              </w:rPr>
              <w:t>特种设备生产、使用单位日常监督检查计划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序号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实施单位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单位名称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单位地址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单位类别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计划时间（月）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选择原因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上海瀛海燃气有限公司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崇明区堡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镇合五公路911号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天承保洁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服务部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崇明区堡镇堡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镇北路240号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上海旭佳新型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建筑材料有限公司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崇明区堡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镇团城公路397号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上海群力橡塑制品厂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崇明区堡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镇彷徨村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灜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北1188号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上海申吉仪表有限公司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崇明区堡镇堡港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路155号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瀛鑫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金属制品有限公司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崇明区堡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镇团城公路395号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上海东和纺织制品有限公司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崇明区堡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镇米行村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上海灜迎东宾馆有限公司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崇明区堡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镇中路166号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上海民办民一中学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崇明区堡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镇解放街230号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上海越洲机械制造有限公司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崇明区五效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镇北首(合五公路1328号)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自来水公司堡镇水厂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崇明区堡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镇石岛路1119号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上海洲翔彩钢有限公司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上海堡镇堡北村1队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30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上海崇明机床厂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崇明区堡镇五效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镇北首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31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上海市崇明县向阳建材经营部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堡镇堡港路239号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8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上海宁瓷水泥制品有限公司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堡镇向阳路1号桥西南首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上海崇明虹宝幼儿园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堡镇达山路350号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上海旺顺机械铸造有限公司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堡镇堡渔村888号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上海瀛海置业有限公司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堡镇石岛路617号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上海市崇明堡镇电镀厂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堡镇堡港路55号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上海金顿物资有限公司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堡镇堡港路223号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3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上海贵弘装卸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服务部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堡镇新港路165号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上海市崇明县堡镇社区卫生服务中心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堡镇达山路377号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崇明区民本中学</w:t>
            </w:r>
            <w:proofErr w:type="gramEnd"/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堡镇向阳路216号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30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24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上海银碧物资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经营部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堡镇瀛南村6队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8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崇明县堡镇镇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海海砂石经营部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堡镇桃源村江边380号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上海宇力橡胶制品厂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崇明区五效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镇南首</w:t>
            </w:r>
            <w:smartTag w:uri="urn:schemas-microsoft-com:office:smarttags" w:element="chmetcnv">
              <w:smartTagPr>
                <w:attr w:name="UnitName" w:val="米"/>
                <w:attr w:name="SourceValue" w:val="500"/>
                <w:attr w:name="HasSpace" w:val="False"/>
                <w:attr w:name="Negative" w:val="False"/>
                <w:attr w:name="NumberType" w:val="1"/>
                <w:attr w:name="TCSC" w:val="0"/>
              </w:smartTagPr>
              <w:r w:rsidRPr="00845983"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500米</w:t>
              </w:r>
            </w:smartTag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（横运河南）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30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县豪浦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宾馆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上海市崇明区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堡镇堡镇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中路106号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3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上海杰为工具有限公司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堡镇桃源村江边北路430号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8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上海名岛商业投资管理有限公司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前裕公路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199号2幢238室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8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上海天和制药机械有限公司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陈家镇陈南村8队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上海外国语大学贤达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经济人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文学院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上海市崇明县陈家镇东滩大道999号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上海新纪元双语学校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上海市崇明县陈家镇陈西村15队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崇明县陈家镇陈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彷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公路250号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上海东滩国际湿地有限公司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上海市崇明县陈家镇东旺路东滩湿地公园（东旺路北侧</w:t>
            </w:r>
            <w:smartTag w:uri="urn:schemas-microsoft-com:office:smarttags" w:element="chmetcnv">
              <w:smartTagPr>
                <w:attr w:name="UnitName" w:val="米"/>
                <w:attr w:name="SourceValue" w:val="1200"/>
                <w:attr w:name="HasSpace" w:val="False"/>
                <w:attr w:name="Negative" w:val="False"/>
                <w:attr w:name="NumberType" w:val="1"/>
                <w:attr w:name="TCSC" w:val="0"/>
              </w:smartTagPr>
              <w:r w:rsidRPr="00845983"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1200米</w:t>
              </w:r>
            </w:smartTag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）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骊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隆（上海）酒店管理有限公司崇明分公司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陈家镇揽海路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799号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上海由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由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东岛广场置业有限公司崇明由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由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喜来登酒店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陈家镇揽海路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2888号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上海东明酿造有限公司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上海市崇明县陈家镇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北陈公路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789号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上海裕安电工器材有限公司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崇明县牛棚镇南首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上海树青电工合金有限公司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上海市崇明县陈家镇前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裕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公路500号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上海崇明特种电磁线厂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上海市崇明县陈家镇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北陈公路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637号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上海获实食品有限公司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上海市崇明县上实现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代农业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园区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上海市崇明县裕安印刷厂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陈家镇裕安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村740号1幢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上海崇明麦盛莉酒店管理有限公司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崇明区陈家镇裕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盛路3弄3号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上海上实现代农业开发有限公司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东旺沙</w:t>
            </w:r>
            <w:proofErr w:type="gramEnd"/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上海裕安特种电线有限公司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北陈公路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1389号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上海上铜金属编制铜材厂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陈家镇裕安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镇南首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上海市崇明县陈家镇大酒店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彷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公路1弄18号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上海揽海乡村俱乐部有限公司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揽海路55弄1号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上海富陈物业管理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陈家镇前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裕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公路199号7幢886室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上海市实验学校附属东滩学校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陈家镇雪雁路800号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51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845983">
              <w:rPr>
                <w:rFonts w:ascii="宋体" w:hAnsi="宋体" w:cs="宋体" w:hint="eastAsia"/>
                <w:kern w:val="0"/>
                <w:sz w:val="22"/>
              </w:rPr>
              <w:t>上海瑞加贸易有限公司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845983">
              <w:rPr>
                <w:rFonts w:ascii="宋体" w:hAnsi="宋体" w:cs="宋体" w:hint="eastAsia"/>
                <w:kern w:val="0"/>
                <w:sz w:val="22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2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2"/>
              </w:rPr>
              <w:t>向化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2"/>
              </w:rPr>
              <w:t>镇南江村闸西1851号</w:t>
            </w:r>
            <w:proofErr w:type="gramEnd"/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845983">
              <w:rPr>
                <w:rFonts w:ascii="宋体" w:hAnsi="宋体" w:cs="宋体" w:hint="eastAsia"/>
                <w:kern w:val="0"/>
                <w:sz w:val="22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845983">
              <w:rPr>
                <w:rFonts w:ascii="宋体" w:hAnsi="宋体" w:cs="宋体" w:hint="eastAsia"/>
                <w:kern w:val="0"/>
                <w:sz w:val="22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845983">
              <w:rPr>
                <w:rFonts w:ascii="宋体" w:hAnsi="宋体" w:cs="宋体" w:hint="eastAsia"/>
                <w:kern w:val="0"/>
                <w:sz w:val="22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2"/>
              </w:rPr>
              <w:t>崇明县德辉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2"/>
              </w:rPr>
              <w:t>建材商店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845983">
              <w:rPr>
                <w:rFonts w:ascii="宋体" w:hAnsi="宋体" w:cs="宋体" w:hint="eastAsia"/>
                <w:kern w:val="0"/>
                <w:sz w:val="22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2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2"/>
              </w:rPr>
              <w:t>向化镇南江村323号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845983">
              <w:rPr>
                <w:rFonts w:ascii="宋体" w:hAnsi="宋体" w:cs="宋体" w:hint="eastAsia"/>
                <w:kern w:val="0"/>
                <w:sz w:val="22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845983">
              <w:rPr>
                <w:rFonts w:ascii="宋体" w:hAnsi="宋体" w:cs="宋体" w:hint="eastAsia"/>
                <w:kern w:val="0"/>
                <w:sz w:val="22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北京东亚时代物业管理有限公司（东亚威尼斯公馆）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乔松路750弄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上海豪佳物业管理有限公司（江海名都管理处）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翠竹路1188弄90号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上海天鹤大酒店有限公司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南门路178号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上海海尚物业管理有限公司（达安御庭）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达安御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廷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374号101室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上海锦宾物业管理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崇明大道8188号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欣周物业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瀛洲名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邸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管理中心（绿地1期）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乔松路799弄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上海豪家物业管理有限公司（亚通水岸景苑）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东引路369弄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瀛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通物业管理有限公司（宝岛世纪园）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八一路568号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上海中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鑫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物业管理有限公司（金月弯）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西门路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501弄5号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崇明县传染病医院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利民路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518号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上海瀛通金鳌山物业管理中心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翠竹路1388弄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上海百宜投资管理有限公司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八一路206号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上海宝岛明珠物业管理有限公司（明珠花苑）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育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麟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桥路188弄295号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南都物业服务股份有限公司上海分公司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江帆路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329弄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上海远都机床有限公司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嵊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山路18号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上海九环汽车天然汽发展有限公司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三沙公路101号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上海瀛通大酒店有限公司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北门路190号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上海瑞孚管路有限公司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三沙洪路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459号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上海永利输送系统有限公司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嵊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山路588号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上海良浩车圈有限公司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官山路9号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上海三江精密锻造有限公司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三沙洪路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339号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上海向明农业机械有限公司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东门路156号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上海申能崇明发电有限公司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推虾港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路118号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上海莱韵毛纺有限公司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嵊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山路19号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77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上海燃气崇明有限公司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人民路587号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县体育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北门路88号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上海大陆酿造有限公司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秀山路500号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上海冰峰仪表有限公司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西引路588号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上海君道建筑科技有限公司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岱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山路588号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上海宏林金属制品有限公司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西引路777号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上海市崇明中学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鼓浪屿路801号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上海新业锅炉高科技有限公司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西门路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689号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上海自动化仪表股份有限公司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秀山路123号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上海忠达食品有限公司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施翘河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路8号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上海光辉仪器仪表有限公司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人民路600号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上海达华医疗器械有限公司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嵊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山路85号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上海运良锻压机床厂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三沙洪路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888号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郦浒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新型建筑材料有限公司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中街山路988号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上海运良企业发展有限公司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秀山路38号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上海大成仪表有限责任公司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育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麟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桥路341号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上海浩良模具制造有限公司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秀山路1号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上海攀枝花机械厂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三沙洪路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899号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上海嘉仕久机械制造有限公司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秀山路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上海德科电子仪表有限公司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东平镇东冉路218号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上海森太克汽车仪表有限公司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长江农场219号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上海大瀛食品有限公司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东风公路51号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上海崇明致富酿造有限公司 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上海市崇明县北沿公路1736弄39号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上海崇明肉食品有限公司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上海市崇明县北新公路2000号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上海加富新材料科技有限公司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东风公路51号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崇明环宏保洁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服务有限公司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向东路624号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上海盾牌矿筛有限公司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前哨农场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前裕公路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228号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上海前哨齿轮有限公司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前哨农场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前裕公路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220号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上海岛泽电子电器有限公司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崇明区长江农场民生港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桥西侧8号楼底层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106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瀛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江水产品经营部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东平镇长江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农场北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沿公路1736弄96号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上海思雅特不锈钢制品有限公司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845983">
              <w:rPr>
                <w:rFonts w:ascii="宋体" w:hAnsi="宋体" w:cs="宋体" w:hint="eastAsia"/>
                <w:kern w:val="0"/>
                <w:sz w:val="22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2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2"/>
              </w:rPr>
              <w:t>前哨农场前哨公路73号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上海天驰制药机械有限公司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前哨公路40弄22号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东平森林青少年活动基地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东风农场东风公路239号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上海金轮锁业有限公司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崇明区前进农场北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沿公路1268号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上海五轮锁业有限公司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崇明区前进农场北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沿公路1269号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上海大瀛食品有限公司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前进农场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光明食品集团上海长江总公司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前进农场场部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长江大街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瀛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江水产品经营部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东平镇长江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农场北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沿公路1736弄96号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县洁泉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浴室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上海市崇明区北沿公路1647弄841支弄30号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上海荣士发食品有限公司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港西镇富民村富民495号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上海崇明朱立彩砖厂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港西镇建港公路1290号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卫生和计划生育委员会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港西镇三双公路1581弄126号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港西镇三双公路1581弄126号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上海承宗电力工程有限公司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陈海公路4897号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上海鸿华度假酒店有限公司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陈海公路4897号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培林学校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港东公路887弄18号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上海蔚蓝纺织制品有限公司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港东公路887弄8号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上海尚宝物流有限公司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三双公路965号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上海市崇明县新栋梁建材经营部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三双公路965号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上海葵花机电有限公司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镇双律村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1823号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上海亿润五金电器厂（普通合伙）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港西镇双津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村盘双公路</w:t>
            </w:r>
            <w:proofErr w:type="gramEnd"/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上海优兔建筑装饰工程有限公司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三双公路664号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130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上海智锐医疗器械有限公司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港西镇三双公路981号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131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上海振西手帕厂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镇协西村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498号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132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上海涡流石油机械有限公司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镇双湾公路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1155号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133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默维狮（上海）链条有限公司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港西镇三双公路1581弄128号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134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上海宽裕不锈钢制品厂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西镇盘西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村399号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135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上海锐翔上房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物业管理有限公司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港西镇港东公路118弄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136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鑫鑫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机械附件厂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港西镇团结村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137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上海亚通股份有限公司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港西镇鼓浪屿路1000弄280号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138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上海德高湖山建材有限公司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镇静南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村(码头)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139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上海颂平纸制品有限公司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陈海公路4771号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140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港西镇人民政府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西镇盘西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141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上海气动成套公司三分厂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上海市崇明县港沿镇港沿公路1162号B座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142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上海云凤包装材料有限公司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上海市崇明县前进农场东首（北沿公路1257号）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143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上海市崇明县港沿镇港沿公路1151号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144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上海市第二社会福利院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上海市崇明县港沿镇港沿中路1717号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145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上海市崇明县港沿光明电器厂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上海市崇明县港沿镇二号桥西首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146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上海荣正混凝土科技股份有限公司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上海市崇明县港沿镇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富军村690号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108室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147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县军筑水泥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预制品加工场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沿镇鲁与村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148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上海沪试环保试剂科技有限公司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上海市崇明县港沿镇八一公路桥西首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149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上海阿尚电气配套有限公司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上海市崇明县港沿镇同心村１００８号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150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上海三强汽车配件有限公司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上海市崇明县北沿公路558号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151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上海云仕塑料制品有限公司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上海市崇明县合五公路3178号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152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上海丽泉包装材料有限公司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沿镇齐成村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1286号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153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上海城投瀛洲生活垃圾处置有限公司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上海市崇明县港沿镇北堡港水闸东侧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154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上海崇明公路物资有限公司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上海市崇明县港沿镇北首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155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上海双全电器成套有限公司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上海市崇明县港沿镇港沿公路1230号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156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上海士峰塑料制品有限公司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沿公路１０１９号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157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上海恒宁服饰有限公司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上海市崇明县港沿镇合五公路３５５８号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158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上海冠洋电器有限公司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上海市崇明县港沿镇合兴村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159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上海绿甸农业发展有限公司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上海市崇明县港沿镇同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滧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村洪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滧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958号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160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崇明惠闸锁厂</w:t>
            </w:r>
            <w:proofErr w:type="gramEnd"/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上海市崇明县港沿镇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惠军村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161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上海越丰汽车橡塑制品有限公司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上海市崇明县港沿镇港沿公路９５１号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162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上海港龙机械有限公司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上海市崇明县港沿镇港沿公路1017号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163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上海帑叠电气有限公司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上海市崇明县港沿镇港沿公路１７００号２幢３５０４室（上海港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沿经济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小区）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164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上海艾苛思电子有限公司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上海市崇明县港沿镇港沿公路1025号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165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上海市崇明县港沿幼儿园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上海市崇明县港沿镇港沿公路1075号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166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瀛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通机械厂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上海市崇明县港沿公路１０５３号－１号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167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崇明区横沙中学</w:t>
            </w:r>
            <w:proofErr w:type="gramEnd"/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乡民建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村538号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168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上海天使海滩度假村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横沙乡东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浜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路2579号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169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上海道寅物资有限公司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横沙乡新联村1360号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170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上海宝山横东五金厂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沙乡港镇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支路88号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171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崇明区横沙中心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校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沙乡锦霞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路18号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172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上海永胜机械涂装厂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横沙乡新窑路181号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173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崇明区横沙中心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幼儿园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横沙乡新永村408号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174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横沙海塘管理所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横沙乡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红星港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外口西码头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175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横沙乡社区卫生服务中心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横沙乡民东路1574号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176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上海海事局吴淞海事处横沙雷达站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横沙雷达站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177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上海勃利装卸服务有限公司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红星港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外口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178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上海民惠物业管理有限公司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横沙乡丰乐村836号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179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上海长升工程管理有限公司 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横沙乡兴隆村6组南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180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上海宝横废旧物资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回收有限公司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横沙乡新窑路79号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181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崇明县横沙乡新永村村民委员会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横沙乡新永村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182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上海申江燃气有限公司横沙气化站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横沙乡新永13坊47丘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183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上海适尔餐饮管理有限公司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沙乡港镇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支路20号3幢101室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184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上海东珠市政工程有限公司   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横沙乡新窑路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185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上海宝山起重机械有限公司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横沙乡水闸桥西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186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上海崇明横沙船厂  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横沙乡新窑路西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187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交通运输部长江口航道管理局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横沙乡新联路168号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188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上海交通建设总承包有限公司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横沙乡东滩预制厂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189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上海崇明兴昌木制品经营部（普通合伙）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建设镇蟠龙公路487号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190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上海绿岛阳光置业有限公司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秀水路99号（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漫心度假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酒店）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191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建设镇白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钥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村1269号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192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崇明县卫生和计划生育委员会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建设镇白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钥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村1269号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193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5983" w:rsidRPr="00845983" w:rsidRDefault="00845983" w:rsidP="00845983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上海大通自控设备有限公司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蟠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南村598号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194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上海建同机械工业有限公司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建设镇建设村1195号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195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上海臻观电气有限公司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建设镇白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钥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村1248号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196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建设镇文化体育广播电视站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建设公路1259号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197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上海长顺纺织有限公司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建设镇蟠龙镇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198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5983" w:rsidRPr="00845983" w:rsidRDefault="00845983" w:rsidP="00845983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上海衡元高分子材料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建设镇蟠龙公路1419号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199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上海开开泵业制造有限公司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镇运南村</w:t>
            </w:r>
            <w:proofErr w:type="gramEnd"/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200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上海赛凌自控设备有限公司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建设镇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201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上海逸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骁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钢材预处理有限公司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建设镇建设村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202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上海林凤橡塑厂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建设镇虹桥村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203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上海崇明建设投资发展有限公司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镇建星东路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东首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204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上海市崇明建设玻璃仪器厂有限公司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建设镇白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钥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205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上海东平森林公园有限公司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北沿公路 2188号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206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安武卿建材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商店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建设镇建设村434号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207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上海明珠手套有限公司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建设公路1333号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208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一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洽玻璃制品有限公司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建设公路1992号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209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上海崇明供销物资回收利用有限公司第十八经营部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蟠龙公路499号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210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上海申迪电力安全器具有限公司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建设镇建设村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211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上海高泽祥园生态农业有限责任公司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建垦村620号</w:t>
            </w:r>
            <w:proofErr w:type="gramEnd"/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鑫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豆香食品厂（普通合伙）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建设镇三星村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213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上海明珠湖度假村有限公司 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上海市崇明县三星镇三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华公路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333号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214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明珠湖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公园管理有限公司 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上海市崇明县城桥镇运粮小区288号1幢308-3室（崇明森林旅游园区）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215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桃源水乡大酒店（上海）有限公司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镇绿港村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堡镇1068号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216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上海宝祈石油装备有限公司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绿华镇富华路79号15幢102室（上海绿华经济开发区）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217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上海交华液力机械有限公司 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上海市崇明县绿华镇新建路575号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218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上海崇安安全设备有限公司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绿华镇富华路26号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219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绿华镇东福路502号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220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上海瀛西制氧厂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崇明县绿华镇城北村南首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221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上海宝祈石油装备有限公司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绿华镇富华路79号15幢102室（上海绿华经济开发区）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222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上海交华液力机械有限公司 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上海市崇明县绿华镇新建路575号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223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上海崇安安全设备有限公司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绿华镇富华路26号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224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上海市崇明县绿华镇东升建筑装潢材料有限公司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上海市崇明县绿华镇东升建筑装潢材料商店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225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明珠湖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公园管理有限公司 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上海市崇明县城桥镇运粮小区288号1幢308-3室（崇明森林旅游园区）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226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上海西岭酒店有限公司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上海市崇明县绿华镇绿湖村湖滨1036号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227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绿华镇东福路502号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228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上海瀛西制氧厂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崇明县绿华镇城北村南首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229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桃源水乡大酒店（上海）有限公司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镇绿港村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堡镇1068号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230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绿华所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崇明县贤生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沙石场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上海市崇明县绿华镇河口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231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上海永德金属制品有限公司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合作公路2200号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232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上海慧岛养猪场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新村乡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西首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233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上海申通石油机械厂有限公司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庙镇大街256号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234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崇明县卫生和计划生育委员会（庙镇卫生服务中心）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宏海公路112号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235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崇明江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龙老年公寓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崇明县庙镇宏海公路88号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236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上海市崇明县庙镇幼儿园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上海市崇明县庙镇庙中路80号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237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上海市崇明县庙镇江合养护院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小星公路1293号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238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俞合商务服务（上海）有限公司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崇明合作公路小星公路路口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239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上海崇明叶钿机械有限公司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新村乡新卫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村村委会南侧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240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上海夏盈铝业有限公司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窑桥村社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南755号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241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县庙新建材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经营部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镇米洪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242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上海瀛利服饰有限公司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海市崇明县庙镇镇猛将庙镇东首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243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县猛西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砂石供应站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崇明区庙镇猛西村保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南11队（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猛西沙石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码头）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244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上海市崇明县镇南砂石场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三沙洪路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97号码头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245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上海乾天厨房用具有限公司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宏海公路515号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246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上海友声衡器有限公司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宏海公路349号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247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上海瀛一贸易有限公司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江口镇宏海路219号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248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上海华勋建材经营部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江口镇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249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上海瀛杰包装材料有限公司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西三江口东首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250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上海崇明良城汽摩配件厂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合作镇东首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251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三星宏海路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252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三星幼儿园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三星星虹路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253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上海市崇明县新洪印刷厂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三星镇育新村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254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县玉培建材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商店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仓房港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水闸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255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上海市崇明物质回收利用有限公司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三星镇海桥镇南首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256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上海永安水泵厂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三星镇永安村850号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257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上海市崇明县安洋石材经营部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三星镇东安村界河桥东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258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上海协民医用敷料厂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三协村</w:t>
            </w:r>
            <w:proofErr w:type="gramEnd"/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259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上海原水管理有限公司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三星镇邻江村</w:t>
            </w:r>
            <w:proofErr w:type="gramEnd"/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260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上海自来水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公司崇西水厂</w:t>
            </w:r>
            <w:proofErr w:type="gramEnd"/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三星镇邻江村</w:t>
            </w:r>
            <w:proofErr w:type="gramEnd"/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261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三星镇人民政府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三星镇宏海公路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262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上海精细化工厂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三星镇三星中学河西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263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上海中鸽实业有限公司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三星镇育德村800号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264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县星茂建材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经营部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三星镇庙港桥河西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265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上海崇明绿岛五金塑料厂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三星镇纯阳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村三星中学桥东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266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东禾九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谷开心农场有限公司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新镇新征村518号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267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上海嘉龙养老院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崇明县竖新镇大东村682号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268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上海农闲乐休闲娱乐有限公司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新镇前卫村村部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269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上海海上花岛旅游发展有限公司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前卫村838-1号、838-2号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270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上海凯舫工贸有限公司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上海市崇明县竖新镇永兴村朱桥947号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271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上海市工程技术管理学校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崇明区竖新镇竖新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北路188号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272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崇明区竖新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幼儿园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新镇时桥村303号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273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崇明县育英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幼儿园 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竖新镇竖桥公路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1361号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274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上海生力洗涤设备有限公司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上海市崇明县竖新镇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惠民村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团城公路1738号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275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上海中埔轴承有限公司 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上海市崇明县竖新镇堡西村974号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276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上海长青橡塑制品有限公司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上海崇明县竖新镇椿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南村椿南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中路6号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277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上海百顺交通器材有限公司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上海市崇明县竖新镇椿南村505号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278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上海瀛亮包装装潢印刷厂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崇明县竖新镇前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公路663号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279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上海兆渤实业有限公司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上海市崇明县竖新镇前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公路2929号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280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上海三烈标准件有限公司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上海市崇明县竖新镇永兴村522号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281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上海归虹标准件有限公司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新经济开发区（竖新镇新东联北路8号）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282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上海瀛宇工贸有限公司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上海市崇明县竖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新镇油桥村</w:t>
            </w:r>
            <w:proofErr w:type="gramEnd"/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283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上海南勤金属制品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上海市崇明县竖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新镇油桥村南首</w:t>
            </w:r>
            <w:proofErr w:type="gramEnd"/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284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上海赟硕金属制品厂 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崇明县竖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新镇竖新北路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168号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285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上海明霞五金厂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上海市崇明县竖新镇新征村523号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286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上海施曼特新能源科技有限公司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响椿路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287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崇明县竖新镇社区卫生服务中心 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崇明县竖新镇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响椿路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288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上海瀛西制氧厂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上海市崇明县绿华镇城北村南首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289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上海雨培实业有限公司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崇明县陈海公路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老效河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桥西首 、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长兴长兴乡先进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村14队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检验单位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290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上海豪力起重机械安装有限公司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上海市浦东新区合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庆镇凌白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公路1128号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291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上海创业电梯工程有限公司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上海余姚路27号2202-2204室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292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上海瀛海燃气有限责任公司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堡镇合五公路911号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检验单位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293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上海天德建设（集团）有限公司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闸北区灵石路807号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294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上海普宏建设工程有限公司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新沪路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58弄5号102室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295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上海森冶机电设备安装有限公司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宝山区铁力路785号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296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上海马骥电梯工程有限公司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上海市普陀区古浪路8号104室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297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上海长发电梯配套服务有限公司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金沙江路2009弄2号楼403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298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上海信诺电梯有限公司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上海市普陀区新村路423弄2号609室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299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上海缘凡电梯工程有限公司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西苏州路71号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300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上海鹏阳电梯有限公司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普陀区大渡河路648号510室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301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上海其盈水电安装有限公司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闵行区沪兴路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289弄1号401室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302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上海燃气崇明有限公司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上海市崇明县城桥镇人民路587号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检验单位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303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上海英尔实业有限公司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长兴镇潘园公路1800号269室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304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上海液化石油气经营有限公司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创建村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718号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305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宝冶奇成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气体有限公司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上海市崇明县新河镇进化村进艺7队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306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上海宏仁气体有限公司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凤滨路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666号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307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上海中迅电梯南市销售安装工程有限公司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共和新路3088弄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祥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腾财富广场2号楼507室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308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上海弘韬建设发展有限公司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上海市闸北区共和新路912号2108室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309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上海长泰气体有限公司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长兴镇创建水闸北首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310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上海华亘建设工程有限公司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长宁区北翟路1178号1号楼北幢3楼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311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上海法玛强建设工程有限公司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金都路1128号6号楼</w:t>
            </w:r>
            <w:smartTag w:uri="urn:schemas-microsoft-com:office:smarttags" w:element="chmetcnv">
              <w:smartTagPr>
                <w:attr w:name="UnitName" w:val="F"/>
                <w:attr w:name="SourceValue" w:val="1"/>
                <w:attr w:name="HasSpace" w:val="False"/>
                <w:attr w:name="Negative" w:val="False"/>
                <w:attr w:name="NumberType" w:val="1"/>
                <w:attr w:name="TCSC" w:val="0"/>
              </w:smartTagPr>
              <w:r w:rsidRPr="00845983"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1F</w:t>
              </w:r>
            </w:smartTag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东门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312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上海铃木电梯起重设备工程有限公司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中山北路2318号104室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313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上海恒翔电梯工程有限公司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共和新路668弄2号606室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314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上海中尚机械科技有限公司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浦东新区洪山路861号2层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315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上海志菱电梯工程有限公司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上海市新村路423弄2号楼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316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上海疆顺工程有限公司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浦东新区五莲路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317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上海宙彦电梯工程有限公司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宝山区岭南路1115号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318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上海高杰环保建设工程有限公司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国权路43号财富国际广场银座19楼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319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上海淼毅机电设备工程有限公司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堡镇南路58号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320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上海文宇建设有限公司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普陀区新村路423弄1号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321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宁夏吴忠仪表上海有限公司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上海市崇明县堡镇堡港路23号，202157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322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上海自动化仪表股份有限公司自动化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仪表七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上海市崇明县秀山路１２３号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323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上海绿缘食品有限公司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上海市崇明县向化镇北港村588号10幢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324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上海华东钢塑制品有限公司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上海市崇明县向化镇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325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上海纳海针织制衣有限公司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上海市崇明县向化镇陈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彷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公路4903号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326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上海博豪金属制品有限公司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上海市崇明县向化镇卫星村十队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327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上海永冠商业设备有限公司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上海崇明向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化公路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999号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328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上海崇明县向化镇社区卫生服务中心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上海市崇明县向化镇向化大街195号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329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向化幼儿园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向化镇向中路125号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330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上海森峰新材料科技有限公司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上海永冠经济开发区（向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化公路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1588号）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331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上海盾威矿筛制造有限公司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向化镇春光村阜南970号1幢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332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上海锦佰塑料制品有限公司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上海市崇明县向化镇阜南村九队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333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上海皖鸿木包装制品有限公司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上海市浦东新区商城路738号胜康廖氏大厦1601室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334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上海市崇明县洪海建材商店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向化镇向中路52号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335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上海市崇明县洪飞砂石经营部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向化镇北沿公路六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滧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港北侧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336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上海千牛农业机械有限公司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上海市崇明县向化镇陈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彷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公路4935号6号楼103室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337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上海品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晟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金属制品有限公司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崇明县向化镇向化村万龙4号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338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上海天合制药机械有限公司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上海市崇明县向化镇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向北村</w:t>
            </w:r>
            <w:proofErr w:type="gramEnd"/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339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上海市崇明县张平建材经营部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上海市崇明县向化镇向化村向北192号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340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上海瀛盛建材有限公司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上海市崇明县向化镇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向渔路116号</w:t>
            </w:r>
            <w:proofErr w:type="gramEnd"/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341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上海骏马美术颜料有限公司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崇明县向化镇卫星村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342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上海同舟机械工具制造有限公司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上海市崇明县向化镇向中路60号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343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崇明县向化镇美金玻璃批发部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上海市崇明县向化镇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344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上海灶花堂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农家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乐专业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合作社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上海市崇明县向化镇向化村万龙1005号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345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上海崇明县李有阁建材商店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上海市崇明县向化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镇花仓村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316号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346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上海永信东洋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炭素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向化镇向工路15号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347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上海五福原野敬老院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阜康村齐东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714号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348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晟槟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农产品加工有限公司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向化镇北港村588号2号楼113室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349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上海筑砌来新型材料有限公司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上海市崇明县向化镇齐南村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阜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西132号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350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上海市崇明县秦英木材加工厂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向化镇向化村万龙430号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351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县全金运输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服务部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向化镇向化村万龙430号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352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上海章发建筑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安装工程公司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向化镇向东路32弄155号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353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上海瑞加贸易有限公司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镇南江村闸西1851号</w:t>
            </w:r>
            <w:proofErr w:type="gramEnd"/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354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崇明县德辉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建材商店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向化镇南江村323号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355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上海冠华节能厨具有限公司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新村乡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新洲村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356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上海冠华不锈钢制品股份有限公司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新村乡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新洲村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357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新村乡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新村乡新浜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358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上海奇成医药科技有限公司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新村乡新卫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359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航环结构件工程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新村乡江口万安港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西首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360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上海雄联建筑工程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新村乡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界河桥南首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361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上海五洲特种材料有限公司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新村乡环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洲工业区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362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上海益亨金属材料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新村乡环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洲工业区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363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上海双云不锈钢制品有限公司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崇明县新村乡政府南首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364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上海新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翊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果蔬专业合作社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新村乡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新国村627号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365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崇明区新村乡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新洲村经济合作社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崇明区新村乡新洲村星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村公路3468号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366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上海市崇明县明欣建材经营部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新村乡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新中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村新跃166号</w:t>
            </w:r>
            <w:proofErr w:type="gramEnd"/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367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上海瀛昕不锈钢制品有限公司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新村乡耀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州路741号1幢164室（上海新村经济小区）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368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上海跃进现代农业有限公司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上海市崇明县跃进农场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369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上海跃兴旺贸易有限公司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跃进公路388号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370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光明米业（集团）有限公司（农业技术中心）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上海市崇明县跃进中路151号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371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光明种业有限公司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上海市崇明县新海镇星村公路700号3幢101-8室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372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三岛奶牛养殖场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上海市崇明县跃进农场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373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上海光明荷斯坦牧业有限公司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新海农场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374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上海市崇明县跃进农场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应虎瓦筒加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工场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崇明县跃进农场建筑站内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375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上海跃进食品有限公司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上海市崇明县北沿公路2696弄583号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376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上海信谊百路达药业有限公司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上海市崇明长征总公司科技园区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377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上海生建五金厂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上海市崇明县红星农场场部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378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上海达领机械有限责任公司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上海市崇明县新海农场机床厂南边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379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上海加富新材料科技有限公司第三分公司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上海市新海农场（原新海农场工艺鞋厂）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380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上海鼎健饲料有限公司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上海市崇明县新海农场上海标准皮尺厂北边（新海农场3街坊1丘）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381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上海达华药业有限公司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崇明县长征农场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382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上海同源食品科技有限公司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崇明区长征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公路3580号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383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上海市崇明县南坝建材商店 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新海镇长征农场场部南坝长征船队码头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384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上海鼎健饲料有限公司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上海市崇明县新海农场上海标准皮尺厂北边（新海农场3街坊1丘）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385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上海瑞华实业公司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上海市崇明区北沿公路1388号4幢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386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上海明珠湖肉食品有限公司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上海崇明新海农场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仓望港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西首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387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明珠湖生猪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专业合作社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新海农场二十生活区东边第二幢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388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崇明县远发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建材经营部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上海市崇明县新海镇原长征建筑公司北首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389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上海兴冠种畜有限公司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上海市崇明县江申南路485号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390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上海瀛畅生物科技有限公司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上海市崇明区北沿公路2696弄1477支弄317-1号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391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上海崇明宝玉农产品专业合作社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上海市崇明县新海镇兴阔路180弄8号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392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上海雅苑物业管理有限公司新海招待所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上海市崇明县新海农场场部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393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上海市崇明县新海镇北沿公路3338号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394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新海镇镇政府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机关楼</w:t>
            </w:r>
            <w:proofErr w:type="gramEnd"/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新海镇北沿公路3366号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395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上海碧丽化妆品有限公司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上海市崇明县星村路701号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396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上海勃浩管业有限公司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上海市崇明区北沿公路2956号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397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上海市崇明县新河幼儿园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新河镇新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开河路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559弄16号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398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上海晶畅针织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制衣有限公司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新河镇新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薇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路56号2幢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399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上海协通崇明汽车销售服务有限公司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新河镇新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薇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路55号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400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上海绿晟实业有限公司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新河镇新中路1号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401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上海生康投资管理有限公司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新河镇北新公路417号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402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永太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汽车零部件厂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新河镇北新公路418号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403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崇明县新河运输站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新河镇西河沿11号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404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上海市崇明县新河镇社区卫生服务中心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新河镇康复路219号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405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上海晓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鑫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光缆承力芯有限公司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新申路921号</w:t>
            </w:r>
            <w:proofErr w:type="gramEnd"/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406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上海鼎杰机床附件厂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新河镇新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薇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路56号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407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上海沙克液压制造有限公司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新河镇新民镇西首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408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上海市崇明县磁性密封件厂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上海市崇明区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新河镇新河镇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群英村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409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上海超导传感器厂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新河镇新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薇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路56号6幢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410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上海金晓电力器材有限公司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新河镇金桥村永进1009号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411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上海新河外贸彩印纸盒厂有限公司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新河镇新新路58号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412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上海力睿精密金属有限公司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新河镇新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开河路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236号32幢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413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上海华岛液压设备制造有限公司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新河镇新隆村新华村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414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上海永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晟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汽车零部件厂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新河镇强民村767号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415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上海曼顺储运有限公司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崇明区新河镇三烈村塔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南638号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416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上海良佳印务有限公司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新河镇富盛经济开发区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417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上海久洲金属制品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新河镇新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薇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路35号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418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普莱克斯（上海）工业气体有限公司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新河镇阿勒法公司内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419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宝冶奇成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气体有限公司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上海市崇明县新河镇进化村进艺7队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420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上海市崇明县黄羿水泥预制品厂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新河镇新江路499号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421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国网上海市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电力公司长兴供电公司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凤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西路13号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422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上海彪威实业有限公司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凤凰公路38号（码头）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423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上海海鸿福船物业管理有限公司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橘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路365弄67号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424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上海锦岛酒店管理有限公司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前卫支路193号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425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崇明县长兴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镇长征村村民委员会</w:t>
            </w:r>
            <w:proofErr w:type="gramEnd"/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长征村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426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上海皇豪酒店管理有限公司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新兴支路2号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427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上海兴中船舶科技发展有限公司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兴能路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219号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428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沪东中华造船集团船舶配套设备有限公司</w:t>
            </w:r>
          </w:p>
        </w:tc>
        <w:tc>
          <w:tcPr>
            <w:tcW w:w="4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江南大道2173号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429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沪东中华造船集团船舶配套设备有限公司船用管件厂</w:t>
            </w:r>
          </w:p>
        </w:tc>
        <w:tc>
          <w:tcPr>
            <w:tcW w:w="4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江南大道1835号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430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上海博恒置业有限公司</w:t>
            </w:r>
          </w:p>
        </w:tc>
        <w:tc>
          <w:tcPr>
            <w:tcW w:w="4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圆展路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120弄25号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431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上海船舶设备研究所（中国船舶重工集团公司第七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0四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研究所）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仁建路6号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432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上海汇虹物业管理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橘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路500弄92号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433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永承航置业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圆展路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135弄9号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434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上海长兴海洋装备产业基地开发有限公司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兴坤路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435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上海长兴金属处理有限公司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江南大道2009号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436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上海常鑫船舶设备有限公司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长涛路377号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437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上海江南卢浦实业有限公司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岛潘园公路1508号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438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上海为中集团混凝土有限公司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凤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西路128号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439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上海为中集团有限公司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凤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西路128号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440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上海长兴岛渔港有限公司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长兴镇合作路1101号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441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上海沪东三造船舶配套有限公司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江南大道267号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442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上海为中集团水产品交易批发市场经营管理有限公司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合作路2号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443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上海佳君金属结构工程有限公司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潘园路创建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港外档西侧</w:t>
            </w:r>
            <w:proofErr w:type="gramEnd"/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444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上海江南职业技能培训中心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潘园公路447号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445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上海金色晚霞护理院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凤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南路1号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446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崇明区丰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福幼儿园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家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湾路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753号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447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上海市崇明区长兴镇社区卫生服务中心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凤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南路59号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448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上海威格气体有限公司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江南大道267号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449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上海唯上洗涤服务有限公司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兴代路29号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450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上海沪东造船阀门有限公司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江南大道2177号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451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上海景瑶旅游投资管理有限公司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郊野公园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秋相路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199号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452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上海前卫旅游发展有限公司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前卫农场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453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上海前卫实业有限公司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潘家公路2383号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454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上海乾首置业有限公司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圆瑞路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82弄16号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455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上海润稼农业科技有限公司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兴坤路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188号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456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上海泰岛酒店管理有限公司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潘圆公路1523号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457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上海长兴岛热电有限公司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长兴镇茂进路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458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上海沪东造船油嘴油泵有限公司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江南大道2177号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459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上海家净洗涤有限公司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路253号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460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上海联海实业有限公司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长涛路255号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461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上海茗婷洗涤有限公司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潘园公路1800号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462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上海塞末酒店管理有限公司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镇圆东村</w:t>
            </w:r>
            <w:proofErr w:type="gramEnd"/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463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上海新昌物业服务有限公司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渔乐路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500弄38号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464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煊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拓洗涤服务有限公司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兴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灿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路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465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上海燃气崇明有限公司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岛西天然气站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466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上海市崇明区长明中学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潘园公路1111号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467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上海液化石油气经营有限公司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创建村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718号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468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瀛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顺物业管理有限公司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凤蓉路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455弄3号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469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江南造船集团职业技术学校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长兴岛潘圆公路447号甲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470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上海欧鼎物业管理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丰福路699弄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471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上海沙泽酒店管理有限公司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长兴岛凤凰街91号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472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上海兴岛医院有限公司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前卫支路177号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473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上海御岛娱乐有限公司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凤蓉路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688号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474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上海长泰气体有限公司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江南大道2468号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475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上海市宝山区社会福利院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潘园公路1666号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476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上海市崇明区长兴小学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凤凰街55号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477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上海市崇明区长兴幼儿园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凤凰街56号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478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上海市工程技术管理学校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兴甘路长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路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479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上海兆亿隧桥养护管理有限公司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长兴岛服务站餐厅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480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上海崇明长星供销商业发展有限公司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凤滨路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481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上海进茂实业公司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凤滨路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近凤凰公路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482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上海信筑置业有限公司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渔傲路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132弄5号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483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上海凤东实业有限公司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潘园公路1056号五大队（车间）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484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上海中船长欣线缆配套有限公司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兴奔路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485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上海永年废品回收利用有限公司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凤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西路海塘所码头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486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上海市崇明县中兴镇德飞建材经营部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滧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西村12队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487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上海崇明八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滧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南港建材供应站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中兴镇陈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彷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公路2860号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488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崇明县中兴镇社区卫生服务中心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中兴镇陈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彷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公路2490号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489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上海天傲制药机械有限公司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中兴镇陈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彷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公路2429弄6号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490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上海申福高压泵液压件有限公司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中兴镇陈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彷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公路2429弄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491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上海庆鼎商用设备有限公司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中兴镇红星村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492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上海星益工贸有限公司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中兴镇兴工路31号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493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上海崇明绿岛米酒酿造有限公司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中兴镇开港村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494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上海群艺材料包装有限公司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镇富圩村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865号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495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昊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南特种电机有限公司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中兴镇中兴镇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效南村57区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496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上海汉舟机械设备有限公司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大公村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810号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497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中兴镇中心幼儿园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育林路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498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上海伟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怡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建筑设备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租凭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中兴镇陈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彷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公路2429弄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499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上海飘香酿造股份有限公司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汲浜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公路3999号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500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上海市崇明县兴中金属制品商店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中兴镇兴东1422号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501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上海汉杨建设工程材料有限公司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中兴镇七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滧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村792号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502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汲浜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交通运输站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滧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西村12队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503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上海市崇明县好美保洁服务部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中兴镇陈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彷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公路2429弄5-1号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504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上海建德蔬菜专业合作社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中兴镇爱国村1158号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505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上海飞乾机械制造有限公司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中兴镇红星村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506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上海红杨工贸有限公司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滧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南村1组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507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上海近沃实业发展有限公司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中兴镇陈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彷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公路2259号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508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上海众来建筑材料有限公司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中兴镇开港渔业队18号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509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上海好骑运农业合作社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汲浜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公路999号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510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上海崇明阿彪豆制品有限公司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中兴镇兴工路25号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511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上海市第十人民医院崇明分院（同济大学附属第十人民医院崇明分院、上海市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第二人民医院）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上海市崇明县堡镇中路223号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512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上海江南长兴造船有限责任公司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上海市崇明县长兴乡长兴江南大道２４６８号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513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上海江南长兴重工有限责任公司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长兴岛江南大道1246号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514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上海大瀛食品有限公司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上海市崇明县前进农场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515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骊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隆（上海）酒店管理有限公司崇明分公司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陈家镇揽海路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７９９弄１号３８幢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516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上海由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由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东岛广场置业有限公司崇明由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由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喜来登酒店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陈家镇揽海路</w:t>
            </w:r>
            <w:proofErr w:type="gramEnd"/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517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上海绿缘食品有限公司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向化镇北港村588号10幢、6幢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518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上海振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华重工港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机通用装备有限公司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上海市崇明县长兴乡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519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振华重工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（集团）股份有限公司长兴分公司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上海市崇明县长兴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乡凤滨路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666号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520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上海瀛西制氧厂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上海市崇明县绿华镇城北村南首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521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上海英尔实业有限公司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上海市崇明县长兴乡潘园公路１８００号２６９室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522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华润大东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船务工程有限公司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上海市崇明县建设镇大东路1号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523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林德气体（上海）有限公司长兴岛分公司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上海市崇明县长兴岛江南造船基地２号线长兴七路氧气站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524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上海比欧西华扬二氧化碳有限公司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上海市崇明县长兴乡江南长兴制氧站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525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上海电信实业（集团）有限公司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怡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沁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园度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假村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上海市崇明县建设镇森林公园旁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526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上海欣元食品有限公司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上海市崇明县合五公路1288号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527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上海市崇明县欣欣肉制品厂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上海市崇明县城桥镇田桥村（陈海公路黄炳桥北）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528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上海泓蠡实业有限公司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上海市崇明县长兴乡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近2年事故单位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529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江南造船（集团）有限责任公司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长兴镇江南大道988号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530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上海船厂船舶有限公司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竖新镇江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海公路1号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531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上海振华港机重工有限公司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镇凤滨路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666号1幢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532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上海中远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海运重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工有限公司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长兴镇新开港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533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沪东中华造船（集团）有限公司(长兴基地)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江南大道东端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534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上海老杜食品有限公司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崇明县北七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滧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现代农业园区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535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上海新崇大酒店有限公司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崇明县城桥镇鼓浪屿路777号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536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上海交通大学医学院附属新华医院崇明分院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城桥镇南门港街25号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537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崇明县第三人民医院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庙镇为民街24号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538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上海申元气体有限公司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中海内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539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上海宏仁气体有限公司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振华内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540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上海达华医疗器械有限公司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长征农场、工业园区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嵊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山路85号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541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上海自然美化妆品有限公司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城桥镇北门路471号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542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上海信谊百路达药业有限公司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长征总公司科技园区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543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上海信仁中药制药有限公司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城桥镇东河沿30号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544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上海松力生物技术有限公司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东风农场3坊15丘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545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上海达华药业有限公司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崇明县长征农场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546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上海同源食品科技有限公司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崇明区长征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公路3580号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547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上海碧丽化妆品有限公司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红星农场星村路701号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随机选择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548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上海第一医药崇明医药药材有限公司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城桥镇东河沿30号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549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江南造船（集团）有限责任公司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长兴镇江南大道988号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550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上海船厂船舶有限公司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竖新镇江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海公路1号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551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上海振华港机重工有限公司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镇凤滨路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666号1幢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552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上海中远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海运重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工有限公司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长兴镇新开港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553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沪东中华造船（集团）有限公司(长兴基地)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江南大道东端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554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上海老杜食品有限公司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崇明县北七</w:t>
            </w:r>
            <w:proofErr w:type="gramStart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滧</w:t>
            </w:r>
            <w:proofErr w:type="gramEnd"/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现代农业园区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555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上海新崇大酒店有限公司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崇明县城桥镇鼓浪屿路777号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556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上海交通大学医学院附属新华医院崇明分院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城桥镇南门港街25号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557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崇明县第三人民医院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庙镇为民街24号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558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上海申元气体有限公司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中海内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  <w:tr w:rsidR="00845983" w:rsidRPr="00845983" w:rsidTr="00845983">
        <w:trPr>
          <w:trHeight w:val="2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559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上海宏仁气体有限公司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振华内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983" w:rsidRPr="00845983" w:rsidRDefault="00845983" w:rsidP="00845983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45983">
              <w:rPr>
                <w:rFonts w:ascii="宋体" w:hAnsi="宋体" w:cs="宋体" w:hint="eastAsia"/>
                <w:kern w:val="0"/>
                <w:sz w:val="20"/>
                <w:szCs w:val="20"/>
              </w:rPr>
              <w:t>重点单位</w:t>
            </w:r>
          </w:p>
        </w:tc>
      </w:tr>
    </w:tbl>
    <w:p w:rsidR="00BF5FE0" w:rsidRDefault="00BF5FE0">
      <w:pPr>
        <w:rPr>
          <w:rFonts w:ascii="宋体" w:hAnsi="宋体" w:hint="eastAsia"/>
          <w:sz w:val="28"/>
          <w:szCs w:val="28"/>
        </w:rPr>
      </w:pPr>
    </w:p>
    <w:p w:rsidR="008B77F6" w:rsidRDefault="008B77F6">
      <w:pPr>
        <w:rPr>
          <w:rFonts w:ascii="宋体" w:hAnsi="宋体" w:hint="eastAsia"/>
          <w:sz w:val="28"/>
          <w:szCs w:val="28"/>
        </w:rPr>
      </w:pPr>
    </w:p>
    <w:p w:rsidR="008B77F6" w:rsidRDefault="008B77F6">
      <w:pPr>
        <w:rPr>
          <w:rFonts w:ascii="宋体" w:hAnsi="宋体" w:hint="eastAsia"/>
          <w:sz w:val="28"/>
          <w:szCs w:val="28"/>
        </w:rPr>
      </w:pPr>
    </w:p>
    <w:p w:rsidR="00BF5FE0" w:rsidRDefault="00BF5FE0">
      <w:pPr>
        <w:rPr>
          <w:rFonts w:ascii="宋体" w:hAnsi="宋体" w:hint="eastAsia"/>
          <w:sz w:val="28"/>
          <w:szCs w:val="28"/>
        </w:rPr>
      </w:pPr>
    </w:p>
    <w:p w:rsidR="00B035B1" w:rsidRDefault="00B035B1">
      <w:pPr>
        <w:rPr>
          <w:rFonts w:ascii="宋体" w:hAnsi="宋体" w:hint="eastAsia"/>
          <w:sz w:val="28"/>
          <w:szCs w:val="28"/>
        </w:rPr>
      </w:pPr>
    </w:p>
    <w:p w:rsidR="00B035B1" w:rsidRDefault="00B035B1">
      <w:pPr>
        <w:rPr>
          <w:rFonts w:ascii="宋体" w:hAnsi="宋体" w:hint="eastAsia"/>
          <w:sz w:val="28"/>
          <w:szCs w:val="28"/>
        </w:rPr>
      </w:pPr>
    </w:p>
    <w:p w:rsidR="00B035B1" w:rsidRDefault="00B035B1">
      <w:pPr>
        <w:rPr>
          <w:rFonts w:ascii="宋体" w:hAnsi="宋体" w:hint="eastAsia"/>
          <w:sz w:val="28"/>
          <w:szCs w:val="28"/>
        </w:rPr>
      </w:pPr>
    </w:p>
    <w:p w:rsidR="00B035B1" w:rsidRDefault="00B035B1">
      <w:pPr>
        <w:rPr>
          <w:rFonts w:ascii="宋体" w:hAnsi="宋体" w:hint="eastAsia"/>
          <w:sz w:val="28"/>
          <w:szCs w:val="28"/>
        </w:rPr>
      </w:pPr>
    </w:p>
    <w:p w:rsidR="00B035B1" w:rsidRDefault="00B035B1">
      <w:pPr>
        <w:rPr>
          <w:rFonts w:ascii="宋体" w:hAnsi="宋体" w:hint="eastAsia"/>
          <w:sz w:val="28"/>
          <w:szCs w:val="28"/>
        </w:rPr>
      </w:pPr>
    </w:p>
    <w:p w:rsidR="00B035B1" w:rsidRDefault="00B035B1">
      <w:pPr>
        <w:rPr>
          <w:rFonts w:ascii="宋体" w:hAnsi="宋体" w:hint="eastAsia"/>
          <w:sz w:val="28"/>
          <w:szCs w:val="28"/>
        </w:rPr>
      </w:pPr>
    </w:p>
    <w:p w:rsidR="00B035B1" w:rsidRDefault="00B035B1">
      <w:pPr>
        <w:rPr>
          <w:rFonts w:ascii="宋体" w:hAnsi="宋体" w:hint="eastAsia"/>
          <w:sz w:val="28"/>
          <w:szCs w:val="28"/>
        </w:rPr>
      </w:pPr>
    </w:p>
    <w:p w:rsidR="00B035B1" w:rsidRDefault="00B035B1">
      <w:pPr>
        <w:rPr>
          <w:rFonts w:ascii="宋体" w:hAnsi="宋体" w:hint="eastAsia"/>
          <w:sz w:val="28"/>
          <w:szCs w:val="28"/>
        </w:rPr>
      </w:pPr>
    </w:p>
    <w:p w:rsidR="00B035B1" w:rsidRDefault="00B035B1">
      <w:pPr>
        <w:rPr>
          <w:rFonts w:ascii="宋体" w:hAnsi="宋体" w:hint="eastAsia"/>
          <w:sz w:val="28"/>
          <w:szCs w:val="28"/>
        </w:rPr>
      </w:pPr>
    </w:p>
    <w:p w:rsidR="00B035B1" w:rsidRDefault="00B035B1">
      <w:pPr>
        <w:rPr>
          <w:rFonts w:ascii="宋体" w:hAnsi="宋体" w:hint="eastAsia"/>
          <w:sz w:val="28"/>
          <w:szCs w:val="28"/>
        </w:rPr>
      </w:pPr>
    </w:p>
    <w:p w:rsidR="00B035B1" w:rsidRDefault="00B035B1">
      <w:pPr>
        <w:rPr>
          <w:rFonts w:ascii="宋体" w:hAnsi="宋体" w:hint="eastAsia"/>
          <w:sz w:val="28"/>
          <w:szCs w:val="28"/>
        </w:rPr>
      </w:pPr>
    </w:p>
    <w:p w:rsidR="007D7B59" w:rsidRDefault="002E3C25">
      <w:pPr>
        <w:rPr>
          <w:rFonts w:ascii="黑体" w:eastAsia="黑体" w:hAnsi="黑体" w:hint="eastAsia"/>
          <w:sz w:val="32"/>
          <w:szCs w:val="32"/>
        </w:rPr>
      </w:pPr>
      <w:r w:rsidRPr="002E3C25">
        <w:rPr>
          <w:rFonts w:ascii="黑体" w:eastAsia="黑体" w:hAnsi="黑体" w:hint="eastAsia"/>
          <w:sz w:val="32"/>
          <w:szCs w:val="32"/>
        </w:rPr>
        <w:lastRenderedPageBreak/>
        <w:t>附件2</w:t>
      </w:r>
      <w:r>
        <w:rPr>
          <w:rFonts w:ascii="黑体" w:eastAsia="黑体" w:hAnsi="黑体" w:hint="eastAsia"/>
          <w:sz w:val="32"/>
          <w:szCs w:val="32"/>
        </w:rPr>
        <w:t>：</w:t>
      </w:r>
    </w:p>
    <w:tbl>
      <w:tblPr>
        <w:tblW w:w="14317" w:type="dxa"/>
        <w:tblInd w:w="108" w:type="dxa"/>
        <w:tblLook w:val="0000"/>
      </w:tblPr>
      <w:tblGrid>
        <w:gridCol w:w="516"/>
        <w:gridCol w:w="1752"/>
        <w:gridCol w:w="4032"/>
        <w:gridCol w:w="4830"/>
        <w:gridCol w:w="1344"/>
        <w:gridCol w:w="1843"/>
      </w:tblGrid>
      <w:tr w:rsidR="008B77F6" w:rsidRPr="008B77F6" w:rsidTr="00B035B1">
        <w:trPr>
          <w:trHeight w:val="540"/>
        </w:trPr>
        <w:tc>
          <w:tcPr>
            <w:tcW w:w="1431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2"/>
                <w:szCs w:val="32"/>
              </w:rPr>
            </w:pPr>
            <w:r w:rsidRPr="008B77F6">
              <w:rPr>
                <w:rFonts w:ascii="宋体" w:hAnsi="宋体" w:cs="宋体" w:hint="eastAsia"/>
                <w:b/>
                <w:bCs/>
                <w:kern w:val="0"/>
                <w:sz w:val="32"/>
                <w:szCs w:val="32"/>
              </w:rPr>
              <w:t>重点监督检查单位目录(崇明区）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序号</w:t>
            </w:r>
          </w:p>
        </w:tc>
        <w:tc>
          <w:tcPr>
            <w:tcW w:w="1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监督检查单位</w:t>
            </w:r>
          </w:p>
        </w:tc>
        <w:tc>
          <w:tcPr>
            <w:tcW w:w="4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单位名称</w:t>
            </w:r>
          </w:p>
        </w:tc>
        <w:tc>
          <w:tcPr>
            <w:tcW w:w="4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单位地址</w:t>
            </w: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单位类别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备注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崇明区横沙中学</w:t>
            </w:r>
            <w:proofErr w:type="gramEnd"/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横沙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乡民建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村538号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崇明区横沙中心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校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横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沙乡锦霞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路18号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崇明区横沙中心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幼儿园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横沙乡新永村408号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横沙乡社区卫生服务中心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横沙乡民东路1574号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横沙所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上海道寅物资有限公司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横沙乡新联村1360号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跃进农场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应虎瓦筒加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工场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3D13B1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跃进农场建筑站内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上海信谊百路达药业有限公司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上海市崇明长征总公司科技园区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上海达华药业有限公司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3D13B1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长征</w:t>
            </w:r>
            <w:proofErr w:type="gramEnd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农场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上海瑞华实业公司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上海市崇明区北沿公路1388号4幢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上海同源食品科技有限公司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崇明区长征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公路3580号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南坝建材商店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新海镇长征农场场部南坝长征船队码头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上海雅苑物业管理有限公司新海招待所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新海农场场部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酒店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新海镇社区卫生服务中心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新海镇北沿公路3338号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远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发建材经营部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新海镇原长征建筑公司北首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上海明珠湖肉食品有限公司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新海农场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仓望港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西首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16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新海所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明珠湖生猪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专业合作社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新海农场二十生活区东边第二幢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17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崇明区竖新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幼儿园（食堂）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崇明区竖新镇新烈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南路229号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18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上海市工程技术管理学校（食堂）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崇明区竖新镇竖新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北路188号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19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崇明区竖新镇响椿路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98号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3D13B1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育英幼儿园 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崇明区竖新镇竖桥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公路1361号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竖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上海崇明嘉龙养老院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崇明区竖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新镇大东村682号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养老院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上海沪试环保试剂科技有限公司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港沿镇八一公路桥西首（北沿公路朝西过桥右转合富公路）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23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上海三强汽车配件有限公司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北沿公路558号 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港沿幼儿园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港沿镇港沿公路1075号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港沿镇社区卫生服务中心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港沿镇港沿公路1151号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26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上海市第二社会福利院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港沿镇港沿中路1717号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福利院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27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上海云仕塑料制品有限公司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合五公路3178号 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28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港沿所</w:t>
            </w:r>
            <w:proofErr w:type="gramEnd"/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上海城投瀛洲生活垃圾处置有限公司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港沿镇北堡港水闸东侧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电厂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29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三星所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三星镇社区卫生服务中心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三星宏海路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30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三星所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三星镇中心幼儿园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三星星虹路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31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三星所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新洪印刷厂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三星镇育新村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32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庙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镇江合养护院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小星公路1293号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33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庙镇卫生服务中心（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卫生和计划生育委员会）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宏海公路112号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34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崇明江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龙老年公寓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3D13B1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庙</w:t>
            </w:r>
            <w:proofErr w:type="gramEnd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镇宏海公路88号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35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庙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镇幼儿园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庙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镇庙中路80号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36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庙镇所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上海慧岛养猪场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3D13B1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新村乡</w:t>
            </w:r>
            <w:proofErr w:type="gramEnd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西首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37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上海亿润五金电器厂（普通合伙）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港西镇双津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村盘双公路</w:t>
            </w:r>
            <w:proofErr w:type="gramEnd"/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38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上海振西手帕厂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港西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镇协西村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498号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39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卫生和计划生育委员会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港西镇三双公路1581弄126号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40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港西镇社区卫生服务中心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港西镇三双公路1581弄126号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41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培林学校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港东公路887弄18号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42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港西所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上海锐翔上房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物业管理有限公司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港西镇港东公路118弄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小区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43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沪东中华造船集团船舶配套设备有限公司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江南大道2173号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44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沪东中华造船集团船舶配套设备有限公司船用管件厂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江南大道1835号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45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江南造船集团职业技术学校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长兴岛潘圆公路447号甲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46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上海博恒置业有限公司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圆展路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120弄25号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小区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47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上海崇明长星供销商业发展有限公司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凤滨路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59号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48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上海船舶设备研究所（中国船舶重工集团公司第七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0四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研究所）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仁建路6号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49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上海海鸿福船物业管理有限公司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橘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路365弄67号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小区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50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上海汇虹物业管理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橘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路500弄92号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小区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51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上海江南职业技能培训中心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潘园公路447号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52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上海金色晚霞护理院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凤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南路1号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养老院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53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上海进茂实业公司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凤滨路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近凤凰公路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54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上海景瑶旅游投资管理有限公司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郊野公园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秋相路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199号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公园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55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上海欧鼎物业管理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丰福路699弄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小区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56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上海前卫旅游发展有限公司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前卫农场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公园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57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上海乾首置业有限公司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圆瑞路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82弄16号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小区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58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上海燃气崇明有限公司（长兴）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岛西天然气站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充装企业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59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上海润稼农业科技有限公司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兴坤路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188号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涉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氨企业</w:t>
            </w:r>
            <w:proofErr w:type="gramEnd"/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60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上海塞末酒店管理有限公司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镇圆东村</w:t>
            </w:r>
            <w:proofErr w:type="gramEnd"/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酒店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61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上海沙泽酒店管理有限公司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长兴岛凤凰街91号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酒店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62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上海市宝山区社会福利院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潘园公路1666号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福利院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63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崇明区丰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福幼儿园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家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湾路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753号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64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上海市崇明区长明中学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潘园公路1111号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65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上海市崇明区长兴小学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凤凰街55号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66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上海市崇明区长兴幼儿园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凤凰街56号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67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上海市崇明区长兴镇社区卫生服务中心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凤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南路59号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68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上海市工程技术管理学校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兴甘路长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路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69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上海泰岛酒店管理有限公司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潘圆公路1523号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70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上海威格气体有限公司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江南大道267号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71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上海为中集团混凝土有限公司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凤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西路128号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72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上海唯上洗涤服务有限公司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兴代路29号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73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上海新昌物业服务有限公司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渔乐路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500弄38号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小区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74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上海信筑置业有限公司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渔傲路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132弄5号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小区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75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上海兴岛医院有限公司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前卫支路177号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76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上海液化石油气经营有限公司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创建村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718号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充装企业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77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瀛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顺物业管理有限公司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凤蓉路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455弄3号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小区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78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永承航置业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圆展路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135弄9号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小区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79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上海长泰气体有限公司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江南大道2468号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充装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80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上海长兴岛热电有限公司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长兴镇茂进路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88号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81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上海长兴岛渔港有限公司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长兴镇合作路1101号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涉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氨企业</w:t>
            </w:r>
            <w:proofErr w:type="gramEnd"/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82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上海长兴金属处理有限公司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江南大道2009号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83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上海沪东三造船舶配套有限公司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江南大道267号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84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上海沪东造船油嘴油泵有限公司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江南大道2177号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85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上海为中集团水产品交易批发市场经营管理有限公司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合作路2号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涉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氨企业</w:t>
            </w:r>
            <w:proofErr w:type="gramEnd"/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86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煊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拓洗涤服务有限公司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兴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灿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路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87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8B77F6">
              <w:rPr>
                <w:rFonts w:ascii="宋体" w:hAnsi="宋体" w:cs="宋体" w:hint="eastAsia"/>
                <w:kern w:val="0"/>
                <w:sz w:val="18"/>
                <w:szCs w:val="18"/>
              </w:rPr>
              <w:t>江南造船（集团）有限责任公司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8B77F6">
              <w:rPr>
                <w:rFonts w:ascii="宋体" w:hAnsi="宋体" w:cs="宋体" w:hint="eastAsia"/>
                <w:kern w:val="0"/>
                <w:sz w:val="18"/>
                <w:szCs w:val="18"/>
              </w:rPr>
              <w:t>长兴镇江南大道988号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大型企业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88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8B77F6">
              <w:rPr>
                <w:rFonts w:ascii="宋体" w:hAnsi="宋体" w:cs="宋体" w:hint="eastAsia"/>
                <w:kern w:val="0"/>
                <w:sz w:val="18"/>
                <w:szCs w:val="18"/>
              </w:rPr>
              <w:t>上海船厂船舶有限公司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18"/>
                <w:szCs w:val="18"/>
              </w:rPr>
              <w:t>竖新镇江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18"/>
                <w:szCs w:val="18"/>
              </w:rPr>
              <w:t>海公路1号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大型企业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89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8B77F6">
              <w:rPr>
                <w:rFonts w:ascii="宋体" w:hAnsi="宋体" w:cs="宋体" w:hint="eastAsia"/>
                <w:kern w:val="0"/>
                <w:sz w:val="18"/>
                <w:szCs w:val="18"/>
              </w:rPr>
              <w:t>上海振华港机重工有限公司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8B77F6">
              <w:rPr>
                <w:rFonts w:ascii="宋体" w:hAnsi="宋体" w:cs="宋体" w:hint="eastAsia"/>
                <w:kern w:val="0"/>
                <w:sz w:val="18"/>
                <w:szCs w:val="18"/>
              </w:rPr>
              <w:t>长兴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18"/>
                <w:szCs w:val="18"/>
              </w:rPr>
              <w:t>镇凤滨路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18"/>
                <w:szCs w:val="18"/>
              </w:rPr>
              <w:t>666号1幢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大型企业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90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8B77F6">
              <w:rPr>
                <w:rFonts w:ascii="宋体" w:hAnsi="宋体" w:cs="宋体" w:hint="eastAsia"/>
                <w:kern w:val="0"/>
                <w:sz w:val="18"/>
                <w:szCs w:val="18"/>
              </w:rPr>
              <w:t>上海中远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18"/>
                <w:szCs w:val="18"/>
              </w:rPr>
              <w:t>海运重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18"/>
                <w:szCs w:val="18"/>
              </w:rPr>
              <w:t>工有限公司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8B77F6">
              <w:rPr>
                <w:rFonts w:ascii="宋体" w:hAnsi="宋体" w:cs="宋体" w:hint="eastAsia"/>
                <w:kern w:val="0"/>
                <w:sz w:val="18"/>
                <w:szCs w:val="18"/>
              </w:rPr>
              <w:t>长兴镇新开港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大型企业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91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沪东中华造船（集团）有限公司(长兴基地)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江南大道东端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大型企业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92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上海老杜食品有限公司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3D13B1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北七</w:t>
            </w:r>
            <w:proofErr w:type="gramStart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滧</w:t>
            </w:r>
            <w:proofErr w:type="gramEnd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现代农业园区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93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上海新崇大酒店有限公司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3D13B1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城桥镇鼓浪屿路777号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酒店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94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上海交通大学医学院附属新华医院崇明分院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城桥镇南门港街25号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95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3D13B1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第三人民医院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庙镇为民街24号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96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上海申元气体有限公司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中海内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97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综合执法大队（七中队）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上海宏仁气体有限公司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振华内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充装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98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振华重工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（集团）股份有限公司长兴分公司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上海市崇明区长兴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镇凤滨路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666号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大型企业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99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上海江南长兴造船有限责任公司（一号线）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长兴镇江南大道988号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大型企业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100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江南造船（集团）有限责任公司(三号线）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长兴镇江南大道988号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大型企业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101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上海江南长兴重工有限责任公司（二号线）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长兴镇江南大道988号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大型企业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102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华润大东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船务工程有限公司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3D13B1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大东路1号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大型企业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103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上海振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华重工港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机通用装备有限公司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崇明区长兴岛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大型企业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104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欣欣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肉制品厂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3D13B1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城桥镇长兴村田桥1101号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105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上海欣元食品有限公司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3D13B1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合五公路1288号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涉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氨企业</w:t>
            </w:r>
            <w:proofErr w:type="gramEnd"/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106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上海大瀛食品有限公司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3D13B1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东风公路51号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107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3D13B1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第二人民医院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堡镇镇向阳东路66号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108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上海瀛西制氧厂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上海市崇明区长兴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镇凤滨路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666号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充装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109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上海英尔实业有限公司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上海市崇明区长兴镇潘园公路1800号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充装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110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林德气体（上海）有限公司长兴岛分公司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上海江南长兴重工有限责任公司（二号线）内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111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综合执法大队（六中队）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上海比欧西华扬二氧化碳有限公司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中船造船基地内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112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上海东平森林公园有限公司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77F6" w:rsidRPr="008B77F6" w:rsidRDefault="008B77F6" w:rsidP="008B77F6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北沿公路 2188号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公园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113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上海崇明建设投资有限公司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建设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镇建星路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88号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养老院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114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建设镇社区卫生服务中心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建设镇白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钥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村1269号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115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建设镇文化体育广播电视站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建设公路1259号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社区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116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上海大通自控设备有限公司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建设镇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蟠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南村598号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大型企业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117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上海明珠手套有限公司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建设公路1333号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大型企业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118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3D13B1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卫生和计划生育委员会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77F6" w:rsidRPr="008B77F6" w:rsidRDefault="008B77F6" w:rsidP="008B77F6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建设镇白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钥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村1269号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119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建设所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上海绿岛阳光置业有限公司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秀水路99号（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漫心度假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酒店）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酒店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120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绿华所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明珠湖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公园管理有限公司 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城桥镇运粮小区288号1幢308-3室（崇明森林旅游园区）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公园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121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绿华所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桃源水乡大酒店（上海）有限公司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绿华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镇绿港村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堡镇1068号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酒店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122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绿华所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绿华镇社区卫生服务中心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绿华镇东福路502号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123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绿华所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上海瀛西制氧厂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3D13B1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绿华镇城北村南首 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充装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124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新村所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上海冠华节能厨具有限公司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新村乡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新洲村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大型企业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125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新村所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上海冠华不锈钢制品股份有限公司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新村乡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新洲村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大型企业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126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新村所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新村乡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新村乡新浜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村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127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新村所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上海奇成医药科技有限公司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新村乡新卫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村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128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新村所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航环结构件工程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新村乡江口万安港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西首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129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新村所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上海五洲特种材料有限公司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新村乡环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洲工业区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130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新村所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上海益亨金属材料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新村乡环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洲工业区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131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瀛江水产品经营部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东平镇长江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农场北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沿公路1736弄96号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132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东平镇社区卫生服务中心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东平镇长江大街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133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东平所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东平森林青少年活动基地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东风农场东风公路239号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134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新河幼儿园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新河镇新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开河路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559弄16号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135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新河镇社区卫生服务中心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新河镇康复路219号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136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上海金晓电力器材有限公司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新河镇金桥村永进1009号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5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137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上海绿晟实业有限公司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新河镇</w:t>
            </w:r>
            <w:r w:rsidRPr="008B77F6">
              <w:rPr>
                <w:rFonts w:ascii="宋体" w:hAnsi="宋体" w:cs="宋体" w:hint="eastAsia"/>
                <w:kern w:val="0"/>
                <w:szCs w:val="21"/>
              </w:rPr>
              <w:t>新中路1号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138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上海力睿精密金属有限公司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新河镇新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开河路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236号32幢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139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上海久洲金属制品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新河镇新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薇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路35号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140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永太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汽车零部件厂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新河镇北新公路418号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141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上海生康投资管理有限公司（护理院）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北新公路417号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142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新河所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宝冶奇成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气体有限公司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新河镇进化村进艺7队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充装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143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3D13B1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中兴镇社区卫生服务中心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彷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公路2490号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144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3D13B1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中兴镇中心幼儿园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育林路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15号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145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好美保洁服务部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彷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公路2429弄5-1号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146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中兴所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上海崇明阿彪豆制品有限公司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兴工路25号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147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上海五福原野敬老院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向化镇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阜康村齐东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714号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养老院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148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上海灶花堂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农家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乐专业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合作社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向化镇向化村万龙1005号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餐饮单位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149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上海绿缘食品有限公司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向化镇北港村588号10幢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150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上海华东钢塑制品有限公司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向化镇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151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上海纳海针织制衣有限公司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向化镇陈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彷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公路4903号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152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上海永冠商业设备有限公司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崇明区向化公路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999号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153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上海博豪金属制品有限公司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向化镇卫星村十队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154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向化所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向化镇社区卫生服务中心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向化镇向化大街195号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155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上海天鹤大酒店有限公司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南门路178号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酒店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156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上海百宜投资管理有限公司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八一路206号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商场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157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上海三江精密锻造有限公司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三沙洪路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339号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158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上海运良企业发展有限公司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秀山路38号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159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上海豪家物业管理有限公司（玉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麟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名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邸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中津桥路9弄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小区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160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上海瀛通大酒店有限公司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北门路190号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酒店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161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3D13B1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体育中心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北门路88号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162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上海海尚物业管理有限公司（达安御庭）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达安御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廷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374号101室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小区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163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上海宝岛明珠物业管理有限公司（明珠花苑）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育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麟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桥路188弄295号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小区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164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上海市崇明中学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鼓浪屿路801号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165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中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鑫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物业管理有限公司（海天景苑）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乔松路300弄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小区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166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上海中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鑫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物业管理有限公司（金月弯）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西门路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501弄5号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小区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167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上海大陆酿造有限公司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秀山路500号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168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上海锦宾物业管理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崇明大道8188号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行政中心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169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南都物业服务股份有限公司上海分公司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江帆路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329弄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小区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170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上海申能崇明发电有限公司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推虾港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路118号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171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上海新业锅炉高科技有限公司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西门路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689号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172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北京东亚时代物业管理有限公司（东亚威尼斯公馆）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乔松路750弄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小区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173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3D13B1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传染病医院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利民路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518号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174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上海永利输送系统有限公司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嵊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山路588号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175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欣周物业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瀛洲名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邸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管理中心（绿地1期）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乔松路799弄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小区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176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上海远都机床有限公司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嵊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山路18号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177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上海自动化仪表股份有限公司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秀山路123号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178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上海豪佳物业管理有限公司（江海名都管理处）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翠竹路1188弄90号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小区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179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上海瀛通金鳌山物业管理中心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翠竹路1388弄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小区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180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上海良浩车圈有限公司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官山路9号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181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郦浒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新型建筑材料有限公司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中街山路988号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182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上海九环汽车天然汽发展有限公司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三沙公路101号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充装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183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上海燃气崇明有限公司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人民路587号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184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上海忠达食品有限公司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施翘河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路8号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185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上海嘉仕久机械制造有限公司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秀山路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186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上海瀛海燃气有限公司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堡镇合五公路911号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充装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企业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187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上海旭佳新型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建筑材料有限公司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堡镇团城公路397号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188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瀛鑫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金属制品有限公司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堡镇团城公路395号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189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上海崇明虹宝幼儿园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堡镇达山路350号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190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天承保洁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服务部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上海市崇明区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堡镇堡镇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北路240号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191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上海群力橡塑制品厂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堡镇彷徨村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灜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北1188号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192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上海瀛海置业有限公司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堡镇石岛路617号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193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上海申吉仪表有限公司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堡镇堡港路155号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194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上海民办民一中学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堡镇解放街230号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195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上海灜迎东宾馆有限公司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堡镇中路166号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酒店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196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上海旺顺机械铸造有限公司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堡镇堡渔村888号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197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上海市崇明堡镇电镀厂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堡镇堡港路55号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198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崇明区民本中学</w:t>
            </w:r>
            <w:proofErr w:type="gramEnd"/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堡镇向阳路216号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199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堡镇达山路377号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200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上海金顿物资有限公司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堡镇堡港路223号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酒店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201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豪浦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宾馆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上海市崇明区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堡镇堡镇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中路106号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酒店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202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上海裕安电工器材有限公司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3D13B1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牛棚镇南首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203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上海裕安特种电线有限公司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北陈公路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1389号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204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上海外国语大学贤达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经济人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文学院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陈家镇东滩大道999号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205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上海新纪元双语学校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陈家镇陈西村15队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206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陈家镇社区卫生服务中心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3D13B1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陈家镇陈</w:t>
            </w:r>
            <w:proofErr w:type="gramStart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彷</w:t>
            </w:r>
            <w:proofErr w:type="gramEnd"/>
            <w:r w:rsidR="008B77F6"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公路250号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医院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207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上海东滩国际湿地有限公司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陈家镇东旺路东滩湿地公园（东旺路北侧</w:t>
            </w:r>
            <w:smartTag w:uri="urn:schemas-microsoft-com:office:smarttags" w:element="chmetcnv">
              <w:smartTagPr>
                <w:attr w:name="UnitName" w:val="米"/>
                <w:attr w:name="SourceValue" w:val="1200"/>
                <w:attr w:name="HasSpace" w:val="False"/>
                <w:attr w:name="Negative" w:val="False"/>
                <w:attr w:name="NumberType" w:val="1"/>
                <w:attr w:name="TCSC" w:val="0"/>
              </w:smartTagPr>
              <w:r w:rsidRPr="008B77F6"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1200米</w:t>
              </w:r>
            </w:smartTag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）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公园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208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骊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隆（上海）酒店管理有限公司崇明分公司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陈家镇揽海路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799号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酒店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209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上海由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由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东岛广场置业有限公司崇明由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由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喜来登酒店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陈家镇揽海路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2888号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酒店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210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上海获实食品有限公司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上实现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代农业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园区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211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上海崇明特种电磁线厂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北陈公路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637号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212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上海富陈物业管理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陈家镇前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裕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公路199号7幢886室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小区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213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上海树青电工合金有限公司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陈家镇前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裕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公路500号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214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陈家镇所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上海市实验学校附属东滩学校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陈家镇雪雁路800号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使用单位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学校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215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上海瀛西制氧厂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绿华镇城北村南首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216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上海雨培实业有限公司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长兴长兴乡先进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村14队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气瓶检验单位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lastRenderedPageBreak/>
              <w:t>217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上海燃气崇明有限公司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城桥镇人民路587号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气瓶检验单位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218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上海英尔实业有限公司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长兴镇潘园公路1800号269室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219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上海宏仁气体有限公司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凤滨路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666号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220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上海瀛海燃气有限责任公司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堡镇合五公路911号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221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上海液化石油气经营有限公司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创建村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718号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222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</w:t>
            </w:r>
            <w:proofErr w:type="gramStart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宝冶奇成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气体有限公司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上海市</w:t>
            </w:r>
            <w:proofErr w:type="gramStart"/>
            <w:r w:rsidR="003D13B1">
              <w:rPr>
                <w:rFonts w:ascii="宋体" w:hAnsi="宋体" w:cs="宋体" w:hint="eastAsia"/>
                <w:kern w:val="0"/>
                <w:sz w:val="20"/>
                <w:szCs w:val="20"/>
              </w:rPr>
              <w:t>崇明区</w:t>
            </w:r>
            <w:proofErr w:type="gramEnd"/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新河镇进化村进艺7队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  <w:tr w:rsidR="008B77F6" w:rsidRPr="008B77F6" w:rsidTr="00B035B1">
        <w:trPr>
          <w:trHeight w:val="2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223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特种科</w:t>
            </w:r>
          </w:p>
        </w:tc>
        <w:tc>
          <w:tcPr>
            <w:tcW w:w="4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上海长泰气体有限公司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长兴镇创建水闸北首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生产单位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77F6" w:rsidRPr="008B77F6" w:rsidRDefault="008B77F6" w:rsidP="008B77F6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8B77F6">
              <w:rPr>
                <w:rFonts w:ascii="宋体" w:hAnsi="宋体" w:cs="宋体" w:hint="eastAsia"/>
                <w:kern w:val="0"/>
                <w:sz w:val="20"/>
                <w:szCs w:val="20"/>
              </w:rPr>
              <w:t>其他</w:t>
            </w:r>
          </w:p>
        </w:tc>
      </w:tr>
    </w:tbl>
    <w:p w:rsidR="008B77F6" w:rsidRPr="002E3C25" w:rsidRDefault="008B77F6">
      <w:pPr>
        <w:rPr>
          <w:rFonts w:ascii="黑体" w:eastAsia="黑体" w:hAnsi="黑体" w:hint="eastAsia"/>
          <w:sz w:val="32"/>
          <w:szCs w:val="32"/>
        </w:rPr>
      </w:pPr>
    </w:p>
    <w:sectPr w:rsidR="008B77F6" w:rsidRPr="002E3C25" w:rsidSect="00E924A3">
      <w:footerReference w:type="even" r:id="rId6"/>
      <w:footerReference w:type="default" r:id="rId7"/>
      <w:pgSz w:w="16838" w:h="11906" w:orient="landscape"/>
      <w:pgMar w:top="907" w:right="1134" w:bottom="907" w:left="1134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635F" w:rsidRDefault="006B635F">
      <w:r>
        <w:separator/>
      </w:r>
    </w:p>
  </w:endnote>
  <w:endnote w:type="continuationSeparator" w:id="0">
    <w:p w:rsidR="006B635F" w:rsidRDefault="006B63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77F6" w:rsidRPr="00E924A3" w:rsidRDefault="008B77F6" w:rsidP="00E924A3">
    <w:pPr>
      <w:pStyle w:val="a4"/>
      <w:framePr w:w="1198" w:h="300" w:hRule="exact" w:wrap="around" w:vAnchor="text" w:hAnchor="page" w:x="1599" w:y="-454"/>
      <w:rPr>
        <w:rStyle w:val="a3"/>
        <w:rFonts w:ascii="宋体" w:hAnsi="宋体"/>
        <w:sz w:val="28"/>
        <w:szCs w:val="28"/>
      </w:rPr>
    </w:pPr>
    <w:r w:rsidRPr="00E924A3">
      <w:rPr>
        <w:rFonts w:ascii="宋体" w:hAnsi="宋体" w:hint="eastAsia"/>
        <w:sz w:val="28"/>
        <w:szCs w:val="28"/>
      </w:rPr>
      <w:t>—</w:t>
    </w:r>
    <w:r w:rsidRPr="00E924A3">
      <w:rPr>
        <w:rFonts w:ascii="宋体" w:hAnsi="宋体"/>
        <w:sz w:val="28"/>
        <w:szCs w:val="28"/>
      </w:rPr>
      <w:t xml:space="preserve"> </w:t>
    </w:r>
    <w:r w:rsidRPr="00E924A3">
      <w:rPr>
        <w:rFonts w:ascii="宋体" w:hAnsi="宋体"/>
        <w:sz w:val="28"/>
        <w:szCs w:val="28"/>
      </w:rPr>
      <w:fldChar w:fldCharType="begin"/>
    </w:r>
    <w:r w:rsidRPr="00E924A3">
      <w:rPr>
        <w:rStyle w:val="a3"/>
        <w:rFonts w:ascii="宋体" w:hAnsi="宋体"/>
        <w:sz w:val="28"/>
        <w:szCs w:val="28"/>
      </w:rPr>
      <w:instrText xml:space="preserve">PAGE  </w:instrText>
    </w:r>
    <w:r w:rsidRPr="00E924A3">
      <w:rPr>
        <w:rFonts w:ascii="宋体" w:hAnsi="宋体"/>
        <w:sz w:val="28"/>
        <w:szCs w:val="28"/>
      </w:rPr>
      <w:fldChar w:fldCharType="separate"/>
    </w:r>
    <w:r w:rsidR="004E40F7">
      <w:rPr>
        <w:rStyle w:val="a3"/>
        <w:rFonts w:ascii="宋体" w:hAnsi="宋体"/>
        <w:noProof/>
        <w:sz w:val="28"/>
        <w:szCs w:val="28"/>
      </w:rPr>
      <w:t>32</w:t>
    </w:r>
    <w:r w:rsidRPr="00E924A3">
      <w:rPr>
        <w:rFonts w:ascii="宋体" w:hAnsi="宋体"/>
        <w:sz w:val="28"/>
        <w:szCs w:val="28"/>
      </w:rPr>
      <w:fldChar w:fldCharType="end"/>
    </w:r>
    <w:r w:rsidRPr="00E924A3">
      <w:rPr>
        <w:rFonts w:ascii="宋体" w:hAnsi="宋体"/>
        <w:sz w:val="28"/>
        <w:szCs w:val="28"/>
      </w:rPr>
      <w:t xml:space="preserve"> —</w:t>
    </w:r>
  </w:p>
  <w:p w:rsidR="008B77F6" w:rsidRDefault="008B77F6">
    <w:pPr>
      <w:pStyle w:val="a4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E51" w:rsidRPr="00B035B1" w:rsidRDefault="00B035B1" w:rsidP="00306E51">
    <w:pPr>
      <w:pStyle w:val="a4"/>
      <w:framePr w:w="1099" w:wrap="around" w:vAnchor="text" w:hAnchor="page" w:x="14743" w:y="-534"/>
      <w:jc w:val="right"/>
      <w:rPr>
        <w:rFonts w:ascii="宋体" w:hAnsi="宋体"/>
        <w:sz w:val="28"/>
        <w:szCs w:val="28"/>
      </w:rPr>
    </w:pPr>
    <w:r w:rsidRPr="00B035B1">
      <w:rPr>
        <w:rFonts w:ascii="宋体" w:hAnsi="宋体" w:hint="eastAsia"/>
        <w:sz w:val="28"/>
        <w:szCs w:val="28"/>
      </w:rPr>
      <w:t>—</w:t>
    </w:r>
    <w:r w:rsidRPr="00B035B1">
      <w:rPr>
        <w:rFonts w:ascii="宋体" w:hAnsi="宋体"/>
        <w:sz w:val="28"/>
        <w:szCs w:val="28"/>
      </w:rPr>
      <w:t xml:space="preserve"> </w:t>
    </w:r>
    <w:r w:rsidR="00306E51" w:rsidRPr="00B035B1">
      <w:rPr>
        <w:rFonts w:ascii="宋体" w:hAnsi="宋体"/>
        <w:sz w:val="28"/>
        <w:szCs w:val="28"/>
      </w:rPr>
      <w:fldChar w:fldCharType="begin"/>
    </w:r>
    <w:r w:rsidR="00306E51" w:rsidRPr="00B035B1">
      <w:rPr>
        <w:rFonts w:ascii="宋体" w:hAnsi="宋体"/>
        <w:sz w:val="28"/>
        <w:szCs w:val="28"/>
      </w:rPr>
      <w:instrText xml:space="preserve"> PAGE   \* MERGEFORMAT </w:instrText>
    </w:r>
    <w:r w:rsidR="00306E51" w:rsidRPr="00B035B1">
      <w:rPr>
        <w:rFonts w:ascii="宋体" w:hAnsi="宋体"/>
        <w:sz w:val="28"/>
        <w:szCs w:val="28"/>
      </w:rPr>
      <w:fldChar w:fldCharType="separate"/>
    </w:r>
    <w:r w:rsidR="004E40F7" w:rsidRPr="004E40F7">
      <w:rPr>
        <w:rFonts w:ascii="宋体" w:hAnsi="宋体"/>
        <w:noProof/>
        <w:sz w:val="28"/>
        <w:szCs w:val="28"/>
        <w:lang w:val="zh-CN"/>
      </w:rPr>
      <w:t>1</w:t>
    </w:r>
    <w:r w:rsidR="00306E51" w:rsidRPr="00B035B1">
      <w:rPr>
        <w:rFonts w:ascii="宋体" w:hAnsi="宋体"/>
        <w:sz w:val="28"/>
        <w:szCs w:val="28"/>
      </w:rPr>
      <w:fldChar w:fldCharType="end"/>
    </w:r>
    <w:r w:rsidRPr="00B035B1">
      <w:rPr>
        <w:rFonts w:ascii="宋体" w:hAnsi="宋体"/>
        <w:sz w:val="28"/>
        <w:szCs w:val="28"/>
      </w:rPr>
      <w:t xml:space="preserve"> —</w:t>
    </w:r>
  </w:p>
  <w:p w:rsidR="008B77F6" w:rsidRDefault="008B77F6" w:rsidP="00E924A3">
    <w:pPr>
      <w:pStyle w:val="a4"/>
      <w:framePr w:w="1099" w:wrap="around" w:vAnchor="text" w:hAnchor="page" w:x="14743" w:y="-53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635F" w:rsidRDefault="006B635F">
      <w:r>
        <w:separator/>
      </w:r>
    </w:p>
  </w:footnote>
  <w:footnote w:type="continuationSeparator" w:id="0">
    <w:p w:rsidR="006B635F" w:rsidRDefault="006B635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hideSpellingErrors/>
  <w:proofState w:grammar="clean"/>
  <w:stylePaneFormatFilter w:val="3F01"/>
  <w:doNotTrackMoves/>
  <w:defaultTabStop w:val="420"/>
  <w:evenAndOddHeaders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6626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97711"/>
    <w:rsid w:val="000A2E95"/>
    <w:rsid w:val="000C4E20"/>
    <w:rsid w:val="000E230D"/>
    <w:rsid w:val="000F06D3"/>
    <w:rsid w:val="001560A6"/>
    <w:rsid w:val="0017486E"/>
    <w:rsid w:val="00186BD3"/>
    <w:rsid w:val="001C72EC"/>
    <w:rsid w:val="001E6835"/>
    <w:rsid w:val="001F5BA3"/>
    <w:rsid w:val="00267ABA"/>
    <w:rsid w:val="00276541"/>
    <w:rsid w:val="00286BE7"/>
    <w:rsid w:val="002B36DF"/>
    <w:rsid w:val="002B7659"/>
    <w:rsid w:val="002D4284"/>
    <w:rsid w:val="002D5CC7"/>
    <w:rsid w:val="002E16C0"/>
    <w:rsid w:val="002E3C25"/>
    <w:rsid w:val="002E43F9"/>
    <w:rsid w:val="00306E51"/>
    <w:rsid w:val="00322E56"/>
    <w:rsid w:val="00334532"/>
    <w:rsid w:val="00366901"/>
    <w:rsid w:val="003D13B1"/>
    <w:rsid w:val="003E39C6"/>
    <w:rsid w:val="00413EA6"/>
    <w:rsid w:val="0049020B"/>
    <w:rsid w:val="00497ECF"/>
    <w:rsid w:val="004A5200"/>
    <w:rsid w:val="004B4687"/>
    <w:rsid w:val="004E40F7"/>
    <w:rsid w:val="005049BE"/>
    <w:rsid w:val="00514BCF"/>
    <w:rsid w:val="00552926"/>
    <w:rsid w:val="005A3859"/>
    <w:rsid w:val="005A4142"/>
    <w:rsid w:val="005C3961"/>
    <w:rsid w:val="005C3E8B"/>
    <w:rsid w:val="005D5FA9"/>
    <w:rsid w:val="005E1B0E"/>
    <w:rsid w:val="006129B9"/>
    <w:rsid w:val="00627D4B"/>
    <w:rsid w:val="00663E16"/>
    <w:rsid w:val="00680F66"/>
    <w:rsid w:val="006966F4"/>
    <w:rsid w:val="006A7DAF"/>
    <w:rsid w:val="006B635F"/>
    <w:rsid w:val="006C4327"/>
    <w:rsid w:val="006E4D4D"/>
    <w:rsid w:val="006F4683"/>
    <w:rsid w:val="006F6CDB"/>
    <w:rsid w:val="00703161"/>
    <w:rsid w:val="00757889"/>
    <w:rsid w:val="00766140"/>
    <w:rsid w:val="007728A6"/>
    <w:rsid w:val="00781561"/>
    <w:rsid w:val="0079145A"/>
    <w:rsid w:val="007968F9"/>
    <w:rsid w:val="007A670D"/>
    <w:rsid w:val="007B2007"/>
    <w:rsid w:val="007B6DD7"/>
    <w:rsid w:val="007C49AD"/>
    <w:rsid w:val="007C5FF7"/>
    <w:rsid w:val="007D7B59"/>
    <w:rsid w:val="007E5108"/>
    <w:rsid w:val="007F75B1"/>
    <w:rsid w:val="00837AAC"/>
    <w:rsid w:val="00844E75"/>
    <w:rsid w:val="00845983"/>
    <w:rsid w:val="00864FA8"/>
    <w:rsid w:val="00884786"/>
    <w:rsid w:val="008A521C"/>
    <w:rsid w:val="008A7592"/>
    <w:rsid w:val="008B77F6"/>
    <w:rsid w:val="008E556F"/>
    <w:rsid w:val="008F4D10"/>
    <w:rsid w:val="008F5E2D"/>
    <w:rsid w:val="008F7257"/>
    <w:rsid w:val="00917A67"/>
    <w:rsid w:val="00935268"/>
    <w:rsid w:val="00936FD6"/>
    <w:rsid w:val="00945760"/>
    <w:rsid w:val="00947631"/>
    <w:rsid w:val="0099717D"/>
    <w:rsid w:val="009C7E0D"/>
    <w:rsid w:val="00A01752"/>
    <w:rsid w:val="00A2457A"/>
    <w:rsid w:val="00A24705"/>
    <w:rsid w:val="00A4742B"/>
    <w:rsid w:val="00A9341A"/>
    <w:rsid w:val="00AB38F1"/>
    <w:rsid w:val="00AE3254"/>
    <w:rsid w:val="00AF6472"/>
    <w:rsid w:val="00B035B1"/>
    <w:rsid w:val="00B20088"/>
    <w:rsid w:val="00B44615"/>
    <w:rsid w:val="00B46FA8"/>
    <w:rsid w:val="00B616F9"/>
    <w:rsid w:val="00B7778C"/>
    <w:rsid w:val="00B97711"/>
    <w:rsid w:val="00BB1C21"/>
    <w:rsid w:val="00BC396E"/>
    <w:rsid w:val="00BD647C"/>
    <w:rsid w:val="00BE29FF"/>
    <w:rsid w:val="00BF5FE0"/>
    <w:rsid w:val="00C76E54"/>
    <w:rsid w:val="00C76EFC"/>
    <w:rsid w:val="00C84BD6"/>
    <w:rsid w:val="00C85060"/>
    <w:rsid w:val="00CA62CC"/>
    <w:rsid w:val="00CC6456"/>
    <w:rsid w:val="00CD38A2"/>
    <w:rsid w:val="00CE095D"/>
    <w:rsid w:val="00CF3409"/>
    <w:rsid w:val="00CF7B89"/>
    <w:rsid w:val="00D05F13"/>
    <w:rsid w:val="00D16537"/>
    <w:rsid w:val="00D2150D"/>
    <w:rsid w:val="00D52EE7"/>
    <w:rsid w:val="00DA137A"/>
    <w:rsid w:val="00DB1563"/>
    <w:rsid w:val="00DD04B2"/>
    <w:rsid w:val="00DD47B7"/>
    <w:rsid w:val="00E06573"/>
    <w:rsid w:val="00E27F82"/>
    <w:rsid w:val="00E30CAD"/>
    <w:rsid w:val="00E51001"/>
    <w:rsid w:val="00E5730E"/>
    <w:rsid w:val="00E924A3"/>
    <w:rsid w:val="00E9755B"/>
    <w:rsid w:val="00EF2B9A"/>
    <w:rsid w:val="00F05E5D"/>
    <w:rsid w:val="00F15739"/>
    <w:rsid w:val="00F374E8"/>
    <w:rsid w:val="00F73267"/>
    <w:rsid w:val="00F73618"/>
    <w:rsid w:val="00F85AD2"/>
    <w:rsid w:val="00F8778C"/>
    <w:rsid w:val="00F972C8"/>
    <w:rsid w:val="00F97F84"/>
    <w:rsid w:val="00FD162B"/>
    <w:rsid w:val="00FE34F4"/>
    <w:rsid w:val="00FF4787"/>
    <w:rsid w:val="0B5722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266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semiHidden="0" w:uiPriority="0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semiHidden="0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page number"/>
    <w:basedOn w:val="a0"/>
  </w:style>
  <w:style w:type="character" w:customStyle="1" w:styleId="Char">
    <w:name w:val="页脚 Char"/>
    <w:basedOn w:val="a0"/>
    <w:link w:val="a4"/>
    <w:uiPriority w:val="99"/>
    <w:rPr>
      <w:sz w:val="18"/>
      <w:szCs w:val="18"/>
    </w:rPr>
  </w:style>
  <w:style w:type="paragraph" w:styleId="a4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Date"/>
    <w:basedOn w:val="a"/>
    <w:next w:val="a"/>
    <w:pPr>
      <w:ind w:leftChars="2500" w:left="100"/>
    </w:pPr>
  </w:style>
  <w:style w:type="character" w:styleId="a7">
    <w:name w:val="Hyperlink"/>
    <w:basedOn w:val="a0"/>
    <w:rsid w:val="008B77F6"/>
    <w:rPr>
      <w:color w:val="0000FF"/>
      <w:u w:val="single"/>
    </w:rPr>
  </w:style>
  <w:style w:type="character" w:styleId="a8">
    <w:name w:val="FollowedHyperlink"/>
    <w:basedOn w:val="a0"/>
    <w:rsid w:val="008B77F6"/>
    <w:rPr>
      <w:color w:val="800080"/>
      <w:u w:val="single"/>
    </w:rPr>
  </w:style>
  <w:style w:type="paragraph" w:customStyle="1" w:styleId="font5">
    <w:name w:val="font5"/>
    <w:basedOn w:val="a"/>
    <w:rsid w:val="008B77F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font6">
    <w:name w:val="font6"/>
    <w:basedOn w:val="a"/>
    <w:rsid w:val="008B77F6"/>
    <w:pPr>
      <w:widowControl/>
      <w:spacing w:before="100" w:beforeAutospacing="1" w:after="100" w:afterAutospacing="1"/>
      <w:jc w:val="left"/>
    </w:pPr>
    <w:rPr>
      <w:rFonts w:ascii="Arial" w:hAnsi="Arial" w:cs="Arial"/>
      <w:kern w:val="0"/>
      <w:sz w:val="18"/>
      <w:szCs w:val="18"/>
    </w:rPr>
  </w:style>
  <w:style w:type="paragraph" w:customStyle="1" w:styleId="xl67">
    <w:name w:val="xl67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xl68">
    <w:name w:val="xl68"/>
    <w:basedOn w:val="a"/>
    <w:rsid w:val="008B77F6"/>
    <w:pPr>
      <w:widowControl/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xl69">
    <w:name w:val="xl69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20"/>
      <w:szCs w:val="20"/>
    </w:rPr>
  </w:style>
  <w:style w:type="paragraph" w:customStyle="1" w:styleId="xl70">
    <w:name w:val="xl70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xl71">
    <w:name w:val="xl71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xl72">
    <w:name w:val="xl72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73">
    <w:name w:val="xl73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74">
    <w:name w:val="xl74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宋体" w:hAnsi="宋体" w:cs="宋体"/>
      <w:kern w:val="0"/>
      <w:sz w:val="20"/>
      <w:szCs w:val="20"/>
    </w:rPr>
  </w:style>
  <w:style w:type="paragraph" w:customStyle="1" w:styleId="xl75">
    <w:name w:val="xl75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76">
    <w:name w:val="xl76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77">
    <w:name w:val="xl77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78">
    <w:name w:val="xl78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79">
    <w:name w:val="xl79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xl80">
    <w:name w:val="xl80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xl81">
    <w:name w:val="xl81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82">
    <w:name w:val="xl82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83">
    <w:name w:val="xl83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xl84">
    <w:name w:val="xl84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85">
    <w:name w:val="xl85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86">
    <w:name w:val="xl86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87">
    <w:name w:val="xl87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88">
    <w:name w:val="xl88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xl89">
    <w:name w:val="xl89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90">
    <w:name w:val="xl90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20"/>
      <w:szCs w:val="20"/>
    </w:rPr>
  </w:style>
  <w:style w:type="paragraph" w:customStyle="1" w:styleId="xl91">
    <w:name w:val="xl91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92">
    <w:name w:val="xl92"/>
    <w:basedOn w:val="a"/>
    <w:rsid w:val="008B77F6"/>
    <w:pPr>
      <w:widowControl/>
      <w:pBdr>
        <w:bottom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32"/>
      <w:szCs w:val="32"/>
    </w:rPr>
  </w:style>
  <w:style w:type="paragraph" w:customStyle="1" w:styleId="xl93">
    <w:name w:val="xl93"/>
    <w:basedOn w:val="a"/>
    <w:rsid w:val="008B77F6"/>
    <w:pPr>
      <w:widowControl/>
      <w:pBdr>
        <w:bottom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xl94">
    <w:name w:val="xl94"/>
    <w:basedOn w:val="a"/>
    <w:rsid w:val="008B77F6"/>
    <w:pPr>
      <w:widowControl/>
      <w:pBdr>
        <w:bottom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xl95">
    <w:name w:val="xl95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xl96">
    <w:name w:val="xl96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xl97">
    <w:name w:val="xl97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98">
    <w:name w:val="xl98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宋体" w:hAnsi="宋体" w:cs="宋体"/>
      <w:kern w:val="0"/>
      <w:sz w:val="20"/>
      <w:szCs w:val="20"/>
    </w:rPr>
  </w:style>
  <w:style w:type="paragraph" w:customStyle="1" w:styleId="xl99">
    <w:name w:val="xl99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宋体" w:hAnsi="宋体" w:cs="宋体"/>
      <w:kern w:val="0"/>
      <w:sz w:val="20"/>
      <w:szCs w:val="20"/>
    </w:rPr>
  </w:style>
  <w:style w:type="paragraph" w:customStyle="1" w:styleId="xl100">
    <w:name w:val="xl100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101">
    <w:name w:val="xl101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102">
    <w:name w:val="xl102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103">
    <w:name w:val="xl103"/>
    <w:basedOn w:val="a"/>
    <w:rsid w:val="008B77F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104">
    <w:name w:val="xl104"/>
    <w:basedOn w:val="a"/>
    <w:rsid w:val="008B77F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105">
    <w:name w:val="xl105"/>
    <w:basedOn w:val="a"/>
    <w:rsid w:val="008B77F6"/>
    <w:pPr>
      <w:widowControl/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xl106">
    <w:name w:val="xl106"/>
    <w:basedOn w:val="a"/>
    <w:rsid w:val="008B77F6"/>
    <w:pPr>
      <w:widowControl/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xl107">
    <w:name w:val="xl107"/>
    <w:basedOn w:val="a"/>
    <w:rsid w:val="008B77F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108">
    <w:name w:val="xl108"/>
    <w:basedOn w:val="a"/>
    <w:rsid w:val="008B77F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xl109">
    <w:name w:val="xl109"/>
    <w:basedOn w:val="a"/>
    <w:rsid w:val="008B77F6"/>
    <w:pPr>
      <w:widowControl/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xl110">
    <w:name w:val="xl110"/>
    <w:basedOn w:val="a"/>
    <w:rsid w:val="008B77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styleId="a9">
    <w:name w:val="Balloon Text"/>
    <w:basedOn w:val="a"/>
    <w:link w:val="Char1"/>
    <w:uiPriority w:val="99"/>
    <w:semiHidden/>
    <w:unhideWhenUsed/>
    <w:rsid w:val="00B035B1"/>
    <w:rPr>
      <w:sz w:val="18"/>
      <w:szCs w:val="18"/>
    </w:rPr>
  </w:style>
  <w:style w:type="character" w:customStyle="1" w:styleId="Char1">
    <w:name w:val="批注框文本 Char"/>
    <w:basedOn w:val="a0"/>
    <w:link w:val="a9"/>
    <w:uiPriority w:val="99"/>
    <w:semiHidden/>
    <w:rsid w:val="00B035B1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1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4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0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8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82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1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0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8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3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86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33</Pages>
  <Words>5579</Words>
  <Characters>31801</Characters>
  <Application>Microsoft Office Word</Application>
  <DocSecurity>0</DocSecurity>
  <Lines>265</Lines>
  <Paragraphs>74</Paragraphs>
  <ScaleCrop>false</ScaleCrop>
  <Company>Lenovo</Company>
  <LinksUpToDate>false</LinksUpToDate>
  <CharactersWithSpaces>37306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崇明县市场监督管理局文件</dc:title>
  <dc:creator>lenovo</dc:creator>
  <cp:lastModifiedBy>施畅</cp:lastModifiedBy>
  <cp:revision>3</cp:revision>
  <cp:lastPrinted>2016-01-19T07:50:00Z</cp:lastPrinted>
  <dcterms:created xsi:type="dcterms:W3CDTF">2019-01-23T06:01:00Z</dcterms:created>
  <dcterms:modified xsi:type="dcterms:W3CDTF">2019-01-23T06:01:00Z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2052-10.8.0.6370</vt:lpwstr>
  </property>
</Properties>
</file>