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华文中宋" w:hAnsi="华文中宋" w:eastAsia="华文中宋"/>
          <w:color w:val="auto"/>
          <w:sz w:val="36"/>
          <w:szCs w:val="36"/>
        </w:rPr>
      </w:pP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崇明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区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20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2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  <w:lang w:val="en-US" w:eastAsia="zh-CN"/>
        </w:rPr>
        <w:t>3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年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  <w:lang w:val="en-US" w:eastAsia="zh-CN"/>
        </w:rPr>
        <w:t>1-2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月地方公共财政收支情况</w:t>
      </w:r>
    </w:p>
    <w:p>
      <w:pPr>
        <w:jc w:val="center"/>
        <w:rPr>
          <w:rStyle w:val="6"/>
          <w:rFonts w:ascii="华文中宋" w:hAnsi="华文中宋" w:eastAsia="华文中宋"/>
          <w:color w:val="auto"/>
          <w:sz w:val="30"/>
          <w:szCs w:val="30"/>
        </w:rPr>
      </w:pPr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收入情况</w:t>
      </w:r>
    </w:p>
    <w:p>
      <w:pPr>
        <w:widowControl/>
        <w:wordWrap w:val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　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-2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区区级一般公共预算收入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完成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29.2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亿元，比上年同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减少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13.3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同比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下降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31.3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%。</w:t>
      </w:r>
    </w:p>
    <w:p>
      <w:pPr>
        <w:widowControl/>
        <w:wordWrap w:val="0"/>
        <w:ind w:firstLine="551" w:firstLineChars="196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支出情况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-2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区一般公共预算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支出完成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61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亿元，比上年同期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减少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.4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同比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下降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25.1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%。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14F3"/>
    <w:rsid w:val="00063632"/>
    <w:rsid w:val="0008227C"/>
    <w:rsid w:val="000E7F91"/>
    <w:rsid w:val="00102AC7"/>
    <w:rsid w:val="00113C02"/>
    <w:rsid w:val="00117BD0"/>
    <w:rsid w:val="0013428F"/>
    <w:rsid w:val="00152942"/>
    <w:rsid w:val="00163F5F"/>
    <w:rsid w:val="001847AC"/>
    <w:rsid w:val="0019741B"/>
    <w:rsid w:val="001B19B9"/>
    <w:rsid w:val="001C0ABC"/>
    <w:rsid w:val="001E2563"/>
    <w:rsid w:val="001F25BD"/>
    <w:rsid w:val="001F2A28"/>
    <w:rsid w:val="00233E6C"/>
    <w:rsid w:val="00237EAE"/>
    <w:rsid w:val="0025773D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A156E"/>
    <w:rsid w:val="003B5B2B"/>
    <w:rsid w:val="003F2AAD"/>
    <w:rsid w:val="003F2B8F"/>
    <w:rsid w:val="003F329B"/>
    <w:rsid w:val="003F41EE"/>
    <w:rsid w:val="003F5A26"/>
    <w:rsid w:val="004446DE"/>
    <w:rsid w:val="00451B4F"/>
    <w:rsid w:val="004A533D"/>
    <w:rsid w:val="004B0F87"/>
    <w:rsid w:val="004F4D5F"/>
    <w:rsid w:val="0050432E"/>
    <w:rsid w:val="005175AE"/>
    <w:rsid w:val="005267DF"/>
    <w:rsid w:val="00530142"/>
    <w:rsid w:val="00561EEC"/>
    <w:rsid w:val="00573A60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714"/>
    <w:rsid w:val="006539AF"/>
    <w:rsid w:val="00661467"/>
    <w:rsid w:val="006759B9"/>
    <w:rsid w:val="00690E51"/>
    <w:rsid w:val="006A3BD3"/>
    <w:rsid w:val="006B0F2E"/>
    <w:rsid w:val="006D3509"/>
    <w:rsid w:val="00720D6E"/>
    <w:rsid w:val="0074299C"/>
    <w:rsid w:val="00786106"/>
    <w:rsid w:val="0078792C"/>
    <w:rsid w:val="00793F22"/>
    <w:rsid w:val="0079495A"/>
    <w:rsid w:val="007A081F"/>
    <w:rsid w:val="007B4D55"/>
    <w:rsid w:val="007C018D"/>
    <w:rsid w:val="007E7634"/>
    <w:rsid w:val="00810BE4"/>
    <w:rsid w:val="008138BC"/>
    <w:rsid w:val="008426D6"/>
    <w:rsid w:val="00864354"/>
    <w:rsid w:val="0086544D"/>
    <w:rsid w:val="00883B06"/>
    <w:rsid w:val="00896314"/>
    <w:rsid w:val="008D2596"/>
    <w:rsid w:val="008F4D7F"/>
    <w:rsid w:val="00936F19"/>
    <w:rsid w:val="009543F4"/>
    <w:rsid w:val="00965F64"/>
    <w:rsid w:val="00985D15"/>
    <w:rsid w:val="009B325B"/>
    <w:rsid w:val="009C1D0E"/>
    <w:rsid w:val="009C2F19"/>
    <w:rsid w:val="009D1B97"/>
    <w:rsid w:val="009D5C92"/>
    <w:rsid w:val="009F24A5"/>
    <w:rsid w:val="009F28C1"/>
    <w:rsid w:val="00A0462C"/>
    <w:rsid w:val="00A1301E"/>
    <w:rsid w:val="00A32E9C"/>
    <w:rsid w:val="00A33D52"/>
    <w:rsid w:val="00A45706"/>
    <w:rsid w:val="00A643E2"/>
    <w:rsid w:val="00A6741C"/>
    <w:rsid w:val="00A9343B"/>
    <w:rsid w:val="00AB6A67"/>
    <w:rsid w:val="00AE4729"/>
    <w:rsid w:val="00AF5F63"/>
    <w:rsid w:val="00AF75A9"/>
    <w:rsid w:val="00B14BA9"/>
    <w:rsid w:val="00B65DC2"/>
    <w:rsid w:val="00B65E8B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564B"/>
    <w:rsid w:val="00C8108F"/>
    <w:rsid w:val="00CB7C0B"/>
    <w:rsid w:val="00CC54ED"/>
    <w:rsid w:val="00CC7B52"/>
    <w:rsid w:val="00CD7332"/>
    <w:rsid w:val="00CF7FC9"/>
    <w:rsid w:val="00D41C3C"/>
    <w:rsid w:val="00D444D2"/>
    <w:rsid w:val="00D468A9"/>
    <w:rsid w:val="00D46D43"/>
    <w:rsid w:val="00D53E4D"/>
    <w:rsid w:val="00D6149E"/>
    <w:rsid w:val="00D87F02"/>
    <w:rsid w:val="00DA6B3E"/>
    <w:rsid w:val="00DB5A8B"/>
    <w:rsid w:val="00DE6B77"/>
    <w:rsid w:val="00DF1736"/>
    <w:rsid w:val="00E400E2"/>
    <w:rsid w:val="00E4477B"/>
    <w:rsid w:val="00E606C8"/>
    <w:rsid w:val="00E71F11"/>
    <w:rsid w:val="00E90FE6"/>
    <w:rsid w:val="00EA1398"/>
    <w:rsid w:val="00EA4D6C"/>
    <w:rsid w:val="00EC6EAA"/>
    <w:rsid w:val="00EF2C50"/>
    <w:rsid w:val="00F15F94"/>
    <w:rsid w:val="00F166A6"/>
    <w:rsid w:val="00F210E3"/>
    <w:rsid w:val="00F36227"/>
    <w:rsid w:val="00F41D54"/>
    <w:rsid w:val="00F44C19"/>
    <w:rsid w:val="00F63BB5"/>
    <w:rsid w:val="00FD10AE"/>
    <w:rsid w:val="00FD32C4"/>
    <w:rsid w:val="00FD5EE2"/>
    <w:rsid w:val="00FE5B8C"/>
    <w:rsid w:val="00FF6028"/>
    <w:rsid w:val="3B0B65A2"/>
    <w:rsid w:val="61C91E99"/>
    <w:rsid w:val="7844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op1"/>
    <w:basedOn w:val="4"/>
    <w:qFormat/>
    <w:uiPriority w:val="0"/>
    <w:rPr>
      <w:color w:val="990000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</Words>
  <Characters>126</Characters>
  <Lines>1</Lines>
  <Paragraphs>1</Paragraphs>
  <TotalTime>1749</TotalTime>
  <ScaleCrop>false</ScaleCrop>
  <LinksUpToDate>false</LinksUpToDate>
  <CharactersWithSpaces>146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2016-08-10T05:47:00Z</dcterms:created>
  <dc:creator>微软用户</dc:creator>
  <cp:lastModifiedBy>Administrator</cp:lastModifiedBy>
  <cp:lastPrinted>2019-02-21T05:49:00Z</cp:lastPrinted>
  <dcterms:modified xsi:type="dcterms:W3CDTF">2023-03-01T06:28:06Z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