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</w:rPr>
        <w:t>新河镇综合行政执法队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部门国有资产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12.59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10.54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4.50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28.94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28.94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22.92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22.92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6.02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6.02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20.85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23.06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4.79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7.80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4.90</w:t>
            </w:r>
          </w:p>
        </w:tc>
      </w:tr>
    </w:tbl>
    <w:p/>
    <w:p>
      <w: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  <w:lang w:eastAsia="zh-CN"/>
        </w:rPr>
        <w:t>（一）</w:t>
      </w:r>
      <w:r>
        <w:rPr>
          <w:rFonts w:eastAsia="仿宋_GB2312"/>
          <w:color w:val="000000"/>
          <w:sz w:val="30"/>
          <w:szCs w:val="30"/>
        </w:rPr>
        <w:t>车辆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  <w:lang w:eastAsia="zh-CN"/>
        </w:rPr>
        <w:t>本单位</w:t>
      </w:r>
      <w:r>
        <w:rPr>
          <w:rFonts w:eastAsia="仿宋_GB2312"/>
          <w:sz w:val="30"/>
          <w:szCs w:val="30"/>
        </w:rPr>
        <w:t>202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年度无车辆特殊占用情况说明。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  <w:lang w:eastAsia="zh-CN"/>
        </w:rPr>
        <w:t>（二）</w:t>
      </w:r>
      <w:r>
        <w:rPr>
          <w:rFonts w:eastAsia="仿宋_GB2312"/>
          <w:color w:val="000000"/>
          <w:sz w:val="30"/>
          <w:szCs w:val="30"/>
        </w:rPr>
        <w:t>房屋</w:t>
      </w:r>
    </w:p>
    <w:p>
      <w:pPr>
        <w:autoSpaceDE w:val="0"/>
        <w:autoSpaceDN w:val="0"/>
        <w:adjustRightInd w:val="0"/>
        <w:ind w:firstLine="600" w:firstLineChars="20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eastAsia="仿宋_GB2312"/>
          <w:color w:val="000000"/>
          <w:sz w:val="30"/>
          <w:szCs w:val="30"/>
          <w:lang w:eastAsia="zh-CN"/>
        </w:rPr>
        <w:t>本单位</w:t>
      </w:r>
      <w:r>
        <w:rPr>
          <w:rFonts w:eastAsia="仿宋_GB2312"/>
          <w:sz w:val="30"/>
          <w:szCs w:val="30"/>
        </w:rPr>
        <w:t>202</w:t>
      </w:r>
      <w:r>
        <w:rPr>
          <w:rFonts w:hint="eastAsia" w:eastAsia="仿宋_GB2312"/>
          <w:sz w:val="30"/>
          <w:szCs w:val="30"/>
          <w:lang w:val="en-US" w:eastAsia="zh-CN"/>
        </w:rPr>
        <w:t>4</w:t>
      </w:r>
      <w:r>
        <w:rPr>
          <w:rFonts w:eastAsia="仿宋_GB2312"/>
          <w:sz w:val="30"/>
          <w:szCs w:val="30"/>
        </w:rPr>
        <w:t>年度无房屋特殊占用情况说明。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zYjQ4ZjZhNGM1YzMyNTIyNjYzMWE2OTk3NDhiNTUifQ=="/>
  </w:docVars>
  <w:rsids>
    <w:rsidRoot w:val="7EE91B73"/>
    <w:rsid w:val="1DFD401C"/>
    <w:rsid w:val="34D276E2"/>
    <w:rsid w:val="37B311D4"/>
    <w:rsid w:val="3B6F5B44"/>
    <w:rsid w:val="3C105E36"/>
    <w:rsid w:val="43806645"/>
    <w:rsid w:val="5C502FA8"/>
    <w:rsid w:val="5E7E7283"/>
    <w:rsid w:val="60664D0D"/>
    <w:rsid w:val="65BFAAAD"/>
    <w:rsid w:val="71FFE18A"/>
    <w:rsid w:val="77051FE1"/>
    <w:rsid w:val="77AF0AF5"/>
    <w:rsid w:val="77FF13DC"/>
    <w:rsid w:val="7B944AB3"/>
    <w:rsid w:val="7BAD5B72"/>
    <w:rsid w:val="7EE91B73"/>
    <w:rsid w:val="7F5B575A"/>
    <w:rsid w:val="7F750E3B"/>
    <w:rsid w:val="BFEFB401"/>
    <w:rsid w:val="DDFB888F"/>
    <w:rsid w:val="DFB99D91"/>
    <w:rsid w:val="EAE7ECFC"/>
    <w:rsid w:val="F2FFC692"/>
    <w:rsid w:val="FBD52E25"/>
    <w:rsid w:val="FF7DD3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2023-05-28T17:21:00Z</dcterms:created>
  <dc:creator>lenovo</dc:creator>
  <cp:lastModifiedBy>Yu'</cp:lastModifiedBy>
  <cp:lastPrinted>2023-06-18T06:53:00Z</cp:lastPrinted>
  <dcterms:modified xsi:type="dcterms:W3CDTF">2025-07-31T02:16:10Z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7405360043804B24908D13F25F8F2610_13</vt:lpwstr>
  </property>
</Properties>
</file>