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FE50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EDDBED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BF590C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440170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D26A31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2DA516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B3E92D8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</w:rPr>
        <w:t>新河镇人民政府（本级）</w:t>
      </w:r>
    </w:p>
    <w:p w14:paraId="213D5081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1275B427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180FFC5E">
      <w:pPr>
        <w:autoSpaceDE w:val="0"/>
        <w:autoSpaceDN w:val="0"/>
        <w:adjustRightInd w:val="0"/>
        <w:jc w:val="both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A14DB5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B69C569">
      <w:pPr>
        <w:autoSpaceDE w:val="0"/>
        <w:autoSpaceDN w:val="0"/>
        <w:adjustRightInd w:val="0"/>
        <w:jc w:val="both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EFDBBB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6BA041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4E2C73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BAB509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347C33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43FF73F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5430D3AF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966"/>
        <w:gridCol w:w="970"/>
      </w:tblGrid>
      <w:tr w14:paraId="71CF7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B599807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FFE316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2A6DE1A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42897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33F4A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7559D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E701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4A738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558BA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D6C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D3D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E7E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8E7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42580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CEF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682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C7E1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C32C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10528.91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2B200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9,973.57</w:t>
            </w:r>
          </w:p>
        </w:tc>
      </w:tr>
      <w:tr w14:paraId="2ABD7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01FA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9183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1BA6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DB726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2170.51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2EDD6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1,610.20</w:t>
            </w:r>
          </w:p>
        </w:tc>
      </w:tr>
      <w:tr w14:paraId="70C92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DC3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845B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07B1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65227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8887.36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CCF2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9,039.06</w:t>
            </w:r>
          </w:p>
        </w:tc>
      </w:tr>
      <w:tr w14:paraId="49A94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AD10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25AB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56232.32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50036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56383.32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353A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8146.76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815C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8267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</w:tr>
      <w:tr w14:paraId="24E75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69F1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FEC47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632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A05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614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C0F7A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640.12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5AFE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663.75</w:t>
            </w:r>
          </w:p>
        </w:tc>
      </w:tr>
      <w:tr w14:paraId="52D6D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E5A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7CFB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724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0D6B5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50.50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D0D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50.50</w:t>
            </w:r>
          </w:p>
        </w:tc>
      </w:tr>
      <w:tr w14:paraId="7001C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35E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E1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A4D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52A3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50.50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BF85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50.50</w:t>
            </w:r>
          </w:p>
        </w:tc>
      </w:tr>
      <w:tr w14:paraId="1202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4D42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0C59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9C99F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ABA8A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　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55A53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　</w:t>
            </w:r>
          </w:p>
        </w:tc>
      </w:tr>
      <w:tr w14:paraId="087C4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D1C5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A345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279B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418E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　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81CCC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　</w:t>
            </w:r>
          </w:p>
        </w:tc>
      </w:tr>
      <w:tr w14:paraId="161E75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4B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5E6C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9835D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7553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　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7A6DF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　</w:t>
            </w:r>
          </w:p>
        </w:tc>
      </w:tr>
      <w:tr w14:paraId="6C8D6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090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938E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5473E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8387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　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5081F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　</w:t>
            </w:r>
          </w:p>
        </w:tc>
      </w:tr>
      <w:tr w14:paraId="1304C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3439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352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E5AC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95AB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100.48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911A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107.95</w:t>
            </w:r>
          </w:p>
        </w:tc>
      </w:tr>
      <w:tr w14:paraId="10A7D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4B8A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EB51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1B6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9E5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886.15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26C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1,116.53</w:t>
            </w:r>
            <w:bookmarkStart w:id="0" w:name="_GoBack"/>
            <w:bookmarkEnd w:id="0"/>
          </w:p>
        </w:tc>
      </w:tr>
      <w:tr w14:paraId="6D8F5F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00F3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486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A4BA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3B320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FCEE9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29BF9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091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D18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5CA4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29675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FF71C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58EF0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63A5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025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699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35815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7FD7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6F9004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6026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AC3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66AD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5A268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6699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47AF0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71D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118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58D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28466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D405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065B2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D0FE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E22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D669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B99C2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357.19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309F9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440.84</w:t>
            </w:r>
          </w:p>
        </w:tc>
      </w:tr>
      <w:tr w14:paraId="4F516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8DB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033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D91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EF264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2282.35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5B67E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1,721.27</w:t>
            </w:r>
          </w:p>
        </w:tc>
      </w:tr>
      <w:tr w14:paraId="55C43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C0A6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47E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210E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C8FA7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8246.56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5801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8,252.29</w:t>
            </w:r>
          </w:p>
        </w:tc>
      </w:tr>
    </w:tbl>
    <w:p w14:paraId="3C1EA20D"/>
    <w:p w14:paraId="3AE0E4E9"/>
    <w:p w14:paraId="7FFE233C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 w14:paraId="71CED2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520195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车辆</w:t>
      </w:r>
    </w:p>
    <w:p w14:paraId="65F4EC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-181" w:leftChars="-86" w:firstLine="900" w:firstLineChars="300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本单位</w:t>
      </w: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年度无车辆特殊占用情况说明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 w14:paraId="78DF5E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房屋</w:t>
      </w:r>
    </w:p>
    <w:p w14:paraId="7B3223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本单位</w:t>
      </w:r>
      <w:r>
        <w:rPr>
          <w:rFonts w:hint="eastAsia"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年度无房屋特殊占用情况说明</w:t>
      </w:r>
      <w:r>
        <w:rPr>
          <w:rFonts w:hint="eastAsia" w:ascii="仿宋_GB2312" w:eastAsia="仿宋_GB2312"/>
          <w:sz w:val="30"/>
          <w:szCs w:val="30"/>
          <w:lang w:eastAsia="zh-CN"/>
        </w:rPr>
        <w:t>。</w:t>
      </w:r>
    </w:p>
    <w:p w14:paraId="3DF9B3FD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阿里巴巴普惠体 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99F4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6471C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86471C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172306BD"/>
    <w:rsid w:val="1AF15169"/>
    <w:rsid w:val="1DFD401C"/>
    <w:rsid w:val="1F8B19CE"/>
    <w:rsid w:val="32313075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</Words>
  <Characters>33</Characters>
  <Lines>0</Lines>
  <Paragraphs>0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柳夾渂』</cp:lastModifiedBy>
  <cp:lastPrinted>2023-06-17T22:53:00Z</cp:lastPrinted>
  <dcterms:modified xsi:type="dcterms:W3CDTF">2025-07-29T01:26:10Z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67F5005C60564702B43BBD2112E7DC30_13</vt:lpwstr>
  </property>
  <property fmtid="{D5CDD505-2E9C-101B-9397-08002B2CF9AE}" pid="4" name="KSOTemplateDocerSaveRecord">
    <vt:lpwstr>eyJoZGlkIjoiZTI1MDFiMmJiZGQ0M2Y3YWIwMGY4Y2UzYmY4N2Y0MTEiLCJ1c2VySWQiOiIzMTUwNjc5MzUifQ==</vt:lpwstr>
  </property>
</Properties>
</file>