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center"/>
        <w:textAlignment w:val="auto"/>
        <w:rPr>
          <w:rFonts w:hint="eastAsia" w:ascii="华康简标题宋" w:hAnsi="Times New Roman" w:eastAsia="华康简标题宋" w:cs="Times New Roman"/>
          <w:b w:val="0"/>
          <w:bCs w:val="0"/>
          <w:color w:val="0000FF"/>
          <w:kern w:val="0"/>
          <w:sz w:val="36"/>
          <w:szCs w:val="36"/>
          <w:lang w:val="en-US" w:eastAsia="zh-CN"/>
        </w:rPr>
      </w:pPr>
      <w:r>
        <w:rPr>
          <w:rFonts w:hint="eastAsia" w:ascii="华康简标题宋" w:hAnsi="Times New Roman" w:eastAsia="华康简标题宋" w:cs="Times New Roman"/>
          <w:b w:val="0"/>
          <w:bCs w:val="0"/>
          <w:color w:val="0000FF"/>
          <w:kern w:val="0"/>
          <w:sz w:val="36"/>
          <w:szCs w:val="36"/>
          <w:lang w:val="en-US" w:eastAsia="zh-CN"/>
        </w:rPr>
        <w:t>上海市崇明区新海镇河长制工作月通报</w:t>
      </w:r>
    </w:p>
    <w:p>
      <w:pPr>
        <w:rPr>
          <w:rFonts w:hint="eastAsia"/>
          <w:lang w:eastAsia="zh-CN"/>
        </w:rPr>
      </w:pPr>
    </w:p>
    <w:p>
      <w:pPr>
        <w:jc w:val="center"/>
        <w:rPr>
          <w:rFonts w:hint="eastAsia"/>
          <w:lang w:val="en-US" w:eastAsia="zh-CN"/>
        </w:rPr>
      </w:pPr>
      <w:r>
        <w:rPr>
          <w:rFonts w:hint="eastAsia"/>
          <w:lang w:val="en-US" w:eastAsia="zh-CN"/>
        </w:rPr>
        <w:t>2023年第10期</w:t>
      </w:r>
    </w:p>
    <w:p>
      <w:pPr>
        <w:rPr>
          <w:rFonts w:hint="eastAsia"/>
          <w:lang w:val="en-US" w:eastAsia="zh-CN"/>
        </w:rPr>
      </w:pPr>
    </w:p>
    <w:p>
      <w:pPr>
        <w:rPr>
          <w:rFonts w:hint="default" w:eastAsiaTheme="minorEastAsia"/>
          <w:color w:val="auto"/>
          <w:sz w:val="21"/>
          <w:u w:val="single" w:color="FF0000"/>
          <w:lang w:val="en-US" w:eastAsia="zh-CN"/>
        </w:rPr>
      </w:pPr>
      <w:r>
        <w:rPr>
          <w:rFonts w:hint="eastAsia" w:eastAsiaTheme="minorEastAsia"/>
          <w:color w:val="auto"/>
          <w:sz w:val="21"/>
          <w:u w:val="single" w:color="FF0000"/>
          <w:lang w:val="en-US" w:eastAsia="zh-CN"/>
        </w:rPr>
        <w:t xml:space="preserve">上海市崇明区新海镇河长制办公室      </w:t>
      </w:r>
      <w:r>
        <w:rPr>
          <w:rFonts w:hint="eastAsia"/>
          <w:color w:val="auto"/>
          <w:sz w:val="21"/>
          <w:u w:val="single" w:color="FF0000"/>
          <w:lang w:val="en-US" w:eastAsia="zh-CN"/>
        </w:rPr>
        <w:t xml:space="preserve">                     </w:t>
      </w:r>
      <w:r>
        <w:rPr>
          <w:rFonts w:hint="eastAsia" w:eastAsiaTheme="minorEastAsia"/>
          <w:color w:val="auto"/>
          <w:sz w:val="21"/>
          <w:u w:val="single" w:color="FF0000"/>
          <w:lang w:val="en-US" w:eastAsia="zh-CN"/>
        </w:rPr>
        <w:t xml:space="preserve">     202</w:t>
      </w:r>
      <w:r>
        <w:rPr>
          <w:rFonts w:hint="eastAsia"/>
          <w:color w:val="auto"/>
          <w:sz w:val="21"/>
          <w:u w:val="single" w:color="FF0000"/>
          <w:lang w:val="en-US" w:eastAsia="zh-CN"/>
        </w:rPr>
        <w:t>3</w:t>
      </w:r>
      <w:r>
        <w:rPr>
          <w:rFonts w:hint="eastAsia" w:eastAsiaTheme="minorEastAsia"/>
          <w:color w:val="auto"/>
          <w:sz w:val="21"/>
          <w:u w:val="single" w:color="FF0000"/>
          <w:lang w:val="en-US" w:eastAsia="zh-CN"/>
        </w:rPr>
        <w:t>年</w:t>
      </w:r>
      <w:r>
        <w:rPr>
          <w:rFonts w:hint="eastAsia"/>
          <w:color w:val="auto"/>
          <w:sz w:val="21"/>
          <w:u w:val="single" w:color="FF0000"/>
          <w:lang w:val="en-US" w:eastAsia="zh-CN"/>
        </w:rPr>
        <w:t>10</w:t>
      </w:r>
      <w:r>
        <w:rPr>
          <w:rFonts w:hint="eastAsia" w:eastAsiaTheme="minorEastAsia"/>
          <w:color w:val="auto"/>
          <w:sz w:val="21"/>
          <w:u w:val="single" w:color="FF0000"/>
          <w:lang w:val="en-US" w:eastAsia="zh-CN"/>
        </w:rPr>
        <w:t>月</w:t>
      </w:r>
      <w:r>
        <w:rPr>
          <w:rFonts w:hint="eastAsia"/>
          <w:color w:val="auto"/>
          <w:sz w:val="21"/>
          <w:u w:val="single" w:color="FF0000"/>
          <w:lang w:val="en-US" w:eastAsia="zh-CN"/>
        </w:rPr>
        <w:t>27</w:t>
      </w:r>
      <w:r>
        <w:rPr>
          <w:rFonts w:hint="eastAsia" w:eastAsiaTheme="minorEastAsia"/>
          <w:color w:val="auto"/>
          <w:sz w:val="21"/>
          <w:u w:val="single" w:color="FF0000"/>
          <w:lang w:val="en-US" w:eastAsia="zh-CN"/>
        </w:rPr>
        <w:t>日</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为深入贯彻市委、市政府办公厅《关于本市全面推进河长制的实施方案》以及市、区河长制湖长制工作相关文件精神，执行“周暗访、月通报、季约谈、年考核”的长效常态工作机制，加强对辖区内河湖问题的暗访（检查）、通报、约谈以及考核工作，现将2023年10月份河长制工作通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黑体-GB13000" w:hAnsi="CESI黑体-GB13000" w:eastAsia="CESI黑体-GB13000" w:cs="CESI黑体-GB13000"/>
          <w:color w:val="auto"/>
          <w:kern w:val="2"/>
          <w:sz w:val="32"/>
          <w:szCs w:val="32"/>
          <w:lang w:val="en-US" w:eastAsia="zh-CN" w:bidi="ar-SA"/>
        </w:rPr>
      </w:pPr>
      <w:r>
        <w:rPr>
          <w:rFonts w:hint="eastAsia" w:ascii="CESI黑体-GB13000" w:hAnsi="CESI黑体-GB13000" w:eastAsia="CESI黑体-GB13000" w:cs="CESI黑体-GB13000"/>
          <w:color w:val="auto"/>
          <w:kern w:val="2"/>
          <w:sz w:val="32"/>
          <w:szCs w:val="32"/>
          <w:lang w:val="en-US" w:eastAsia="zh-CN" w:bidi="ar-SA"/>
        </w:rPr>
        <w:t>一、河长制工作开展情况</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200"/>
        <w:jc w:val="both"/>
        <w:textAlignment w:val="auto"/>
        <w:outlineLvl w:val="9"/>
        <w:rPr>
          <w:rFonts w:hint="eastAsia" w:ascii="CESI楷体-GB13000" w:hAnsi="CESI楷体-GB13000" w:eastAsia="CESI楷体-GB13000" w:cs="CESI楷体-GB13000"/>
          <w:b/>
          <w:bCs/>
          <w:kern w:val="2"/>
          <w:sz w:val="32"/>
          <w:szCs w:val="32"/>
          <w:lang w:val="en-US" w:eastAsia="zh-CN" w:bidi="ar-SA"/>
        </w:rPr>
      </w:pPr>
      <w:r>
        <w:rPr>
          <w:rFonts w:hint="eastAsia" w:ascii="CESI楷体-GB13000" w:hAnsi="CESI楷体-GB13000" w:eastAsia="CESI楷体-GB13000" w:cs="CESI楷体-GB13000"/>
          <w:b/>
          <w:bCs/>
          <w:kern w:val="2"/>
          <w:sz w:val="32"/>
          <w:szCs w:val="32"/>
          <w:lang w:val="en-US" w:eastAsia="zh-CN" w:bidi="ar-SA"/>
        </w:rPr>
        <w:t>（一）约谈相关单位</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镇农业办联合水务所就红星居委会洪联新村南侧小微水体及周边农田水渠发现福寿螺一事，约谈了崇明农场公司河长办和跃进现代农业公司，要求每天安排专人开展灭螺除卵工作，有效控制福寿螺传播。</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200"/>
        <w:jc w:val="both"/>
        <w:textAlignment w:val="auto"/>
        <w:outlineLvl w:val="9"/>
        <w:rPr>
          <w:rFonts w:hint="eastAsia" w:ascii="CESI楷体-GB13000" w:hAnsi="CESI楷体-GB13000" w:eastAsia="CESI楷体-GB13000" w:cs="CESI楷体-GB13000"/>
          <w:b/>
          <w:bCs/>
          <w:kern w:val="2"/>
          <w:sz w:val="32"/>
          <w:szCs w:val="32"/>
          <w:lang w:val="en-US" w:eastAsia="zh-CN" w:bidi="ar-SA"/>
        </w:rPr>
      </w:pPr>
      <w:r>
        <w:rPr>
          <w:rFonts w:hint="eastAsia" w:ascii="CESI楷体-GB13000" w:hAnsi="CESI楷体-GB13000" w:eastAsia="CESI楷体-GB13000" w:cs="CESI楷体-GB13000"/>
          <w:b/>
          <w:bCs/>
          <w:kern w:val="2"/>
          <w:sz w:val="32"/>
          <w:szCs w:val="32"/>
          <w:lang w:val="en-US" w:eastAsia="zh-CN" w:bidi="ar-SA"/>
        </w:rPr>
        <w:t>（二）检查相关工作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10月7日、10月13日、10月19日、10月25日镇河长办牵头对镇中心横河、三号横河、长征场西河等6条镇级河道进行全覆盖暗访检查，暗访形式以实地检查为主。共发现问题21个，主要为水域垃圾、岸坡垃圾等。发现问题后，镇河长办立刻通知镇保洁养护人员及时清理，并予照片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CESI仿宋-GB13000" w:hAnsi="CESI仿宋-GB13000" w:eastAsia="CESI仿宋-GB13000" w:cs="CESI仿宋-GB13000"/>
          <w:color w:val="auto"/>
          <w:kern w:val="2"/>
          <w:sz w:val="32"/>
          <w:szCs w:val="32"/>
          <w:lang w:val="en-US" w:eastAsia="zh-CN" w:bidi="ar-SA"/>
        </w:rPr>
        <w:t>根据市河长办要求，本月启用河长app新平台，河长巡河发现问题1个，已整改完毕。</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9月25日至10月25日河道养护单位工作情况：清理枯枝枯叶、杂草、水生植物、草坪及绿篱内人工除草工作。运输杂草及草屑25吨左右；清理陆域、水域垃圾3.6吨，清理枯树枝5吨，绿篱带人工除草约6000多米；出动保洁船1次累计清理漂浮物1.6余吨；每天安排42人左右进行草坪平整及苗木内杂草枯枝和水域岸坡保洁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200"/>
        <w:jc w:val="both"/>
        <w:textAlignment w:val="auto"/>
        <w:outlineLvl w:val="9"/>
        <w:rPr>
          <w:rFonts w:hint="eastAsia" w:ascii="CESI仿宋-GB13000" w:hAnsi="CESI仿宋-GB13000" w:eastAsia="CESI仿宋-GB13000" w:cs="CESI仿宋-GB13000"/>
          <w:color w:val="auto"/>
          <w:kern w:val="2"/>
          <w:sz w:val="32"/>
          <w:szCs w:val="32"/>
          <w:lang w:val="en-US" w:eastAsia="zh-CN" w:bidi="ar-SA"/>
        </w:rPr>
      </w:pPr>
      <w:r>
        <w:rPr>
          <w:rFonts w:hint="eastAsia" w:ascii="CESI楷体-GB13000" w:hAnsi="CESI楷体-GB13000" w:eastAsia="CESI楷体-GB13000" w:cs="CESI楷体-GB13000"/>
          <w:b/>
          <w:bCs/>
          <w:kern w:val="2"/>
          <w:sz w:val="32"/>
          <w:szCs w:val="32"/>
          <w:lang w:val="en-US" w:eastAsia="zh-CN" w:bidi="ar-SA"/>
        </w:rPr>
        <w:t>（三）河道治乱工作</w:t>
      </w:r>
    </w:p>
    <w:p>
      <w:pPr>
        <w:pStyle w:val="7"/>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在红星区域新发现一条河道有福寿螺（光明食品集团管辖），已设置拦网，防止福寿螺向镇管河道扩散。</w:t>
      </w:r>
    </w:p>
    <w:p>
      <w:pPr>
        <w:pStyle w:val="7"/>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开展长江禁渔巡河，在跃进水闸外发现两人非法垂钓，立即进行阻止和批评教育。</w:t>
      </w:r>
    </w:p>
    <w:p>
      <w:pPr>
        <w:pStyle w:val="7"/>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组织禁渔巡护员（河道养护人员）开展清网行动，共</w:t>
      </w:r>
      <w:r>
        <w:rPr>
          <w:rFonts w:hint="default" w:ascii="CESI仿宋-GB13000" w:hAnsi="CESI仿宋-GB13000" w:eastAsia="CESI仿宋-GB13000" w:cs="CESI仿宋-GB13000"/>
          <w:color w:val="auto"/>
          <w:kern w:val="2"/>
          <w:sz w:val="32"/>
          <w:szCs w:val="32"/>
          <w:lang w:val="en-US" w:eastAsia="zh-CN" w:bidi="ar-SA"/>
        </w:rPr>
        <w:t>打捞地笼</w:t>
      </w:r>
      <w:r>
        <w:rPr>
          <w:rFonts w:hint="eastAsia" w:ascii="CESI仿宋-GB13000" w:hAnsi="CESI仿宋-GB13000" w:eastAsia="CESI仿宋-GB13000" w:cs="CESI仿宋-GB13000"/>
          <w:color w:val="auto"/>
          <w:kern w:val="2"/>
          <w:sz w:val="32"/>
          <w:szCs w:val="32"/>
          <w:lang w:val="en-US" w:eastAsia="zh-CN" w:bidi="ar-SA"/>
        </w:rPr>
        <w:t>12</w:t>
      </w:r>
      <w:r>
        <w:rPr>
          <w:rFonts w:hint="default" w:ascii="CESI仿宋-GB13000" w:hAnsi="CESI仿宋-GB13000" w:eastAsia="CESI仿宋-GB13000" w:cs="CESI仿宋-GB13000"/>
          <w:color w:val="auto"/>
          <w:kern w:val="2"/>
          <w:sz w:val="32"/>
          <w:szCs w:val="32"/>
          <w:lang w:val="en-US" w:eastAsia="zh-CN" w:bidi="ar-SA"/>
        </w:rPr>
        <w:t>条。</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200"/>
        <w:jc w:val="both"/>
        <w:textAlignment w:val="auto"/>
        <w:outlineLvl w:val="9"/>
        <w:rPr>
          <w:rFonts w:hint="eastAsia" w:ascii="CESI楷体-GB13000" w:hAnsi="CESI楷体-GB13000" w:eastAsia="CESI楷体-GB13000" w:cs="CESI楷体-GB13000"/>
          <w:b/>
          <w:bCs/>
          <w:kern w:val="2"/>
          <w:sz w:val="32"/>
          <w:szCs w:val="32"/>
          <w:lang w:val="en-US" w:eastAsia="zh-CN" w:bidi="ar-SA"/>
        </w:rPr>
      </w:pPr>
      <w:r>
        <w:rPr>
          <w:rFonts w:hint="eastAsia" w:ascii="CESI楷体-GB13000" w:hAnsi="CESI楷体-GB13000" w:eastAsia="CESI楷体-GB13000" w:cs="CESI楷体-GB13000"/>
          <w:b/>
          <w:bCs/>
          <w:kern w:val="2"/>
          <w:sz w:val="32"/>
          <w:szCs w:val="32"/>
          <w:lang w:val="en-US" w:eastAsia="zh-CN" w:bidi="ar-SA"/>
        </w:rPr>
        <w:t>（四）生态清洁小流域相关工作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该项目暂缓推进。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3000" w:hAnsi="CESI黑体-GB13000" w:eastAsia="CESI黑体-GB13000" w:cs="CESI黑体-GB13000"/>
          <w:color w:val="auto"/>
          <w:kern w:val="2"/>
          <w:sz w:val="32"/>
          <w:szCs w:val="32"/>
          <w:lang w:val="en-US" w:eastAsia="zh-CN" w:bidi="ar-SA"/>
        </w:rPr>
      </w:pPr>
      <w:r>
        <w:rPr>
          <w:rFonts w:hint="eastAsia" w:ascii="CESI黑体-GB13000" w:hAnsi="CESI黑体-GB13000" w:eastAsia="CESI黑体-GB13000" w:cs="CESI黑体-GB13000"/>
          <w:color w:val="auto"/>
          <w:kern w:val="2"/>
          <w:sz w:val="32"/>
          <w:szCs w:val="32"/>
          <w:lang w:val="en-US" w:eastAsia="zh-CN" w:bidi="ar-SA"/>
        </w:rPr>
        <w:t>二、水质检测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10月12日，由养护单位对6条镇级河道的水质进行常规简易检测，结果均为达标。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10月25日，镇水务所对6条镇级河道的水质进行常规简易检测，结果均为达标。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3000" w:hAnsi="CESI黑体-GB13000" w:eastAsia="CESI黑体-GB13000" w:cs="CESI黑体-GB13000"/>
          <w:color w:val="auto"/>
          <w:kern w:val="2"/>
          <w:sz w:val="32"/>
          <w:szCs w:val="32"/>
          <w:lang w:val="en-US" w:eastAsia="zh-CN" w:bidi="ar-SA"/>
        </w:rPr>
      </w:pPr>
      <w:r>
        <w:rPr>
          <w:rFonts w:hint="eastAsia" w:ascii="CESI黑体-GB13000" w:hAnsi="CESI黑体-GB13000" w:eastAsia="CESI黑体-GB13000" w:cs="CESI黑体-GB13000"/>
          <w:color w:val="auto"/>
          <w:kern w:val="2"/>
          <w:sz w:val="32"/>
          <w:szCs w:val="32"/>
          <w:lang w:val="en-US" w:eastAsia="zh-CN" w:bidi="ar-SA"/>
        </w:rPr>
        <w:t>三、上级监管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10月8日区河长办下发督办单：9</w:t>
      </w:r>
      <w:r>
        <w:rPr>
          <w:rFonts w:hint="default" w:ascii="CESI仿宋-GB13000" w:hAnsi="CESI仿宋-GB13000" w:eastAsia="CESI仿宋-GB13000" w:cs="CESI仿宋-GB13000"/>
          <w:color w:val="auto"/>
          <w:kern w:val="2"/>
          <w:sz w:val="32"/>
          <w:szCs w:val="32"/>
          <w:lang w:val="en-US" w:eastAsia="zh-CN" w:bidi="ar-SA"/>
        </w:rPr>
        <w:t xml:space="preserve"> 月水质月度监测发现</w:t>
      </w:r>
      <w:r>
        <w:rPr>
          <w:rFonts w:hint="eastAsia" w:ascii="CESI仿宋-GB13000" w:hAnsi="CESI仿宋-GB13000" w:eastAsia="CESI仿宋-GB13000" w:cs="CESI仿宋-GB13000"/>
          <w:color w:val="auto"/>
          <w:kern w:val="2"/>
          <w:sz w:val="32"/>
          <w:szCs w:val="32"/>
          <w:lang w:val="en-US" w:eastAsia="zh-CN" w:bidi="ar-SA"/>
        </w:rPr>
        <w:t>新海养殖场排水 4 号河、</w:t>
      </w:r>
      <w:r>
        <w:rPr>
          <w:rFonts w:hint="default" w:ascii="CESI仿宋-GB13000" w:hAnsi="CESI仿宋-GB13000" w:eastAsia="CESI仿宋-GB13000" w:cs="CESI仿宋-GB13000"/>
          <w:color w:val="auto"/>
          <w:kern w:val="2"/>
          <w:sz w:val="32"/>
          <w:szCs w:val="32"/>
          <w:lang w:val="en-US" w:eastAsia="zh-CN" w:bidi="ar-SA"/>
        </w:rPr>
        <w:t xml:space="preserve">瑞华果园 </w:t>
      </w:r>
      <w:r>
        <w:rPr>
          <w:rFonts w:hint="eastAsia" w:ascii="CESI仿宋-GB13000" w:hAnsi="CESI仿宋-GB13000" w:eastAsia="CESI仿宋-GB13000" w:cs="CESI仿宋-GB13000"/>
          <w:color w:val="auto"/>
          <w:kern w:val="2"/>
          <w:sz w:val="32"/>
          <w:szCs w:val="32"/>
          <w:lang w:val="en-US" w:eastAsia="zh-CN" w:bidi="ar-SA"/>
        </w:rPr>
        <w:t>9</w:t>
      </w:r>
      <w:r>
        <w:rPr>
          <w:rFonts w:hint="default" w:ascii="CESI仿宋-GB13000" w:hAnsi="CESI仿宋-GB13000" w:eastAsia="CESI仿宋-GB13000" w:cs="CESI仿宋-GB13000"/>
          <w:color w:val="auto"/>
          <w:kern w:val="2"/>
          <w:sz w:val="32"/>
          <w:szCs w:val="32"/>
          <w:lang w:val="en-US" w:eastAsia="zh-CN" w:bidi="ar-SA"/>
        </w:rPr>
        <w:t xml:space="preserve"> 号泯沟</w:t>
      </w:r>
      <w:r>
        <w:rPr>
          <w:rFonts w:hint="eastAsia" w:ascii="CESI仿宋-GB13000" w:hAnsi="CESI仿宋-GB13000" w:eastAsia="CESI仿宋-GB13000" w:cs="CESI仿宋-GB13000"/>
          <w:color w:val="auto"/>
          <w:kern w:val="2"/>
          <w:sz w:val="32"/>
          <w:szCs w:val="32"/>
          <w:lang w:val="en-US" w:eastAsia="zh-CN" w:bidi="ar-SA"/>
        </w:rPr>
        <w:t>为</w:t>
      </w:r>
      <w:r>
        <w:rPr>
          <w:rFonts w:hint="default" w:ascii="CESI仿宋-GB13000" w:hAnsi="CESI仿宋-GB13000" w:eastAsia="CESI仿宋-GB13000" w:cs="CESI仿宋-GB13000"/>
          <w:color w:val="auto"/>
          <w:kern w:val="2"/>
          <w:sz w:val="32"/>
          <w:szCs w:val="32"/>
          <w:lang w:val="en-US" w:eastAsia="zh-CN" w:bidi="ar-SA"/>
        </w:rPr>
        <w:t>劣Ⅴ类</w:t>
      </w:r>
      <w:r>
        <w:rPr>
          <w:rFonts w:hint="eastAsia" w:ascii="CESI仿宋-GB13000" w:hAnsi="CESI仿宋-GB13000" w:eastAsia="CESI仿宋-GB13000" w:cs="CESI仿宋-GB13000"/>
          <w:color w:val="auto"/>
          <w:kern w:val="2"/>
          <w:sz w:val="32"/>
          <w:szCs w:val="32"/>
          <w:lang w:val="en-US" w:eastAsia="zh-CN" w:bidi="ar-SA"/>
        </w:rPr>
        <w:t>河</w:t>
      </w:r>
      <w:r>
        <w:rPr>
          <w:rFonts w:hint="default" w:ascii="CESI仿宋-GB13000" w:hAnsi="CESI仿宋-GB13000" w:eastAsia="CESI仿宋-GB13000" w:cs="CESI仿宋-GB13000"/>
          <w:color w:val="auto"/>
          <w:kern w:val="2"/>
          <w:sz w:val="32"/>
          <w:szCs w:val="32"/>
          <w:lang w:val="en-US" w:eastAsia="zh-CN" w:bidi="ar-SA"/>
        </w:rPr>
        <w:t>道</w:t>
      </w:r>
      <w:r>
        <w:rPr>
          <w:rFonts w:hint="eastAsia" w:ascii="CESI仿宋-GB13000" w:hAnsi="CESI仿宋-GB13000" w:eastAsia="CESI仿宋-GB13000" w:cs="CESI仿宋-GB13000"/>
          <w:color w:val="auto"/>
          <w:kern w:val="2"/>
          <w:sz w:val="32"/>
          <w:szCs w:val="32"/>
          <w:lang w:val="en-US" w:eastAsia="zh-CN" w:bidi="ar-SA"/>
        </w:rPr>
        <w:t>。党委副书记、镇长陆建军、副镇长陈海贝和相关河长都到现场查看了河道情况，镇河长办已与崇明农场河长办沟通联系，要求加大河道整治力度。目前新海养殖场排水 4 号河、</w:t>
      </w:r>
      <w:r>
        <w:rPr>
          <w:rFonts w:hint="default" w:ascii="CESI仿宋-GB13000" w:hAnsi="CESI仿宋-GB13000" w:eastAsia="CESI仿宋-GB13000" w:cs="CESI仿宋-GB13000"/>
          <w:color w:val="auto"/>
          <w:kern w:val="2"/>
          <w:sz w:val="32"/>
          <w:szCs w:val="32"/>
          <w:lang w:val="en-US" w:eastAsia="zh-CN" w:bidi="ar-SA"/>
        </w:rPr>
        <w:t>瑞华果园</w:t>
      </w:r>
      <w:r>
        <w:rPr>
          <w:rFonts w:hint="eastAsia" w:ascii="CESI仿宋-GB13000" w:hAnsi="CESI仿宋-GB13000" w:eastAsia="CESI仿宋-GB13000" w:cs="CESI仿宋-GB13000"/>
          <w:color w:val="auto"/>
          <w:kern w:val="2"/>
          <w:sz w:val="32"/>
          <w:szCs w:val="32"/>
          <w:lang w:val="en-US" w:eastAsia="zh-CN" w:bidi="ar-SA"/>
        </w:rPr>
        <w:t>9</w:t>
      </w:r>
      <w:r>
        <w:rPr>
          <w:rFonts w:hint="default" w:ascii="CESI仿宋-GB13000" w:hAnsi="CESI仿宋-GB13000" w:eastAsia="CESI仿宋-GB13000" w:cs="CESI仿宋-GB13000"/>
          <w:color w:val="auto"/>
          <w:kern w:val="2"/>
          <w:sz w:val="32"/>
          <w:szCs w:val="32"/>
          <w:lang w:val="en-US" w:eastAsia="zh-CN" w:bidi="ar-SA"/>
        </w:rPr>
        <w:t xml:space="preserve"> 号泯沟</w:t>
      </w:r>
      <w:r>
        <w:rPr>
          <w:rFonts w:hint="eastAsia" w:ascii="CESI仿宋-GB13000" w:hAnsi="CESI仿宋-GB13000" w:eastAsia="CESI仿宋-GB13000" w:cs="CESI仿宋-GB13000"/>
          <w:color w:val="auto"/>
          <w:kern w:val="2"/>
          <w:sz w:val="32"/>
          <w:szCs w:val="32"/>
          <w:lang w:val="en-US" w:eastAsia="zh-CN" w:bidi="ar-SA"/>
        </w:rPr>
        <w:t>都已完成疏浚。</w:t>
      </w:r>
    </w:p>
    <w:p>
      <w:pPr>
        <w:pStyle w:val="2"/>
        <w:rPr>
          <w:rFonts w:hint="eastAsia"/>
          <w:lang w:val="en-US" w:eastAsia="zh-CN"/>
        </w:rPr>
      </w:pPr>
    </w:p>
    <w:p>
      <w:pPr>
        <w:rPr>
          <w:rFonts w:hint="eastAsia" w:ascii="CESI仿宋-GB13000" w:hAnsi="CESI仿宋-GB13000" w:eastAsia="CESI仿宋-GB13000" w:cs="CESI仿宋-GB13000"/>
          <w:color w:val="auto"/>
          <w:kern w:val="2"/>
          <w:sz w:val="32"/>
          <w:szCs w:val="32"/>
          <w:lang w:val="en-US" w:eastAsia="zh-CN" w:bidi="ar-SA"/>
        </w:rPr>
      </w:pPr>
    </w:p>
    <w:p>
      <w:pPr>
        <w:pStyle w:val="2"/>
        <w:rPr>
          <w:rFonts w:hint="eastAsia" w:ascii="CESI仿宋-GB13000" w:hAnsi="CESI仿宋-GB13000" w:eastAsia="CESI仿宋-GB13000" w:cs="CESI仿宋-GB13000"/>
          <w:color w:val="auto"/>
          <w:kern w:val="2"/>
          <w:sz w:val="32"/>
          <w:szCs w:val="32"/>
          <w:lang w:val="en-US" w:eastAsia="zh-CN" w:bidi="ar-SA"/>
        </w:rPr>
      </w:pPr>
    </w:p>
    <w:p>
      <w:pPr>
        <w:rPr>
          <w:rFonts w:hint="eastAsia" w:ascii="CESI仿宋-GB13000" w:hAnsi="CESI仿宋-GB13000" w:eastAsia="CESI仿宋-GB13000" w:cs="CESI仿宋-GB13000"/>
          <w:color w:val="auto"/>
          <w:kern w:val="2"/>
          <w:sz w:val="32"/>
          <w:szCs w:val="32"/>
          <w:lang w:val="en-US" w:eastAsia="zh-CN" w:bidi="ar-SA"/>
        </w:rPr>
      </w:pPr>
    </w:p>
    <w:p>
      <w:pPr>
        <w:pStyle w:val="2"/>
        <w:rPr>
          <w:rFonts w:hint="eastAsia" w:ascii="CESI仿宋-GB13000" w:hAnsi="CESI仿宋-GB13000" w:eastAsia="CESI仿宋-GB13000" w:cs="CESI仿宋-GB13000"/>
          <w:color w:val="auto"/>
          <w:kern w:val="2"/>
          <w:sz w:val="32"/>
          <w:szCs w:val="32"/>
          <w:lang w:val="en-US" w:eastAsia="zh-CN" w:bidi="ar-SA"/>
        </w:rPr>
      </w:pPr>
    </w:p>
    <w:p>
      <w:pPr>
        <w:rPr>
          <w:rFonts w:hint="eastAsia" w:ascii="CESI仿宋-GB13000" w:hAnsi="CESI仿宋-GB13000" w:eastAsia="CESI仿宋-GB13000" w:cs="CESI仿宋-GB13000"/>
          <w:color w:val="auto"/>
          <w:kern w:val="2"/>
          <w:sz w:val="32"/>
          <w:szCs w:val="32"/>
          <w:lang w:val="en-US" w:eastAsia="zh-CN" w:bidi="ar-SA"/>
        </w:rPr>
      </w:pPr>
    </w:p>
    <w:p>
      <w:pPr>
        <w:pStyle w:val="2"/>
        <w:rPr>
          <w:rFonts w:hint="eastAsia" w:ascii="CESI仿宋-GB13000" w:hAnsi="CESI仿宋-GB13000" w:eastAsia="CESI仿宋-GB13000" w:cs="CESI仿宋-GB13000"/>
          <w:color w:val="auto"/>
          <w:kern w:val="2"/>
          <w:sz w:val="32"/>
          <w:szCs w:val="32"/>
          <w:lang w:val="en-US" w:eastAsia="zh-CN" w:bidi="ar-SA"/>
        </w:rPr>
      </w:pPr>
    </w:p>
    <w:p>
      <w:pPr>
        <w:rPr>
          <w:rFonts w:hint="eastAsia" w:ascii="CESI仿宋-GB13000" w:hAnsi="CESI仿宋-GB13000" w:eastAsia="CESI仿宋-GB13000" w:cs="CESI仿宋-GB13000"/>
          <w:color w:val="auto"/>
          <w:kern w:val="2"/>
          <w:sz w:val="32"/>
          <w:szCs w:val="32"/>
          <w:lang w:val="en-US" w:eastAsia="zh-CN" w:bidi="ar-SA"/>
        </w:rPr>
      </w:pPr>
    </w:p>
    <w:p>
      <w:pPr>
        <w:pStyle w:val="2"/>
        <w:rPr>
          <w:rFonts w:hint="eastAsia" w:ascii="CESI仿宋-GB13000" w:hAnsi="CESI仿宋-GB13000" w:eastAsia="CESI仿宋-GB13000" w:cs="CESI仿宋-GB13000"/>
          <w:color w:val="auto"/>
          <w:kern w:val="2"/>
          <w:sz w:val="32"/>
          <w:szCs w:val="32"/>
          <w:lang w:val="en-US" w:eastAsia="zh-CN" w:bidi="ar-SA"/>
        </w:rPr>
      </w:pPr>
    </w:p>
    <w:p>
      <w:pPr>
        <w:rPr>
          <w:rFonts w:hint="eastAsia" w:ascii="CESI仿宋-GB13000" w:hAnsi="CESI仿宋-GB13000" w:eastAsia="CESI仿宋-GB13000" w:cs="CESI仿宋-GB13000"/>
          <w:color w:val="auto"/>
          <w:kern w:val="2"/>
          <w:sz w:val="32"/>
          <w:szCs w:val="32"/>
          <w:lang w:val="en-US" w:eastAsia="zh-CN" w:bidi="ar-SA"/>
        </w:rPr>
      </w:pPr>
    </w:p>
    <w:p>
      <w:pPr>
        <w:pStyle w:val="2"/>
        <w:rPr>
          <w:rFonts w:hint="eastAsia" w:ascii="CESI仿宋-GB13000" w:hAnsi="CESI仿宋-GB13000" w:eastAsia="CESI仿宋-GB13000" w:cs="CESI仿宋-GB13000"/>
          <w:color w:val="auto"/>
          <w:kern w:val="2"/>
          <w:sz w:val="32"/>
          <w:szCs w:val="32"/>
          <w:lang w:val="en-US" w:eastAsia="zh-CN" w:bidi="ar-SA"/>
        </w:rPr>
      </w:pPr>
    </w:p>
    <w:p>
      <w:pPr>
        <w:rPr>
          <w:rFonts w:hint="eastAsia"/>
          <w:lang w:val="en-US" w:eastAsia="zh-CN"/>
        </w:rPr>
      </w:pPr>
    </w:p>
    <w:p>
      <w:pPr>
        <w:rPr>
          <w:rFonts w:hint="eastAsia" w:ascii="CESI仿宋-GB13000" w:hAnsi="CESI仿宋-GB13000" w:eastAsia="CESI仿宋-GB13000" w:cs="CESI仿宋-GB13000"/>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宋体" w:hAnsi="宋体" w:eastAsia="宋体" w:cs="宋体"/>
          <w:b w:val="0"/>
          <w:bCs w:val="0"/>
          <w:color w:val="auto"/>
          <w:kern w:val="2"/>
          <w:sz w:val="32"/>
          <w:szCs w:val="32"/>
          <w:lang w:val="en-US" w:eastAsia="zh-CN" w:bidi="ar-SA"/>
        </w:rPr>
      </w:pPr>
    </w:p>
    <w:p>
      <w:pPr>
        <w:pStyle w:val="6"/>
        <w:ind w:left="0" w:leftChars="0" w:firstLine="0" w:firstLineChars="0"/>
        <w:rPr>
          <w:rFonts w:hint="eastAsia"/>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jc w:val="both"/>
        <w:rPr>
          <w:rFonts w:hint="eastAsia" w:ascii="方正小标宋简体" w:hAnsi="方正小标宋简体" w:eastAsia="方正小标宋简体" w:cs="方正小标宋简体"/>
          <w:b/>
          <w:bCs/>
          <w:sz w:val="32"/>
          <w:szCs w:val="32"/>
          <w:vertAlign w:val="baseline"/>
          <w:lang w:val="en-US" w:eastAsia="zh-CN"/>
        </w:rPr>
      </w:pPr>
    </w:p>
    <w:p>
      <w:pPr>
        <w:pStyle w:val="2"/>
        <w:rPr>
          <w:rFonts w:hint="eastAsia"/>
          <w:lang w:val="en-US" w:eastAsia="zh-CN"/>
        </w:rPr>
      </w:pPr>
    </w:p>
    <w:p/>
    <w:p>
      <w:pPr>
        <w:rPr>
          <w:rFonts w:hint="default"/>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华康简标题宋">
    <w:panose1 w:val="02010609000101010101"/>
    <w:charset w:val="86"/>
    <w:family w:val="modern"/>
    <w:pitch w:val="default"/>
    <w:sig w:usb0="00000283" w:usb1="180F0C10" w:usb2="00000012" w:usb3="00000000" w:csb0="00020001" w:csb1="00000000"/>
  </w:font>
  <w:font w:name="CESI仿宋-GB13000">
    <w:panose1 w:val="02000500000000000000"/>
    <w:charset w:val="86"/>
    <w:family w:val="auto"/>
    <w:pitch w:val="default"/>
    <w:sig w:usb0="800002BF" w:usb1="18CF7CF8" w:usb2="00000016" w:usb3="00000000" w:csb0="0004000F" w:csb1="00000000"/>
  </w:font>
  <w:font w:name="CESI黑体-GB13000">
    <w:panose1 w:val="02000500000000000000"/>
    <w:charset w:val="86"/>
    <w:family w:val="auto"/>
    <w:pitch w:val="default"/>
    <w:sig w:usb0="800002BF" w:usb1="38CF7CF8" w:usb2="00000016" w:usb3="00000000" w:csb0="0004000F" w:csb1="00000000"/>
  </w:font>
  <w:font w:name="CESI楷体-GB13000">
    <w:panose1 w:val="02000500000000000000"/>
    <w:charset w:val="86"/>
    <w:family w:val="auto"/>
    <w:pitch w:val="default"/>
    <w:sig w:usb0="800002BF" w:usb1="38CF7CF8"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BQAAAAIAIdO4kDNk9CdMwIAAGM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hODQyNzdkYjdlYmVhZmJmNDQ0MmFhOThlYzA5ZjkifQ=="/>
  </w:docVars>
  <w:rsids>
    <w:rsidRoot w:val="34A43883"/>
    <w:rsid w:val="00392693"/>
    <w:rsid w:val="014763C1"/>
    <w:rsid w:val="04F96D05"/>
    <w:rsid w:val="052C723F"/>
    <w:rsid w:val="07841166"/>
    <w:rsid w:val="079F3CE5"/>
    <w:rsid w:val="07EB22AD"/>
    <w:rsid w:val="07F6EBE8"/>
    <w:rsid w:val="07FDB6F5"/>
    <w:rsid w:val="07FF96C6"/>
    <w:rsid w:val="0D772420"/>
    <w:rsid w:val="0E0B6B08"/>
    <w:rsid w:val="0EEA8394"/>
    <w:rsid w:val="0F387885"/>
    <w:rsid w:val="0F5C79EB"/>
    <w:rsid w:val="0F9BA92E"/>
    <w:rsid w:val="0FADC1C7"/>
    <w:rsid w:val="0FFD1E4F"/>
    <w:rsid w:val="0FFE5AA3"/>
    <w:rsid w:val="119600F9"/>
    <w:rsid w:val="119A56B6"/>
    <w:rsid w:val="12A20280"/>
    <w:rsid w:val="12FDADF9"/>
    <w:rsid w:val="13DF84A5"/>
    <w:rsid w:val="13E4D607"/>
    <w:rsid w:val="151FA672"/>
    <w:rsid w:val="155FBF68"/>
    <w:rsid w:val="1563F35C"/>
    <w:rsid w:val="156E4242"/>
    <w:rsid w:val="16F75C57"/>
    <w:rsid w:val="16FEC046"/>
    <w:rsid w:val="179B66C1"/>
    <w:rsid w:val="17BE40B4"/>
    <w:rsid w:val="17CAEB9B"/>
    <w:rsid w:val="17DD5636"/>
    <w:rsid w:val="17ED34E9"/>
    <w:rsid w:val="17F16208"/>
    <w:rsid w:val="187C43BB"/>
    <w:rsid w:val="188BF42F"/>
    <w:rsid w:val="18F7AEC9"/>
    <w:rsid w:val="19ACF2E4"/>
    <w:rsid w:val="19F630ED"/>
    <w:rsid w:val="1ABF6633"/>
    <w:rsid w:val="1ADF942F"/>
    <w:rsid w:val="1B7D0D45"/>
    <w:rsid w:val="1B7E4406"/>
    <w:rsid w:val="1B7FC691"/>
    <w:rsid w:val="1BCB3088"/>
    <w:rsid w:val="1BEF583B"/>
    <w:rsid w:val="1C3AD889"/>
    <w:rsid w:val="1C7B7181"/>
    <w:rsid w:val="1D7E7A31"/>
    <w:rsid w:val="1D997FF6"/>
    <w:rsid w:val="1DDBF5EC"/>
    <w:rsid w:val="1DEF1CB3"/>
    <w:rsid w:val="1DF92E32"/>
    <w:rsid w:val="1E0F7FD3"/>
    <w:rsid w:val="1EB77B64"/>
    <w:rsid w:val="1ECEE3F3"/>
    <w:rsid w:val="1F305322"/>
    <w:rsid w:val="1F3F33DC"/>
    <w:rsid w:val="1F5E27A2"/>
    <w:rsid w:val="1F65004B"/>
    <w:rsid w:val="1F65AE04"/>
    <w:rsid w:val="1F755ACF"/>
    <w:rsid w:val="1FB6C702"/>
    <w:rsid w:val="1FBBC5FC"/>
    <w:rsid w:val="1FBBFA8B"/>
    <w:rsid w:val="1FBF4643"/>
    <w:rsid w:val="1FBFD703"/>
    <w:rsid w:val="1FC07739"/>
    <w:rsid w:val="1FEFB9FD"/>
    <w:rsid w:val="1FF77B35"/>
    <w:rsid w:val="1FF9ECF0"/>
    <w:rsid w:val="1FFD91B6"/>
    <w:rsid w:val="1FFFF785"/>
    <w:rsid w:val="22AB2CA2"/>
    <w:rsid w:val="22D77A08"/>
    <w:rsid w:val="2387457D"/>
    <w:rsid w:val="23BB1273"/>
    <w:rsid w:val="23D2CB0A"/>
    <w:rsid w:val="23FF64E7"/>
    <w:rsid w:val="249D7406"/>
    <w:rsid w:val="253F4881"/>
    <w:rsid w:val="260D24A3"/>
    <w:rsid w:val="26A28551"/>
    <w:rsid w:val="26DFC78A"/>
    <w:rsid w:val="27B77ED5"/>
    <w:rsid w:val="27BF9DA1"/>
    <w:rsid w:val="27D76461"/>
    <w:rsid w:val="27ED09FE"/>
    <w:rsid w:val="291FE4A0"/>
    <w:rsid w:val="293A469F"/>
    <w:rsid w:val="2A7DDD4E"/>
    <w:rsid w:val="2B579D37"/>
    <w:rsid w:val="2B7D1313"/>
    <w:rsid w:val="2B7DF341"/>
    <w:rsid w:val="2B7F58B5"/>
    <w:rsid w:val="2B958E13"/>
    <w:rsid w:val="2B9FBE4D"/>
    <w:rsid w:val="2CA9DF13"/>
    <w:rsid w:val="2CBD2E17"/>
    <w:rsid w:val="2CBF1468"/>
    <w:rsid w:val="2CDFF2FA"/>
    <w:rsid w:val="2CFF14C7"/>
    <w:rsid w:val="2D575E90"/>
    <w:rsid w:val="2DAB9DF2"/>
    <w:rsid w:val="2DE73A92"/>
    <w:rsid w:val="2DFD82E0"/>
    <w:rsid w:val="2DFEEB48"/>
    <w:rsid w:val="2DFF3C93"/>
    <w:rsid w:val="2DFFFA43"/>
    <w:rsid w:val="2E4FA5AF"/>
    <w:rsid w:val="2EB824C7"/>
    <w:rsid w:val="2EBD361D"/>
    <w:rsid w:val="2EBD59A4"/>
    <w:rsid w:val="2ECFA491"/>
    <w:rsid w:val="2EEF3E7A"/>
    <w:rsid w:val="2EF574B0"/>
    <w:rsid w:val="2F79D72E"/>
    <w:rsid w:val="2F7AD70A"/>
    <w:rsid w:val="2F7FD5D7"/>
    <w:rsid w:val="2F878257"/>
    <w:rsid w:val="2FAF35E8"/>
    <w:rsid w:val="2FBBDD62"/>
    <w:rsid w:val="2FBD8158"/>
    <w:rsid w:val="2FBFA366"/>
    <w:rsid w:val="2FDE7B2E"/>
    <w:rsid w:val="2FFB1BBC"/>
    <w:rsid w:val="307E6E90"/>
    <w:rsid w:val="30FFFE27"/>
    <w:rsid w:val="312DA5FC"/>
    <w:rsid w:val="313D45FC"/>
    <w:rsid w:val="324F155B"/>
    <w:rsid w:val="33FF1814"/>
    <w:rsid w:val="342E6525"/>
    <w:rsid w:val="34A43883"/>
    <w:rsid w:val="34F39EB0"/>
    <w:rsid w:val="34FF965E"/>
    <w:rsid w:val="351FF5C5"/>
    <w:rsid w:val="355D274F"/>
    <w:rsid w:val="35CE4251"/>
    <w:rsid w:val="35F67316"/>
    <w:rsid w:val="35F71747"/>
    <w:rsid w:val="35FDC2C3"/>
    <w:rsid w:val="365D953A"/>
    <w:rsid w:val="366A800A"/>
    <w:rsid w:val="36AD8CD4"/>
    <w:rsid w:val="36FDB770"/>
    <w:rsid w:val="36FE1160"/>
    <w:rsid w:val="37029F5D"/>
    <w:rsid w:val="371FFC35"/>
    <w:rsid w:val="37367AC0"/>
    <w:rsid w:val="3742A039"/>
    <w:rsid w:val="3765540D"/>
    <w:rsid w:val="37771F71"/>
    <w:rsid w:val="3777EE44"/>
    <w:rsid w:val="377E2AE0"/>
    <w:rsid w:val="377FDF25"/>
    <w:rsid w:val="379F00A0"/>
    <w:rsid w:val="37B394FE"/>
    <w:rsid w:val="37BDD227"/>
    <w:rsid w:val="37BF18D5"/>
    <w:rsid w:val="37CE5160"/>
    <w:rsid w:val="37D77D79"/>
    <w:rsid w:val="37DF7BF0"/>
    <w:rsid w:val="37EBDB8A"/>
    <w:rsid w:val="37EF0A6F"/>
    <w:rsid w:val="37F8DE98"/>
    <w:rsid w:val="37F9AFE5"/>
    <w:rsid w:val="38F57B44"/>
    <w:rsid w:val="395F496C"/>
    <w:rsid w:val="39BF1562"/>
    <w:rsid w:val="39DFBB74"/>
    <w:rsid w:val="39FC132C"/>
    <w:rsid w:val="3A3B8655"/>
    <w:rsid w:val="3AE77647"/>
    <w:rsid w:val="3AEA83E7"/>
    <w:rsid w:val="3AFBEDA7"/>
    <w:rsid w:val="3B18D1A1"/>
    <w:rsid w:val="3BA73777"/>
    <w:rsid w:val="3BB57991"/>
    <w:rsid w:val="3BBFCD6F"/>
    <w:rsid w:val="3BDF1B06"/>
    <w:rsid w:val="3BDFDEEB"/>
    <w:rsid w:val="3BECF9AF"/>
    <w:rsid w:val="3BEF0F0F"/>
    <w:rsid w:val="3BEFE78B"/>
    <w:rsid w:val="3BF5D6E2"/>
    <w:rsid w:val="3BF74E5F"/>
    <w:rsid w:val="3BFBC0E7"/>
    <w:rsid w:val="3BFDFB1E"/>
    <w:rsid w:val="3C9E6052"/>
    <w:rsid w:val="3CDF4247"/>
    <w:rsid w:val="3CDFA76F"/>
    <w:rsid w:val="3D27F4DD"/>
    <w:rsid w:val="3D371732"/>
    <w:rsid w:val="3D739763"/>
    <w:rsid w:val="3D7F5C45"/>
    <w:rsid w:val="3DAF9085"/>
    <w:rsid w:val="3DCC8E37"/>
    <w:rsid w:val="3DD81C28"/>
    <w:rsid w:val="3DDD0D7B"/>
    <w:rsid w:val="3DE32818"/>
    <w:rsid w:val="3DEB18F4"/>
    <w:rsid w:val="3DEFDD74"/>
    <w:rsid w:val="3DFD8FD5"/>
    <w:rsid w:val="3E3A9BD9"/>
    <w:rsid w:val="3ECF559E"/>
    <w:rsid w:val="3EE9C35A"/>
    <w:rsid w:val="3EED2895"/>
    <w:rsid w:val="3EF73E19"/>
    <w:rsid w:val="3EF78FD9"/>
    <w:rsid w:val="3EFAA24E"/>
    <w:rsid w:val="3EFB2197"/>
    <w:rsid w:val="3EFE4C7E"/>
    <w:rsid w:val="3EFEB84C"/>
    <w:rsid w:val="3EFEE5AB"/>
    <w:rsid w:val="3EFF2D6B"/>
    <w:rsid w:val="3F1FF769"/>
    <w:rsid w:val="3F34489A"/>
    <w:rsid w:val="3F4DB855"/>
    <w:rsid w:val="3F529700"/>
    <w:rsid w:val="3F55B25F"/>
    <w:rsid w:val="3F6E2D1E"/>
    <w:rsid w:val="3F6EAA82"/>
    <w:rsid w:val="3F6F7EF2"/>
    <w:rsid w:val="3F7702E4"/>
    <w:rsid w:val="3F7D278C"/>
    <w:rsid w:val="3F7F24C4"/>
    <w:rsid w:val="3F7F91A1"/>
    <w:rsid w:val="3F8BCA4E"/>
    <w:rsid w:val="3F9F9202"/>
    <w:rsid w:val="3FB4A029"/>
    <w:rsid w:val="3FB9B13B"/>
    <w:rsid w:val="3FBB8A9E"/>
    <w:rsid w:val="3FBDE5A5"/>
    <w:rsid w:val="3FBE215A"/>
    <w:rsid w:val="3FBF3F1C"/>
    <w:rsid w:val="3FBF6BC3"/>
    <w:rsid w:val="3FCB8A8A"/>
    <w:rsid w:val="3FCCAA0A"/>
    <w:rsid w:val="3FDCE886"/>
    <w:rsid w:val="3FDDF7DC"/>
    <w:rsid w:val="3FEAAD4C"/>
    <w:rsid w:val="3FEDC3FA"/>
    <w:rsid w:val="3FF40359"/>
    <w:rsid w:val="3FF69B27"/>
    <w:rsid w:val="3FF7282B"/>
    <w:rsid w:val="3FF737E9"/>
    <w:rsid w:val="3FF73F7A"/>
    <w:rsid w:val="3FF7855E"/>
    <w:rsid w:val="3FFCD2EB"/>
    <w:rsid w:val="3FFD0E8D"/>
    <w:rsid w:val="3FFE1995"/>
    <w:rsid w:val="3FFE5E75"/>
    <w:rsid w:val="3FFE8B87"/>
    <w:rsid w:val="3FFF25A8"/>
    <w:rsid w:val="3FFF36DA"/>
    <w:rsid w:val="3FFF6FAA"/>
    <w:rsid w:val="3FFFB216"/>
    <w:rsid w:val="3FFFC544"/>
    <w:rsid w:val="41AA7021"/>
    <w:rsid w:val="41ED688D"/>
    <w:rsid w:val="423F34F3"/>
    <w:rsid w:val="42EB7271"/>
    <w:rsid w:val="436EC33A"/>
    <w:rsid w:val="43BAB63C"/>
    <w:rsid w:val="43FC1EC5"/>
    <w:rsid w:val="44055A2D"/>
    <w:rsid w:val="4420626A"/>
    <w:rsid w:val="446E4BE6"/>
    <w:rsid w:val="44895B7D"/>
    <w:rsid w:val="45FDE07F"/>
    <w:rsid w:val="46CFDC6F"/>
    <w:rsid w:val="46EABFE8"/>
    <w:rsid w:val="46FFA2AD"/>
    <w:rsid w:val="47724C61"/>
    <w:rsid w:val="479FF49A"/>
    <w:rsid w:val="47B7BA73"/>
    <w:rsid w:val="47FBBDC3"/>
    <w:rsid w:val="49960230"/>
    <w:rsid w:val="49BFDF0F"/>
    <w:rsid w:val="4A1D72A5"/>
    <w:rsid w:val="4A5F4D8A"/>
    <w:rsid w:val="4AABE491"/>
    <w:rsid w:val="4AFBC425"/>
    <w:rsid w:val="4B6E9368"/>
    <w:rsid w:val="4B7D7032"/>
    <w:rsid w:val="4BB40A96"/>
    <w:rsid w:val="4BC63323"/>
    <w:rsid w:val="4BDDCB29"/>
    <w:rsid w:val="4CD745E5"/>
    <w:rsid w:val="4D76AC6F"/>
    <w:rsid w:val="4D7BE364"/>
    <w:rsid w:val="4DAF1FCA"/>
    <w:rsid w:val="4DD1564E"/>
    <w:rsid w:val="4DD75085"/>
    <w:rsid w:val="4DDEEFC5"/>
    <w:rsid w:val="4DEF3747"/>
    <w:rsid w:val="4DEFD9E6"/>
    <w:rsid w:val="4DF986AC"/>
    <w:rsid w:val="4DFF4B94"/>
    <w:rsid w:val="4EEA8ED2"/>
    <w:rsid w:val="4EFBEF0D"/>
    <w:rsid w:val="4EFF42AC"/>
    <w:rsid w:val="4EFFADE8"/>
    <w:rsid w:val="4F17A5FB"/>
    <w:rsid w:val="4F35FB0B"/>
    <w:rsid w:val="4F5D656D"/>
    <w:rsid w:val="4F5FFCBC"/>
    <w:rsid w:val="4F6747BF"/>
    <w:rsid w:val="4F6A63E2"/>
    <w:rsid w:val="4FB5059D"/>
    <w:rsid w:val="4FBB67E4"/>
    <w:rsid w:val="4FEF579A"/>
    <w:rsid w:val="4FFCD727"/>
    <w:rsid w:val="4FFF4D6E"/>
    <w:rsid w:val="4FFF9941"/>
    <w:rsid w:val="515F776E"/>
    <w:rsid w:val="51DC8D9F"/>
    <w:rsid w:val="52229332"/>
    <w:rsid w:val="53B36858"/>
    <w:rsid w:val="53B62D48"/>
    <w:rsid w:val="53B63BF0"/>
    <w:rsid w:val="53D1720E"/>
    <w:rsid w:val="53D83438"/>
    <w:rsid w:val="53F3A0FC"/>
    <w:rsid w:val="53FD6FE8"/>
    <w:rsid w:val="54BB6C4A"/>
    <w:rsid w:val="5525161A"/>
    <w:rsid w:val="55739EE1"/>
    <w:rsid w:val="557D824B"/>
    <w:rsid w:val="557DF57D"/>
    <w:rsid w:val="55B9FD59"/>
    <w:rsid w:val="55D10D78"/>
    <w:rsid w:val="55F2E8B7"/>
    <w:rsid w:val="560DB83F"/>
    <w:rsid w:val="5675826A"/>
    <w:rsid w:val="56DB4E94"/>
    <w:rsid w:val="56E7482B"/>
    <w:rsid w:val="56FE8E8F"/>
    <w:rsid w:val="574FE9C0"/>
    <w:rsid w:val="5757B310"/>
    <w:rsid w:val="5777615B"/>
    <w:rsid w:val="5779799C"/>
    <w:rsid w:val="577E1C04"/>
    <w:rsid w:val="57973C73"/>
    <w:rsid w:val="57BFE4E9"/>
    <w:rsid w:val="57DF15D6"/>
    <w:rsid w:val="57EF766B"/>
    <w:rsid w:val="57FE514D"/>
    <w:rsid w:val="57FF6CEA"/>
    <w:rsid w:val="58E5931F"/>
    <w:rsid w:val="58EF60EE"/>
    <w:rsid w:val="58FF011C"/>
    <w:rsid w:val="593B363A"/>
    <w:rsid w:val="597F4A40"/>
    <w:rsid w:val="59B137F3"/>
    <w:rsid w:val="59B74D9F"/>
    <w:rsid w:val="59B91FFA"/>
    <w:rsid w:val="59D7580D"/>
    <w:rsid w:val="59DB4816"/>
    <w:rsid w:val="59DE7B28"/>
    <w:rsid w:val="59F6496E"/>
    <w:rsid w:val="5A7D1015"/>
    <w:rsid w:val="5ABF5633"/>
    <w:rsid w:val="5ABF96ED"/>
    <w:rsid w:val="5ABFFC4F"/>
    <w:rsid w:val="5ADB70ED"/>
    <w:rsid w:val="5ADE5EB3"/>
    <w:rsid w:val="5AF37D4A"/>
    <w:rsid w:val="5AFFC824"/>
    <w:rsid w:val="5B6EA186"/>
    <w:rsid w:val="5BB3E0F7"/>
    <w:rsid w:val="5BBFEDA2"/>
    <w:rsid w:val="5BCB2017"/>
    <w:rsid w:val="5BDABB93"/>
    <w:rsid w:val="5BE60283"/>
    <w:rsid w:val="5BEE449E"/>
    <w:rsid w:val="5BEEAC53"/>
    <w:rsid w:val="5BF53697"/>
    <w:rsid w:val="5BF575EB"/>
    <w:rsid w:val="5BF93B74"/>
    <w:rsid w:val="5BFD9F17"/>
    <w:rsid w:val="5BFE244D"/>
    <w:rsid w:val="5BFE7271"/>
    <w:rsid w:val="5BFF215B"/>
    <w:rsid w:val="5C5A284A"/>
    <w:rsid w:val="5C7BF49C"/>
    <w:rsid w:val="5CA35455"/>
    <w:rsid w:val="5CB35BE4"/>
    <w:rsid w:val="5CCFB5CA"/>
    <w:rsid w:val="5CFFD5FC"/>
    <w:rsid w:val="5D475F97"/>
    <w:rsid w:val="5D4C1A98"/>
    <w:rsid w:val="5D77230F"/>
    <w:rsid w:val="5D9D4739"/>
    <w:rsid w:val="5DAF57B2"/>
    <w:rsid w:val="5DBA6AF9"/>
    <w:rsid w:val="5DCF1CEA"/>
    <w:rsid w:val="5DED91D8"/>
    <w:rsid w:val="5DF6AF08"/>
    <w:rsid w:val="5DF721A3"/>
    <w:rsid w:val="5DFD0ED5"/>
    <w:rsid w:val="5DFDCF51"/>
    <w:rsid w:val="5DFF1AC1"/>
    <w:rsid w:val="5DFF57E4"/>
    <w:rsid w:val="5DFF6F2B"/>
    <w:rsid w:val="5E168A1E"/>
    <w:rsid w:val="5E6FDFB2"/>
    <w:rsid w:val="5EB721BA"/>
    <w:rsid w:val="5EC388B2"/>
    <w:rsid w:val="5ED02AB0"/>
    <w:rsid w:val="5EDF6F3A"/>
    <w:rsid w:val="5EF3E685"/>
    <w:rsid w:val="5EFAABD1"/>
    <w:rsid w:val="5EFD4B7B"/>
    <w:rsid w:val="5EFD8D3A"/>
    <w:rsid w:val="5EFDEA35"/>
    <w:rsid w:val="5EFED649"/>
    <w:rsid w:val="5EFF5FCA"/>
    <w:rsid w:val="5EFFD710"/>
    <w:rsid w:val="5F07BBAC"/>
    <w:rsid w:val="5F2D44B8"/>
    <w:rsid w:val="5F2F72EA"/>
    <w:rsid w:val="5F33DAC3"/>
    <w:rsid w:val="5F5BD35E"/>
    <w:rsid w:val="5F5D0E00"/>
    <w:rsid w:val="5F5F28BC"/>
    <w:rsid w:val="5F5F3E9D"/>
    <w:rsid w:val="5F756DA0"/>
    <w:rsid w:val="5F776B70"/>
    <w:rsid w:val="5F7E7062"/>
    <w:rsid w:val="5F7F9870"/>
    <w:rsid w:val="5F853AF2"/>
    <w:rsid w:val="5F86D598"/>
    <w:rsid w:val="5F8D8DB0"/>
    <w:rsid w:val="5FBAB52B"/>
    <w:rsid w:val="5FDB3F55"/>
    <w:rsid w:val="5FDD2E77"/>
    <w:rsid w:val="5FDF0D6C"/>
    <w:rsid w:val="5FDF2930"/>
    <w:rsid w:val="5FDF377C"/>
    <w:rsid w:val="5FDF937F"/>
    <w:rsid w:val="5FEBD3F2"/>
    <w:rsid w:val="5FECB9CF"/>
    <w:rsid w:val="5FEE1F5A"/>
    <w:rsid w:val="5FEE49CD"/>
    <w:rsid w:val="5FEF0682"/>
    <w:rsid w:val="5FEFD858"/>
    <w:rsid w:val="5FEFFDEB"/>
    <w:rsid w:val="5FF24B8E"/>
    <w:rsid w:val="5FF79E64"/>
    <w:rsid w:val="5FF7F1AB"/>
    <w:rsid w:val="5FF8B390"/>
    <w:rsid w:val="5FF9D019"/>
    <w:rsid w:val="5FFA63B5"/>
    <w:rsid w:val="5FFB7A47"/>
    <w:rsid w:val="5FFBB01D"/>
    <w:rsid w:val="5FFC6372"/>
    <w:rsid w:val="5FFCBB3B"/>
    <w:rsid w:val="5FFDA8CA"/>
    <w:rsid w:val="5FFDE834"/>
    <w:rsid w:val="5FFEB6A9"/>
    <w:rsid w:val="5FFED9F3"/>
    <w:rsid w:val="5FFF0141"/>
    <w:rsid w:val="5FFF6B38"/>
    <w:rsid w:val="5FFFDA78"/>
    <w:rsid w:val="61FBBEA6"/>
    <w:rsid w:val="61FF1673"/>
    <w:rsid w:val="62E60603"/>
    <w:rsid w:val="633F3319"/>
    <w:rsid w:val="63E850E2"/>
    <w:rsid w:val="63F4F514"/>
    <w:rsid w:val="63F7CB65"/>
    <w:rsid w:val="63FF7D83"/>
    <w:rsid w:val="63FFCA2F"/>
    <w:rsid w:val="64F12680"/>
    <w:rsid w:val="659E9D96"/>
    <w:rsid w:val="65B6E82D"/>
    <w:rsid w:val="65DFFC4C"/>
    <w:rsid w:val="65EFD9EF"/>
    <w:rsid w:val="65F9CACC"/>
    <w:rsid w:val="65FC6A29"/>
    <w:rsid w:val="65FF2C61"/>
    <w:rsid w:val="65FFBA62"/>
    <w:rsid w:val="669769BB"/>
    <w:rsid w:val="66BB39B7"/>
    <w:rsid w:val="66BC9443"/>
    <w:rsid w:val="66BCC480"/>
    <w:rsid w:val="66D75FE1"/>
    <w:rsid w:val="66EED2FB"/>
    <w:rsid w:val="66F8C6AE"/>
    <w:rsid w:val="67377FB8"/>
    <w:rsid w:val="673D1794"/>
    <w:rsid w:val="67715734"/>
    <w:rsid w:val="677B379A"/>
    <w:rsid w:val="679CAA25"/>
    <w:rsid w:val="67AF3FD7"/>
    <w:rsid w:val="67BD6DD4"/>
    <w:rsid w:val="67BF5183"/>
    <w:rsid w:val="67CBCA57"/>
    <w:rsid w:val="67CDE25F"/>
    <w:rsid w:val="67DF5D17"/>
    <w:rsid w:val="67DFEE4B"/>
    <w:rsid w:val="67FF80A7"/>
    <w:rsid w:val="68E55144"/>
    <w:rsid w:val="69AF266E"/>
    <w:rsid w:val="6ACAEB8F"/>
    <w:rsid w:val="6B2D4886"/>
    <w:rsid w:val="6B578F6D"/>
    <w:rsid w:val="6B5A2A0C"/>
    <w:rsid w:val="6B7B1804"/>
    <w:rsid w:val="6B7C0E0C"/>
    <w:rsid w:val="6B7FCCAF"/>
    <w:rsid w:val="6B86F84F"/>
    <w:rsid w:val="6B9F74EA"/>
    <w:rsid w:val="6BBF35F0"/>
    <w:rsid w:val="6BE73F2F"/>
    <w:rsid w:val="6BE76399"/>
    <w:rsid w:val="6BEFD1AB"/>
    <w:rsid w:val="6BF96735"/>
    <w:rsid w:val="6BFAC57B"/>
    <w:rsid w:val="6BFD0F65"/>
    <w:rsid w:val="6BFD7B15"/>
    <w:rsid w:val="6BFF30F9"/>
    <w:rsid w:val="6CE96A0C"/>
    <w:rsid w:val="6D6F257F"/>
    <w:rsid w:val="6D6FCFAD"/>
    <w:rsid w:val="6D7667FA"/>
    <w:rsid w:val="6D782521"/>
    <w:rsid w:val="6D9FB1CE"/>
    <w:rsid w:val="6DAB705D"/>
    <w:rsid w:val="6DB19118"/>
    <w:rsid w:val="6DB75969"/>
    <w:rsid w:val="6DBD15B1"/>
    <w:rsid w:val="6DBDF7EF"/>
    <w:rsid w:val="6DBFFF63"/>
    <w:rsid w:val="6DD98000"/>
    <w:rsid w:val="6DDDAB39"/>
    <w:rsid w:val="6DDFD3A8"/>
    <w:rsid w:val="6DE3ED65"/>
    <w:rsid w:val="6DEF1C1A"/>
    <w:rsid w:val="6DF7270C"/>
    <w:rsid w:val="6DF9F4E2"/>
    <w:rsid w:val="6DFB4D4D"/>
    <w:rsid w:val="6E3F2317"/>
    <w:rsid w:val="6E7E865A"/>
    <w:rsid w:val="6E8353DF"/>
    <w:rsid w:val="6EDD14BC"/>
    <w:rsid w:val="6EDF6E68"/>
    <w:rsid w:val="6EEE95A4"/>
    <w:rsid w:val="6EFE0FA0"/>
    <w:rsid w:val="6F4F09D9"/>
    <w:rsid w:val="6F5FD679"/>
    <w:rsid w:val="6F6D3628"/>
    <w:rsid w:val="6F6F6B28"/>
    <w:rsid w:val="6F78B932"/>
    <w:rsid w:val="6F7F6B35"/>
    <w:rsid w:val="6F938635"/>
    <w:rsid w:val="6F9D0060"/>
    <w:rsid w:val="6FA7047E"/>
    <w:rsid w:val="6FA8C2A8"/>
    <w:rsid w:val="6FAFF004"/>
    <w:rsid w:val="6FB5A134"/>
    <w:rsid w:val="6FB5E0C1"/>
    <w:rsid w:val="6FB5F48B"/>
    <w:rsid w:val="6FBD7831"/>
    <w:rsid w:val="6FBF90B0"/>
    <w:rsid w:val="6FC7BD8A"/>
    <w:rsid w:val="6FCF000D"/>
    <w:rsid w:val="6FD76091"/>
    <w:rsid w:val="6FDFF6AE"/>
    <w:rsid w:val="6FE3D5D9"/>
    <w:rsid w:val="6FE97215"/>
    <w:rsid w:val="6FEFBF62"/>
    <w:rsid w:val="6FEFF7A5"/>
    <w:rsid w:val="6FF4EC39"/>
    <w:rsid w:val="6FF57A17"/>
    <w:rsid w:val="6FFA216F"/>
    <w:rsid w:val="6FFD914C"/>
    <w:rsid w:val="6FFE793D"/>
    <w:rsid w:val="6FFE9CAF"/>
    <w:rsid w:val="6FFF0E92"/>
    <w:rsid w:val="6FFF2BDA"/>
    <w:rsid w:val="6FFF6D20"/>
    <w:rsid w:val="709F7D82"/>
    <w:rsid w:val="70F76AEA"/>
    <w:rsid w:val="70FE448F"/>
    <w:rsid w:val="7105606E"/>
    <w:rsid w:val="717FEFF6"/>
    <w:rsid w:val="71964DD6"/>
    <w:rsid w:val="71B84F59"/>
    <w:rsid w:val="71BAA8D5"/>
    <w:rsid w:val="71BF3265"/>
    <w:rsid w:val="71C79805"/>
    <w:rsid w:val="71C7AB83"/>
    <w:rsid w:val="71DF8FEB"/>
    <w:rsid w:val="71F6A71E"/>
    <w:rsid w:val="71FFC08D"/>
    <w:rsid w:val="72778234"/>
    <w:rsid w:val="73770C4D"/>
    <w:rsid w:val="7377D4A9"/>
    <w:rsid w:val="73BBA709"/>
    <w:rsid w:val="73E16F6F"/>
    <w:rsid w:val="73EDCC6E"/>
    <w:rsid w:val="73F58E25"/>
    <w:rsid w:val="73F74933"/>
    <w:rsid w:val="73FB8ECB"/>
    <w:rsid w:val="73FC4C68"/>
    <w:rsid w:val="73FF1FEF"/>
    <w:rsid w:val="73FFCA88"/>
    <w:rsid w:val="73FFD040"/>
    <w:rsid w:val="74513934"/>
    <w:rsid w:val="746B7702"/>
    <w:rsid w:val="746D8A9F"/>
    <w:rsid w:val="74B94581"/>
    <w:rsid w:val="74BBB421"/>
    <w:rsid w:val="74BFEFAB"/>
    <w:rsid w:val="74CCB964"/>
    <w:rsid w:val="74DF357F"/>
    <w:rsid w:val="7527D88A"/>
    <w:rsid w:val="754F1D99"/>
    <w:rsid w:val="756A96A5"/>
    <w:rsid w:val="756DD3D2"/>
    <w:rsid w:val="7575AA64"/>
    <w:rsid w:val="75A71D4F"/>
    <w:rsid w:val="75AEFA9F"/>
    <w:rsid w:val="75CB75C4"/>
    <w:rsid w:val="75CDD64B"/>
    <w:rsid w:val="75CEB1DA"/>
    <w:rsid w:val="75EB1561"/>
    <w:rsid w:val="75F40119"/>
    <w:rsid w:val="75F74260"/>
    <w:rsid w:val="75F7AB2A"/>
    <w:rsid w:val="75F81DE7"/>
    <w:rsid w:val="75FAA7C9"/>
    <w:rsid w:val="75FF8EFB"/>
    <w:rsid w:val="75FF93BD"/>
    <w:rsid w:val="763F0774"/>
    <w:rsid w:val="763F28DF"/>
    <w:rsid w:val="767567AC"/>
    <w:rsid w:val="767B0489"/>
    <w:rsid w:val="767E7509"/>
    <w:rsid w:val="7697E4B3"/>
    <w:rsid w:val="769B06AD"/>
    <w:rsid w:val="769FC71B"/>
    <w:rsid w:val="76BFE9B6"/>
    <w:rsid w:val="76C5530F"/>
    <w:rsid w:val="76CB8CED"/>
    <w:rsid w:val="76DD7535"/>
    <w:rsid w:val="76EE4725"/>
    <w:rsid w:val="76F95B2C"/>
    <w:rsid w:val="76FAF5D8"/>
    <w:rsid w:val="771FFEDE"/>
    <w:rsid w:val="773FBFA1"/>
    <w:rsid w:val="774F0DDE"/>
    <w:rsid w:val="775E58BC"/>
    <w:rsid w:val="7768A2B8"/>
    <w:rsid w:val="776B7005"/>
    <w:rsid w:val="777D719F"/>
    <w:rsid w:val="777D8597"/>
    <w:rsid w:val="777DE403"/>
    <w:rsid w:val="777F9873"/>
    <w:rsid w:val="777FBA18"/>
    <w:rsid w:val="778B95D7"/>
    <w:rsid w:val="778F3C71"/>
    <w:rsid w:val="778FFDBA"/>
    <w:rsid w:val="77977F32"/>
    <w:rsid w:val="77B69DDE"/>
    <w:rsid w:val="77B6F1DE"/>
    <w:rsid w:val="77B73111"/>
    <w:rsid w:val="77B7906C"/>
    <w:rsid w:val="77BF7B36"/>
    <w:rsid w:val="77BFEEEB"/>
    <w:rsid w:val="77CB0F05"/>
    <w:rsid w:val="77DADDEA"/>
    <w:rsid w:val="77DEB1DE"/>
    <w:rsid w:val="77DF12C9"/>
    <w:rsid w:val="77DF17F8"/>
    <w:rsid w:val="77DF1D0E"/>
    <w:rsid w:val="77E35E62"/>
    <w:rsid w:val="77E384AB"/>
    <w:rsid w:val="77E954B2"/>
    <w:rsid w:val="77EB1D03"/>
    <w:rsid w:val="77ECB27A"/>
    <w:rsid w:val="77EDD9A9"/>
    <w:rsid w:val="77EF080F"/>
    <w:rsid w:val="77EFA14B"/>
    <w:rsid w:val="77EFC011"/>
    <w:rsid w:val="77F13E6C"/>
    <w:rsid w:val="77F30667"/>
    <w:rsid w:val="77F71977"/>
    <w:rsid w:val="77F78A18"/>
    <w:rsid w:val="77F7E0E0"/>
    <w:rsid w:val="77FD6643"/>
    <w:rsid w:val="77FDD964"/>
    <w:rsid w:val="77FE11B8"/>
    <w:rsid w:val="77FEE5C3"/>
    <w:rsid w:val="77FF91A3"/>
    <w:rsid w:val="77FF9883"/>
    <w:rsid w:val="77FFCFC8"/>
    <w:rsid w:val="781EA062"/>
    <w:rsid w:val="784FB948"/>
    <w:rsid w:val="78734C69"/>
    <w:rsid w:val="787F3A45"/>
    <w:rsid w:val="789B7C32"/>
    <w:rsid w:val="78BAD287"/>
    <w:rsid w:val="78BB5D63"/>
    <w:rsid w:val="78BDDD63"/>
    <w:rsid w:val="78BE1C08"/>
    <w:rsid w:val="78FEFFA7"/>
    <w:rsid w:val="78FF0BBC"/>
    <w:rsid w:val="791D6E43"/>
    <w:rsid w:val="79373581"/>
    <w:rsid w:val="79379ED8"/>
    <w:rsid w:val="793DF423"/>
    <w:rsid w:val="796E1D03"/>
    <w:rsid w:val="796FC50D"/>
    <w:rsid w:val="7977C94A"/>
    <w:rsid w:val="797F6313"/>
    <w:rsid w:val="79AF7A07"/>
    <w:rsid w:val="79BBE596"/>
    <w:rsid w:val="79BD5738"/>
    <w:rsid w:val="79C8C7BB"/>
    <w:rsid w:val="79D6826C"/>
    <w:rsid w:val="79E793C8"/>
    <w:rsid w:val="79F7D707"/>
    <w:rsid w:val="79FA303D"/>
    <w:rsid w:val="79FAC49C"/>
    <w:rsid w:val="79FBAE8A"/>
    <w:rsid w:val="79FD3144"/>
    <w:rsid w:val="79FF4851"/>
    <w:rsid w:val="79FF5C92"/>
    <w:rsid w:val="7A16AEE3"/>
    <w:rsid w:val="7A1D69BE"/>
    <w:rsid w:val="7A2D1811"/>
    <w:rsid w:val="7A6F12F4"/>
    <w:rsid w:val="7A77142E"/>
    <w:rsid w:val="7A7BB02A"/>
    <w:rsid w:val="7AAB92E6"/>
    <w:rsid w:val="7ABEF015"/>
    <w:rsid w:val="7ABF4297"/>
    <w:rsid w:val="7AC7F8A7"/>
    <w:rsid w:val="7AE70FB5"/>
    <w:rsid w:val="7AE7712A"/>
    <w:rsid w:val="7AEDF1AC"/>
    <w:rsid w:val="7AF59A97"/>
    <w:rsid w:val="7AFB735F"/>
    <w:rsid w:val="7AFDFD89"/>
    <w:rsid w:val="7AFF57B5"/>
    <w:rsid w:val="7B336E97"/>
    <w:rsid w:val="7B371559"/>
    <w:rsid w:val="7B38668F"/>
    <w:rsid w:val="7B3987F7"/>
    <w:rsid w:val="7B3C16F0"/>
    <w:rsid w:val="7B3EF213"/>
    <w:rsid w:val="7B3F374E"/>
    <w:rsid w:val="7B4773F9"/>
    <w:rsid w:val="7B4DAE69"/>
    <w:rsid w:val="7B54F52F"/>
    <w:rsid w:val="7B67E159"/>
    <w:rsid w:val="7B6CDCBE"/>
    <w:rsid w:val="7B76F1CB"/>
    <w:rsid w:val="7B7BB37B"/>
    <w:rsid w:val="7B7C5825"/>
    <w:rsid w:val="7B7D7448"/>
    <w:rsid w:val="7B7E9C31"/>
    <w:rsid w:val="7B8FC2C7"/>
    <w:rsid w:val="7BA9C0D9"/>
    <w:rsid w:val="7BB7DC7B"/>
    <w:rsid w:val="7BD644FD"/>
    <w:rsid w:val="7BD6F9EC"/>
    <w:rsid w:val="7BDD3BB3"/>
    <w:rsid w:val="7BDFA4BC"/>
    <w:rsid w:val="7BDFCD89"/>
    <w:rsid w:val="7BECA360"/>
    <w:rsid w:val="7BED4C1A"/>
    <w:rsid w:val="7BED60AC"/>
    <w:rsid w:val="7BEDA674"/>
    <w:rsid w:val="7BEF09C3"/>
    <w:rsid w:val="7BEF90C4"/>
    <w:rsid w:val="7BF1EAB2"/>
    <w:rsid w:val="7BF7E1C9"/>
    <w:rsid w:val="7BFB2BF0"/>
    <w:rsid w:val="7BFB3774"/>
    <w:rsid w:val="7BFD1C64"/>
    <w:rsid w:val="7BFD2D3E"/>
    <w:rsid w:val="7BFD3B1D"/>
    <w:rsid w:val="7BFE61D3"/>
    <w:rsid w:val="7BFEC4C4"/>
    <w:rsid w:val="7BFF17C1"/>
    <w:rsid w:val="7BFF4C50"/>
    <w:rsid w:val="7BFF4EFE"/>
    <w:rsid w:val="7BFF6526"/>
    <w:rsid w:val="7BFF806E"/>
    <w:rsid w:val="7C250440"/>
    <w:rsid w:val="7C5313C2"/>
    <w:rsid w:val="7C771B7C"/>
    <w:rsid w:val="7C77C94A"/>
    <w:rsid w:val="7C958BE1"/>
    <w:rsid w:val="7C9845FA"/>
    <w:rsid w:val="7C9F8D33"/>
    <w:rsid w:val="7CC535C8"/>
    <w:rsid w:val="7CCD53CB"/>
    <w:rsid w:val="7CD31B5A"/>
    <w:rsid w:val="7CDF41EF"/>
    <w:rsid w:val="7CF36E68"/>
    <w:rsid w:val="7CF6E97B"/>
    <w:rsid w:val="7CF73DEE"/>
    <w:rsid w:val="7CF9E188"/>
    <w:rsid w:val="7CFB5FC7"/>
    <w:rsid w:val="7CFDD910"/>
    <w:rsid w:val="7CFF12BC"/>
    <w:rsid w:val="7D3E3E65"/>
    <w:rsid w:val="7D6B7114"/>
    <w:rsid w:val="7D6E79EA"/>
    <w:rsid w:val="7D712E7F"/>
    <w:rsid w:val="7D7F0357"/>
    <w:rsid w:val="7D7F1096"/>
    <w:rsid w:val="7D7F610F"/>
    <w:rsid w:val="7D7F9D1F"/>
    <w:rsid w:val="7D836678"/>
    <w:rsid w:val="7D8DEABB"/>
    <w:rsid w:val="7DA2C02F"/>
    <w:rsid w:val="7DA324D7"/>
    <w:rsid w:val="7DB25BAD"/>
    <w:rsid w:val="7DBAB2F9"/>
    <w:rsid w:val="7DBC267E"/>
    <w:rsid w:val="7DBD6253"/>
    <w:rsid w:val="7DBED56B"/>
    <w:rsid w:val="7DBF52FB"/>
    <w:rsid w:val="7DBFC63C"/>
    <w:rsid w:val="7DC73F8C"/>
    <w:rsid w:val="7DC75CBE"/>
    <w:rsid w:val="7DCE8616"/>
    <w:rsid w:val="7DD659D7"/>
    <w:rsid w:val="7DDBAAE6"/>
    <w:rsid w:val="7DDFB96D"/>
    <w:rsid w:val="7DDFC77A"/>
    <w:rsid w:val="7DE1AD1B"/>
    <w:rsid w:val="7DE3580E"/>
    <w:rsid w:val="7DE6EBF3"/>
    <w:rsid w:val="7DE808BB"/>
    <w:rsid w:val="7DEA5B49"/>
    <w:rsid w:val="7DEAED4F"/>
    <w:rsid w:val="7DED47F8"/>
    <w:rsid w:val="7DEE83AB"/>
    <w:rsid w:val="7DEF22E6"/>
    <w:rsid w:val="7DEFCEE6"/>
    <w:rsid w:val="7DF90253"/>
    <w:rsid w:val="7DF98040"/>
    <w:rsid w:val="7DF9D1F6"/>
    <w:rsid w:val="7DFA3F32"/>
    <w:rsid w:val="7DFB96D1"/>
    <w:rsid w:val="7DFBF759"/>
    <w:rsid w:val="7DFE78BD"/>
    <w:rsid w:val="7DFF1EF5"/>
    <w:rsid w:val="7DFF48D2"/>
    <w:rsid w:val="7DFF777B"/>
    <w:rsid w:val="7DFF88DB"/>
    <w:rsid w:val="7DFFA97A"/>
    <w:rsid w:val="7E146D8B"/>
    <w:rsid w:val="7E195ABC"/>
    <w:rsid w:val="7E37064A"/>
    <w:rsid w:val="7E3F2168"/>
    <w:rsid w:val="7E3FB7E7"/>
    <w:rsid w:val="7E6B322F"/>
    <w:rsid w:val="7E7BB197"/>
    <w:rsid w:val="7E7D9E40"/>
    <w:rsid w:val="7E7DE6F5"/>
    <w:rsid w:val="7E7F756F"/>
    <w:rsid w:val="7E7FC855"/>
    <w:rsid w:val="7E87B15F"/>
    <w:rsid w:val="7E9D6B76"/>
    <w:rsid w:val="7E9EBE74"/>
    <w:rsid w:val="7E9F7B2D"/>
    <w:rsid w:val="7E9FB310"/>
    <w:rsid w:val="7E9FC119"/>
    <w:rsid w:val="7E9FFE78"/>
    <w:rsid w:val="7EABE309"/>
    <w:rsid w:val="7EAD4F86"/>
    <w:rsid w:val="7EB770BB"/>
    <w:rsid w:val="7EBA2C7C"/>
    <w:rsid w:val="7EBB3F41"/>
    <w:rsid w:val="7EBC334A"/>
    <w:rsid w:val="7EBD2EC2"/>
    <w:rsid w:val="7EBDBE34"/>
    <w:rsid w:val="7EBE53BF"/>
    <w:rsid w:val="7EBF7977"/>
    <w:rsid w:val="7EBFFBB3"/>
    <w:rsid w:val="7EC7C986"/>
    <w:rsid w:val="7ED5DC0C"/>
    <w:rsid w:val="7ED5F2F8"/>
    <w:rsid w:val="7ED85CEE"/>
    <w:rsid w:val="7ED9AFD4"/>
    <w:rsid w:val="7EDF6A16"/>
    <w:rsid w:val="7EDF8645"/>
    <w:rsid w:val="7EDF945B"/>
    <w:rsid w:val="7EDFE82E"/>
    <w:rsid w:val="7EE39757"/>
    <w:rsid w:val="7EEA24C7"/>
    <w:rsid w:val="7EEA3DE7"/>
    <w:rsid w:val="7EEB2CBC"/>
    <w:rsid w:val="7EEE97EA"/>
    <w:rsid w:val="7EF3E660"/>
    <w:rsid w:val="7EF55087"/>
    <w:rsid w:val="7EF5EE9A"/>
    <w:rsid w:val="7EF7832B"/>
    <w:rsid w:val="7EF7D1D8"/>
    <w:rsid w:val="7EF99885"/>
    <w:rsid w:val="7EFBFAEF"/>
    <w:rsid w:val="7EFEFA99"/>
    <w:rsid w:val="7EFF02D3"/>
    <w:rsid w:val="7EFF486B"/>
    <w:rsid w:val="7EFFA02D"/>
    <w:rsid w:val="7EFFFEA7"/>
    <w:rsid w:val="7F1BFBD1"/>
    <w:rsid w:val="7F1F4CB6"/>
    <w:rsid w:val="7F1FB6C8"/>
    <w:rsid w:val="7F1FDB3B"/>
    <w:rsid w:val="7F29DAE3"/>
    <w:rsid w:val="7F2D73A0"/>
    <w:rsid w:val="7F37D5F1"/>
    <w:rsid w:val="7F3B2712"/>
    <w:rsid w:val="7F3E3FAC"/>
    <w:rsid w:val="7F3E98CA"/>
    <w:rsid w:val="7F3EB58C"/>
    <w:rsid w:val="7F3F37BE"/>
    <w:rsid w:val="7F3F5DA3"/>
    <w:rsid w:val="7F5D1BA3"/>
    <w:rsid w:val="7F5D5082"/>
    <w:rsid w:val="7F5FA72E"/>
    <w:rsid w:val="7F67E2D9"/>
    <w:rsid w:val="7F753959"/>
    <w:rsid w:val="7F77E107"/>
    <w:rsid w:val="7F785946"/>
    <w:rsid w:val="7F7B2A2C"/>
    <w:rsid w:val="7F7B4068"/>
    <w:rsid w:val="7F7C26A6"/>
    <w:rsid w:val="7F7C6767"/>
    <w:rsid w:val="7F7D0EC6"/>
    <w:rsid w:val="7F7E6365"/>
    <w:rsid w:val="7F7E8FDC"/>
    <w:rsid w:val="7F7F7991"/>
    <w:rsid w:val="7F7F9813"/>
    <w:rsid w:val="7F8773B3"/>
    <w:rsid w:val="7F8F4E27"/>
    <w:rsid w:val="7F972809"/>
    <w:rsid w:val="7F97F9B5"/>
    <w:rsid w:val="7F9D4026"/>
    <w:rsid w:val="7F9FA1AB"/>
    <w:rsid w:val="7F9FAF7C"/>
    <w:rsid w:val="7F9FCE96"/>
    <w:rsid w:val="7FA7B41E"/>
    <w:rsid w:val="7FAA6FC9"/>
    <w:rsid w:val="7FAFFF9E"/>
    <w:rsid w:val="7FB3D6B8"/>
    <w:rsid w:val="7FB3ED09"/>
    <w:rsid w:val="7FB64B67"/>
    <w:rsid w:val="7FB6D9FC"/>
    <w:rsid w:val="7FB79302"/>
    <w:rsid w:val="7FBA554F"/>
    <w:rsid w:val="7FBB1576"/>
    <w:rsid w:val="7FBBCC0D"/>
    <w:rsid w:val="7FBBD2B4"/>
    <w:rsid w:val="7FBD2065"/>
    <w:rsid w:val="7FBD6769"/>
    <w:rsid w:val="7FBE57A1"/>
    <w:rsid w:val="7FBF5622"/>
    <w:rsid w:val="7FBF5EC4"/>
    <w:rsid w:val="7FBFA820"/>
    <w:rsid w:val="7FBFCE24"/>
    <w:rsid w:val="7FBFD639"/>
    <w:rsid w:val="7FC304FA"/>
    <w:rsid w:val="7FC73173"/>
    <w:rsid w:val="7FC766D4"/>
    <w:rsid w:val="7FC78484"/>
    <w:rsid w:val="7FC7D2D9"/>
    <w:rsid w:val="7FC931F3"/>
    <w:rsid w:val="7FD28059"/>
    <w:rsid w:val="7FD3608D"/>
    <w:rsid w:val="7FD39355"/>
    <w:rsid w:val="7FD7F855"/>
    <w:rsid w:val="7FDA5C20"/>
    <w:rsid w:val="7FDAA0A8"/>
    <w:rsid w:val="7FDB83DD"/>
    <w:rsid w:val="7FDD8203"/>
    <w:rsid w:val="7FDE0240"/>
    <w:rsid w:val="7FDE2614"/>
    <w:rsid w:val="7FDF24BE"/>
    <w:rsid w:val="7FDF2A8C"/>
    <w:rsid w:val="7FDF7A43"/>
    <w:rsid w:val="7FDFD5A0"/>
    <w:rsid w:val="7FDFD66D"/>
    <w:rsid w:val="7FDFD7DE"/>
    <w:rsid w:val="7FE02644"/>
    <w:rsid w:val="7FE55322"/>
    <w:rsid w:val="7FE5C9FA"/>
    <w:rsid w:val="7FE907DC"/>
    <w:rsid w:val="7FED8D2C"/>
    <w:rsid w:val="7FEDB9DA"/>
    <w:rsid w:val="7FEE1A4E"/>
    <w:rsid w:val="7FEE9887"/>
    <w:rsid w:val="7FEF18FE"/>
    <w:rsid w:val="7FEF34FA"/>
    <w:rsid w:val="7FEF3B82"/>
    <w:rsid w:val="7FEF51DB"/>
    <w:rsid w:val="7FEF6E34"/>
    <w:rsid w:val="7FEF8534"/>
    <w:rsid w:val="7FEF9366"/>
    <w:rsid w:val="7FEF987B"/>
    <w:rsid w:val="7FEFA199"/>
    <w:rsid w:val="7FEFE2BA"/>
    <w:rsid w:val="7FEFFCBA"/>
    <w:rsid w:val="7FF37DD9"/>
    <w:rsid w:val="7FF3EB44"/>
    <w:rsid w:val="7FF4BFA2"/>
    <w:rsid w:val="7FF5B942"/>
    <w:rsid w:val="7FF5CA9B"/>
    <w:rsid w:val="7FF6F6AC"/>
    <w:rsid w:val="7FF737C9"/>
    <w:rsid w:val="7FF77350"/>
    <w:rsid w:val="7FF78B2E"/>
    <w:rsid w:val="7FF7CEE5"/>
    <w:rsid w:val="7FFAC0FB"/>
    <w:rsid w:val="7FFB0287"/>
    <w:rsid w:val="7FFB5621"/>
    <w:rsid w:val="7FFB7A54"/>
    <w:rsid w:val="7FFBF6D5"/>
    <w:rsid w:val="7FFC13AF"/>
    <w:rsid w:val="7FFC3A99"/>
    <w:rsid w:val="7FFC6373"/>
    <w:rsid w:val="7FFC68D5"/>
    <w:rsid w:val="7FFCB5E7"/>
    <w:rsid w:val="7FFCE8F8"/>
    <w:rsid w:val="7FFD524E"/>
    <w:rsid w:val="7FFD582D"/>
    <w:rsid w:val="7FFDAB28"/>
    <w:rsid w:val="7FFDB45D"/>
    <w:rsid w:val="7FFDB6AF"/>
    <w:rsid w:val="7FFE0B74"/>
    <w:rsid w:val="7FFE6B46"/>
    <w:rsid w:val="7FFE9248"/>
    <w:rsid w:val="7FFECA7D"/>
    <w:rsid w:val="7FFF11AD"/>
    <w:rsid w:val="7FFF217D"/>
    <w:rsid w:val="7FFF231B"/>
    <w:rsid w:val="7FFF2D43"/>
    <w:rsid w:val="7FFF7A26"/>
    <w:rsid w:val="7FFF8E51"/>
    <w:rsid w:val="7FFF91CE"/>
    <w:rsid w:val="7FFFBA29"/>
    <w:rsid w:val="7FFFD658"/>
    <w:rsid w:val="7FFFD873"/>
    <w:rsid w:val="7FFFDEB9"/>
    <w:rsid w:val="7FFFE7D7"/>
    <w:rsid w:val="822375B3"/>
    <w:rsid w:val="86FE4173"/>
    <w:rsid w:val="876904F3"/>
    <w:rsid w:val="87DF3BC9"/>
    <w:rsid w:val="87EF00F5"/>
    <w:rsid w:val="8A9ED30E"/>
    <w:rsid w:val="8AFE2E73"/>
    <w:rsid w:val="8AFF7729"/>
    <w:rsid w:val="8B7F25D0"/>
    <w:rsid w:val="8BFF0337"/>
    <w:rsid w:val="8CF99823"/>
    <w:rsid w:val="8D3F0BFE"/>
    <w:rsid w:val="8DF79EF4"/>
    <w:rsid w:val="8E6BF4A5"/>
    <w:rsid w:val="8E7FAF7B"/>
    <w:rsid w:val="8F5F49A2"/>
    <w:rsid w:val="8F769A9B"/>
    <w:rsid w:val="8FBF6678"/>
    <w:rsid w:val="8FDBCD20"/>
    <w:rsid w:val="8FFB52B1"/>
    <w:rsid w:val="8FFF285A"/>
    <w:rsid w:val="92D7A31C"/>
    <w:rsid w:val="92FEC1C8"/>
    <w:rsid w:val="93FDDD01"/>
    <w:rsid w:val="94BE04E0"/>
    <w:rsid w:val="94D73B9D"/>
    <w:rsid w:val="95674936"/>
    <w:rsid w:val="95F353C5"/>
    <w:rsid w:val="963FA662"/>
    <w:rsid w:val="96F50ADC"/>
    <w:rsid w:val="9797106A"/>
    <w:rsid w:val="97C6CB1E"/>
    <w:rsid w:val="97DF2C60"/>
    <w:rsid w:val="97E40AB2"/>
    <w:rsid w:val="97F7BB12"/>
    <w:rsid w:val="97FFFD65"/>
    <w:rsid w:val="9A67D6E3"/>
    <w:rsid w:val="9AFDF8C5"/>
    <w:rsid w:val="9BC9B082"/>
    <w:rsid w:val="9BDEE537"/>
    <w:rsid w:val="9BFEC32F"/>
    <w:rsid w:val="9CB35688"/>
    <w:rsid w:val="9CE775A2"/>
    <w:rsid w:val="9CE7BEC3"/>
    <w:rsid w:val="9D395BA3"/>
    <w:rsid w:val="9D5767E5"/>
    <w:rsid w:val="9D7F28C5"/>
    <w:rsid w:val="9DD2A016"/>
    <w:rsid w:val="9DFF377B"/>
    <w:rsid w:val="9E7F70DC"/>
    <w:rsid w:val="9EDB1903"/>
    <w:rsid w:val="9F67E5CA"/>
    <w:rsid w:val="9F7B0419"/>
    <w:rsid w:val="9F7CEDA2"/>
    <w:rsid w:val="9F7FB70E"/>
    <w:rsid w:val="9F924555"/>
    <w:rsid w:val="9FCF73B7"/>
    <w:rsid w:val="9FD7120F"/>
    <w:rsid w:val="9FDF89A6"/>
    <w:rsid w:val="9FE8DB8C"/>
    <w:rsid w:val="9FEFF33D"/>
    <w:rsid w:val="9FF155D5"/>
    <w:rsid w:val="9FFB0C8B"/>
    <w:rsid w:val="9FFD4C51"/>
    <w:rsid w:val="9FFD7DC7"/>
    <w:rsid w:val="9FFF3395"/>
    <w:rsid w:val="9FFF7807"/>
    <w:rsid w:val="9FFF825C"/>
    <w:rsid w:val="A2EBFD9E"/>
    <w:rsid w:val="A2FD98D8"/>
    <w:rsid w:val="A3BB1758"/>
    <w:rsid w:val="A59FDBC2"/>
    <w:rsid w:val="A5BF46AE"/>
    <w:rsid w:val="A6B61242"/>
    <w:rsid w:val="A6FCE50E"/>
    <w:rsid w:val="A7FFD33B"/>
    <w:rsid w:val="A95DC4B2"/>
    <w:rsid w:val="A99E63DD"/>
    <w:rsid w:val="A9DC448B"/>
    <w:rsid w:val="ABABF2D5"/>
    <w:rsid w:val="ABEDF5A3"/>
    <w:rsid w:val="ABF61E14"/>
    <w:rsid w:val="ACE4A365"/>
    <w:rsid w:val="ACFFA9E8"/>
    <w:rsid w:val="ADBF95CF"/>
    <w:rsid w:val="ADD4C82B"/>
    <w:rsid w:val="ADE58CFD"/>
    <w:rsid w:val="ADF90EB7"/>
    <w:rsid w:val="AEEE3CC3"/>
    <w:rsid w:val="AEF71693"/>
    <w:rsid w:val="AEFF7F41"/>
    <w:rsid w:val="AF1F0499"/>
    <w:rsid w:val="AF394385"/>
    <w:rsid w:val="AF67AD67"/>
    <w:rsid w:val="AF6F7015"/>
    <w:rsid w:val="AF723D05"/>
    <w:rsid w:val="AF7798A7"/>
    <w:rsid w:val="AF7DD4A0"/>
    <w:rsid w:val="AF7EDB20"/>
    <w:rsid w:val="AFAF68C1"/>
    <w:rsid w:val="AFBE4872"/>
    <w:rsid w:val="AFD7AA0B"/>
    <w:rsid w:val="AFD7AD38"/>
    <w:rsid w:val="AFEF2FD6"/>
    <w:rsid w:val="AFF76E58"/>
    <w:rsid w:val="AFFA4729"/>
    <w:rsid w:val="AFFB024C"/>
    <w:rsid w:val="AFFC43F9"/>
    <w:rsid w:val="AFFD0A16"/>
    <w:rsid w:val="AFFD3E89"/>
    <w:rsid w:val="AFFF1F96"/>
    <w:rsid w:val="AFFF84FD"/>
    <w:rsid w:val="B0755A15"/>
    <w:rsid w:val="B1BF4A79"/>
    <w:rsid w:val="B1E4D363"/>
    <w:rsid w:val="B37FCE8A"/>
    <w:rsid w:val="B3AF8650"/>
    <w:rsid w:val="B3DF5D36"/>
    <w:rsid w:val="B3F7876E"/>
    <w:rsid w:val="B3FF7E19"/>
    <w:rsid w:val="B57C9401"/>
    <w:rsid w:val="B5F6FB77"/>
    <w:rsid w:val="B5F77DF9"/>
    <w:rsid w:val="B5FF8A32"/>
    <w:rsid w:val="B677BB58"/>
    <w:rsid w:val="B68C8634"/>
    <w:rsid w:val="B6F36C75"/>
    <w:rsid w:val="B6F6DF35"/>
    <w:rsid w:val="B6F7B43F"/>
    <w:rsid w:val="B6FA96F1"/>
    <w:rsid w:val="B6FB6B38"/>
    <w:rsid w:val="B70E44FB"/>
    <w:rsid w:val="B737B7F8"/>
    <w:rsid w:val="B76742E3"/>
    <w:rsid w:val="B767AA41"/>
    <w:rsid w:val="B76F8F5E"/>
    <w:rsid w:val="B77BA5CF"/>
    <w:rsid w:val="B77F487E"/>
    <w:rsid w:val="B7B1CAE2"/>
    <w:rsid w:val="B7BA499E"/>
    <w:rsid w:val="B7BF47D5"/>
    <w:rsid w:val="B7D7C2D3"/>
    <w:rsid w:val="B7EF6529"/>
    <w:rsid w:val="B7F79A36"/>
    <w:rsid w:val="B7FB0B5E"/>
    <w:rsid w:val="B7FE7AFA"/>
    <w:rsid w:val="B8ED0D15"/>
    <w:rsid w:val="B8F78753"/>
    <w:rsid w:val="B8FAB358"/>
    <w:rsid w:val="B97F4C51"/>
    <w:rsid w:val="B9BFB784"/>
    <w:rsid w:val="B9DFAAE4"/>
    <w:rsid w:val="B9EF1452"/>
    <w:rsid w:val="B9FF181A"/>
    <w:rsid w:val="B9FF8B5E"/>
    <w:rsid w:val="BACBAEE4"/>
    <w:rsid w:val="BACE88FA"/>
    <w:rsid w:val="BAE74AE3"/>
    <w:rsid w:val="BAFB0BF1"/>
    <w:rsid w:val="BB2F2CE8"/>
    <w:rsid w:val="BB4FB148"/>
    <w:rsid w:val="BB7BBFCC"/>
    <w:rsid w:val="BB7D8C8C"/>
    <w:rsid w:val="BB7E88CB"/>
    <w:rsid w:val="BB7EFBE6"/>
    <w:rsid w:val="BBB3B513"/>
    <w:rsid w:val="BBCF5C7F"/>
    <w:rsid w:val="BBCFD2E7"/>
    <w:rsid w:val="BBD3B903"/>
    <w:rsid w:val="BBD627AD"/>
    <w:rsid w:val="BBDD7056"/>
    <w:rsid w:val="BBDF114B"/>
    <w:rsid w:val="BBEBE277"/>
    <w:rsid w:val="BBF69D49"/>
    <w:rsid w:val="BBF93084"/>
    <w:rsid w:val="BBFB094D"/>
    <w:rsid w:val="BBFBA6BA"/>
    <w:rsid w:val="BBFF7CA5"/>
    <w:rsid w:val="BBFFBB22"/>
    <w:rsid w:val="BBFFE727"/>
    <w:rsid w:val="BC7D7AF7"/>
    <w:rsid w:val="BCAE64F2"/>
    <w:rsid w:val="BCD6EED0"/>
    <w:rsid w:val="BCEFD91F"/>
    <w:rsid w:val="BD35E371"/>
    <w:rsid w:val="BD3FDF4C"/>
    <w:rsid w:val="BD6E12DF"/>
    <w:rsid w:val="BD6FB096"/>
    <w:rsid w:val="BDCB40B1"/>
    <w:rsid w:val="BDEB5B81"/>
    <w:rsid w:val="BDEBCAE0"/>
    <w:rsid w:val="BDED5A34"/>
    <w:rsid w:val="BDEF793D"/>
    <w:rsid w:val="BDEFD5E8"/>
    <w:rsid w:val="BDF51B54"/>
    <w:rsid w:val="BDF7BF0C"/>
    <w:rsid w:val="BDFF6AAE"/>
    <w:rsid w:val="BDFF6BF5"/>
    <w:rsid w:val="BE35FF53"/>
    <w:rsid w:val="BE3F69F5"/>
    <w:rsid w:val="BE67B23E"/>
    <w:rsid w:val="BE968244"/>
    <w:rsid w:val="BE9F082C"/>
    <w:rsid w:val="BEAF2331"/>
    <w:rsid w:val="BECFBA04"/>
    <w:rsid w:val="BEE748FC"/>
    <w:rsid w:val="BEFF5179"/>
    <w:rsid w:val="BEFFF3B1"/>
    <w:rsid w:val="BF0F2ED4"/>
    <w:rsid w:val="BF1FA521"/>
    <w:rsid w:val="BF2E65A6"/>
    <w:rsid w:val="BF3B0B16"/>
    <w:rsid w:val="BF3BA19C"/>
    <w:rsid w:val="BF3FEF31"/>
    <w:rsid w:val="BF7413E2"/>
    <w:rsid w:val="BF774DA1"/>
    <w:rsid w:val="BF774E33"/>
    <w:rsid w:val="BF77DD80"/>
    <w:rsid w:val="BF79839B"/>
    <w:rsid w:val="BF7B229C"/>
    <w:rsid w:val="BF7D4B05"/>
    <w:rsid w:val="BF7F9BC3"/>
    <w:rsid w:val="BF833ABD"/>
    <w:rsid w:val="BF9FB349"/>
    <w:rsid w:val="BFACFBC2"/>
    <w:rsid w:val="BFAD9BBC"/>
    <w:rsid w:val="BFB3E72A"/>
    <w:rsid w:val="BFBF05A2"/>
    <w:rsid w:val="BFBFEF8E"/>
    <w:rsid w:val="BFCE0779"/>
    <w:rsid w:val="BFD38735"/>
    <w:rsid w:val="BFD667C6"/>
    <w:rsid w:val="BFDD3DE8"/>
    <w:rsid w:val="BFDD49DD"/>
    <w:rsid w:val="BFDDF0EF"/>
    <w:rsid w:val="BFE554F9"/>
    <w:rsid w:val="BFE67522"/>
    <w:rsid w:val="BFEE6415"/>
    <w:rsid w:val="BFEED945"/>
    <w:rsid w:val="BFEEDA35"/>
    <w:rsid w:val="BFEF1102"/>
    <w:rsid w:val="BFEF883B"/>
    <w:rsid w:val="BFF3FDBF"/>
    <w:rsid w:val="BFF6AD3B"/>
    <w:rsid w:val="BFF6B199"/>
    <w:rsid w:val="BFF6FAD2"/>
    <w:rsid w:val="BFF77C3C"/>
    <w:rsid w:val="BFF7C44C"/>
    <w:rsid w:val="BFF7C8C5"/>
    <w:rsid w:val="BFF985AA"/>
    <w:rsid w:val="BFF98C32"/>
    <w:rsid w:val="BFFAC351"/>
    <w:rsid w:val="BFFB10ED"/>
    <w:rsid w:val="BFFB680B"/>
    <w:rsid w:val="BFFBB591"/>
    <w:rsid w:val="BFFE8411"/>
    <w:rsid w:val="BFFEB99E"/>
    <w:rsid w:val="BFFF21AE"/>
    <w:rsid w:val="BFFF7965"/>
    <w:rsid w:val="BFFFA138"/>
    <w:rsid w:val="BFFFAE55"/>
    <w:rsid w:val="BFFFF4EF"/>
    <w:rsid w:val="C2FFE62E"/>
    <w:rsid w:val="C47B2711"/>
    <w:rsid w:val="C57DD4D7"/>
    <w:rsid w:val="C5DBDCF4"/>
    <w:rsid w:val="C5FF93A5"/>
    <w:rsid w:val="C63BA8DD"/>
    <w:rsid w:val="C6D39B71"/>
    <w:rsid w:val="C6FE73FB"/>
    <w:rsid w:val="C79F734D"/>
    <w:rsid w:val="C7ABC05D"/>
    <w:rsid w:val="C7B7571A"/>
    <w:rsid w:val="C7DEBB9F"/>
    <w:rsid w:val="C7FD7392"/>
    <w:rsid w:val="C8EB8A94"/>
    <w:rsid w:val="C96C1B9D"/>
    <w:rsid w:val="C9EB061C"/>
    <w:rsid w:val="C9FF7729"/>
    <w:rsid w:val="CABF8663"/>
    <w:rsid w:val="CAEB0D99"/>
    <w:rsid w:val="CBB76A0F"/>
    <w:rsid w:val="CBEC6EDF"/>
    <w:rsid w:val="CBECE4BB"/>
    <w:rsid w:val="CC1E5332"/>
    <w:rsid w:val="CCAE013D"/>
    <w:rsid w:val="CCEFC88C"/>
    <w:rsid w:val="CD6FFCE2"/>
    <w:rsid w:val="CDAD6932"/>
    <w:rsid w:val="CDF3BFA7"/>
    <w:rsid w:val="CDFF8C75"/>
    <w:rsid w:val="CDFFC098"/>
    <w:rsid w:val="CE6EE750"/>
    <w:rsid w:val="CE7E9856"/>
    <w:rsid w:val="CEB7A666"/>
    <w:rsid w:val="CECD53FD"/>
    <w:rsid w:val="CEE989F9"/>
    <w:rsid w:val="CF564B6D"/>
    <w:rsid w:val="CF5E226B"/>
    <w:rsid w:val="CF5E61AF"/>
    <w:rsid w:val="CF63D188"/>
    <w:rsid w:val="CF6B3DDC"/>
    <w:rsid w:val="CF7FC872"/>
    <w:rsid w:val="CF7FC923"/>
    <w:rsid w:val="CFCA726E"/>
    <w:rsid w:val="CFE5C9FD"/>
    <w:rsid w:val="CFF4CEAD"/>
    <w:rsid w:val="CFF4E3FA"/>
    <w:rsid w:val="CFF9ABCD"/>
    <w:rsid w:val="D2DDAFF0"/>
    <w:rsid w:val="D2DF1FCE"/>
    <w:rsid w:val="D2FF41BE"/>
    <w:rsid w:val="D37AA17E"/>
    <w:rsid w:val="D3DF6647"/>
    <w:rsid w:val="D3F741FE"/>
    <w:rsid w:val="D4E9F6BA"/>
    <w:rsid w:val="D4EBD944"/>
    <w:rsid w:val="D4EF4A47"/>
    <w:rsid w:val="D557BD7B"/>
    <w:rsid w:val="D57B36F6"/>
    <w:rsid w:val="D5EB9D47"/>
    <w:rsid w:val="D65BB474"/>
    <w:rsid w:val="D65F0E79"/>
    <w:rsid w:val="D67B4B07"/>
    <w:rsid w:val="D6EE8951"/>
    <w:rsid w:val="D6FB70DB"/>
    <w:rsid w:val="D76B5402"/>
    <w:rsid w:val="D77FFA8B"/>
    <w:rsid w:val="D7A78324"/>
    <w:rsid w:val="D7B62A96"/>
    <w:rsid w:val="D7BFD2CD"/>
    <w:rsid w:val="D7CD1469"/>
    <w:rsid w:val="D7DBA8CC"/>
    <w:rsid w:val="D7DF05AE"/>
    <w:rsid w:val="D7E7B7FE"/>
    <w:rsid w:val="D7EB0E9C"/>
    <w:rsid w:val="D7EF0CA5"/>
    <w:rsid w:val="D7F78DBD"/>
    <w:rsid w:val="D7F944D7"/>
    <w:rsid w:val="D7FCAE77"/>
    <w:rsid w:val="D7FF1843"/>
    <w:rsid w:val="D7FF53FB"/>
    <w:rsid w:val="D7FF7419"/>
    <w:rsid w:val="D7FFF833"/>
    <w:rsid w:val="D85D34EF"/>
    <w:rsid w:val="D873D8D5"/>
    <w:rsid w:val="D9EB628E"/>
    <w:rsid w:val="D9EF8721"/>
    <w:rsid w:val="D9F590DB"/>
    <w:rsid w:val="D9FFA459"/>
    <w:rsid w:val="DA795F77"/>
    <w:rsid w:val="DAB7AF58"/>
    <w:rsid w:val="DAD75EF5"/>
    <w:rsid w:val="DAF5006B"/>
    <w:rsid w:val="DB779A13"/>
    <w:rsid w:val="DBACEAB7"/>
    <w:rsid w:val="DBE4D013"/>
    <w:rsid w:val="DBE7547B"/>
    <w:rsid w:val="DBEB9799"/>
    <w:rsid w:val="DBEFB016"/>
    <w:rsid w:val="DBFCE65F"/>
    <w:rsid w:val="DCDA28E4"/>
    <w:rsid w:val="DCDCB53F"/>
    <w:rsid w:val="DCFF5DF4"/>
    <w:rsid w:val="DD2B3C3A"/>
    <w:rsid w:val="DD5C22E2"/>
    <w:rsid w:val="DD5D0CEB"/>
    <w:rsid w:val="DD74BAFF"/>
    <w:rsid w:val="DD750D7B"/>
    <w:rsid w:val="DD7581F9"/>
    <w:rsid w:val="DD75BEBB"/>
    <w:rsid w:val="DD7F4283"/>
    <w:rsid w:val="DD7FCEF7"/>
    <w:rsid w:val="DD9B51C2"/>
    <w:rsid w:val="DDB93B65"/>
    <w:rsid w:val="DDEDA8A3"/>
    <w:rsid w:val="DDEF73E9"/>
    <w:rsid w:val="DDFA87FA"/>
    <w:rsid w:val="DDFF3B9B"/>
    <w:rsid w:val="DDFF5077"/>
    <w:rsid w:val="DDFFB066"/>
    <w:rsid w:val="DDFFF234"/>
    <w:rsid w:val="DE2F818D"/>
    <w:rsid w:val="DE5D9553"/>
    <w:rsid w:val="DE7F1C59"/>
    <w:rsid w:val="DEAF175B"/>
    <w:rsid w:val="DEB7B685"/>
    <w:rsid w:val="DEBD6FE2"/>
    <w:rsid w:val="DED32BD3"/>
    <w:rsid w:val="DEDF2793"/>
    <w:rsid w:val="DEE7760A"/>
    <w:rsid w:val="DEED465E"/>
    <w:rsid w:val="DEEFA0C8"/>
    <w:rsid w:val="DEF7725A"/>
    <w:rsid w:val="DEFADDC9"/>
    <w:rsid w:val="DEFC9529"/>
    <w:rsid w:val="DEFD3EA4"/>
    <w:rsid w:val="DEFEF8DD"/>
    <w:rsid w:val="DEFF6D46"/>
    <w:rsid w:val="DEFFC5F8"/>
    <w:rsid w:val="DF1FC3DD"/>
    <w:rsid w:val="DF3F9A9E"/>
    <w:rsid w:val="DF45BEF1"/>
    <w:rsid w:val="DF4D1C9E"/>
    <w:rsid w:val="DF53B693"/>
    <w:rsid w:val="DF67230F"/>
    <w:rsid w:val="DF6D4A9C"/>
    <w:rsid w:val="DF7A22F9"/>
    <w:rsid w:val="DF7AD066"/>
    <w:rsid w:val="DF7D9EB9"/>
    <w:rsid w:val="DF7EFA87"/>
    <w:rsid w:val="DF8723D7"/>
    <w:rsid w:val="DF9F48C6"/>
    <w:rsid w:val="DFA3D89C"/>
    <w:rsid w:val="DFA4BE22"/>
    <w:rsid w:val="DFAE0BB6"/>
    <w:rsid w:val="DFBC3C1B"/>
    <w:rsid w:val="DFBF05AC"/>
    <w:rsid w:val="DFBFD443"/>
    <w:rsid w:val="DFCDDA53"/>
    <w:rsid w:val="DFCFF4D5"/>
    <w:rsid w:val="DFD3E50D"/>
    <w:rsid w:val="DFD959EE"/>
    <w:rsid w:val="DFDBA16B"/>
    <w:rsid w:val="DFE7DF04"/>
    <w:rsid w:val="DFEB3740"/>
    <w:rsid w:val="DFF77798"/>
    <w:rsid w:val="DFFD6F8B"/>
    <w:rsid w:val="DFFD8584"/>
    <w:rsid w:val="DFFF2559"/>
    <w:rsid w:val="DFFF30C0"/>
    <w:rsid w:val="E17F68B0"/>
    <w:rsid w:val="E3771C0E"/>
    <w:rsid w:val="E37D5425"/>
    <w:rsid w:val="E3BE86CB"/>
    <w:rsid w:val="E3EF94B2"/>
    <w:rsid w:val="E3F7A1D6"/>
    <w:rsid w:val="E46D44C3"/>
    <w:rsid w:val="E55A07B3"/>
    <w:rsid w:val="E5EBC376"/>
    <w:rsid w:val="E5FBC825"/>
    <w:rsid w:val="E65613F6"/>
    <w:rsid w:val="E6998DA7"/>
    <w:rsid w:val="E6BE2E68"/>
    <w:rsid w:val="E6BE7136"/>
    <w:rsid w:val="E6EBDD89"/>
    <w:rsid w:val="E6ED0946"/>
    <w:rsid w:val="E6F7F52D"/>
    <w:rsid w:val="E6FB4285"/>
    <w:rsid w:val="E73F033D"/>
    <w:rsid w:val="E73FC62F"/>
    <w:rsid w:val="E74DE3A8"/>
    <w:rsid w:val="E7518A97"/>
    <w:rsid w:val="E775A5A6"/>
    <w:rsid w:val="E7772C25"/>
    <w:rsid w:val="E78FE36C"/>
    <w:rsid w:val="E7A732F6"/>
    <w:rsid w:val="E7AE56C7"/>
    <w:rsid w:val="E7DB1A99"/>
    <w:rsid w:val="E7DF8FDE"/>
    <w:rsid w:val="E7EF8CBD"/>
    <w:rsid w:val="E7F70FA0"/>
    <w:rsid w:val="E7F7C966"/>
    <w:rsid w:val="E7FF0919"/>
    <w:rsid w:val="E7FF7927"/>
    <w:rsid w:val="E8E72DF8"/>
    <w:rsid w:val="E97B68D2"/>
    <w:rsid w:val="E9870128"/>
    <w:rsid w:val="E98D6AC2"/>
    <w:rsid w:val="E9BFE4A4"/>
    <w:rsid w:val="E9FFE57F"/>
    <w:rsid w:val="EAE79CAE"/>
    <w:rsid w:val="EAF3EFE4"/>
    <w:rsid w:val="EB546F0E"/>
    <w:rsid w:val="EB5F0081"/>
    <w:rsid w:val="EB6E0F44"/>
    <w:rsid w:val="EB772358"/>
    <w:rsid w:val="EB7B2559"/>
    <w:rsid w:val="EB7DDD53"/>
    <w:rsid w:val="EB9F7558"/>
    <w:rsid w:val="EBB9E72C"/>
    <w:rsid w:val="EBE56637"/>
    <w:rsid w:val="EBF604C2"/>
    <w:rsid w:val="EBFD7A10"/>
    <w:rsid w:val="EBFE95B8"/>
    <w:rsid w:val="EBFF2B00"/>
    <w:rsid w:val="EBFFF05E"/>
    <w:rsid w:val="ECD3D18E"/>
    <w:rsid w:val="ECDF1CA4"/>
    <w:rsid w:val="ECF54876"/>
    <w:rsid w:val="ECFE5BA7"/>
    <w:rsid w:val="ECFF1C4D"/>
    <w:rsid w:val="ECFF358F"/>
    <w:rsid w:val="ECFF7A33"/>
    <w:rsid w:val="ED1FDCE0"/>
    <w:rsid w:val="ED2CFC11"/>
    <w:rsid w:val="ED3E6A5E"/>
    <w:rsid w:val="EDBCEDB8"/>
    <w:rsid w:val="EDBFDEDA"/>
    <w:rsid w:val="EDD3E8A1"/>
    <w:rsid w:val="EDD71BB0"/>
    <w:rsid w:val="EDF1B9F5"/>
    <w:rsid w:val="EDF29859"/>
    <w:rsid w:val="EDF7F9D7"/>
    <w:rsid w:val="EDFAF321"/>
    <w:rsid w:val="EDFB0176"/>
    <w:rsid w:val="EDFB8F7A"/>
    <w:rsid w:val="EDFFB4ED"/>
    <w:rsid w:val="EDFFB8FF"/>
    <w:rsid w:val="EE3A1CC4"/>
    <w:rsid w:val="EE3DB22E"/>
    <w:rsid w:val="EE734377"/>
    <w:rsid w:val="EE75967F"/>
    <w:rsid w:val="EE7F4C47"/>
    <w:rsid w:val="EEA3EA27"/>
    <w:rsid w:val="EEB621C9"/>
    <w:rsid w:val="EEBFCDE8"/>
    <w:rsid w:val="EECD4FC6"/>
    <w:rsid w:val="EED3E9B9"/>
    <w:rsid w:val="EED71529"/>
    <w:rsid w:val="EEDF8C44"/>
    <w:rsid w:val="EEEA5BA7"/>
    <w:rsid w:val="EEF99F99"/>
    <w:rsid w:val="EEFB3AF5"/>
    <w:rsid w:val="EEFB6585"/>
    <w:rsid w:val="EEFBD3A8"/>
    <w:rsid w:val="EEFBD646"/>
    <w:rsid w:val="EEFBFF2E"/>
    <w:rsid w:val="EEFF5D9B"/>
    <w:rsid w:val="EEFF9297"/>
    <w:rsid w:val="EEFFA0B9"/>
    <w:rsid w:val="EF103EFD"/>
    <w:rsid w:val="EF1F444B"/>
    <w:rsid w:val="EF29A1D7"/>
    <w:rsid w:val="EF2A799E"/>
    <w:rsid w:val="EF3422EC"/>
    <w:rsid w:val="EF3FC9DF"/>
    <w:rsid w:val="EF43BB00"/>
    <w:rsid w:val="EF5DA880"/>
    <w:rsid w:val="EF6B2882"/>
    <w:rsid w:val="EF76B68F"/>
    <w:rsid w:val="EF775846"/>
    <w:rsid w:val="EF79B944"/>
    <w:rsid w:val="EF7CE7FE"/>
    <w:rsid w:val="EF7D7AFA"/>
    <w:rsid w:val="EF7FE09F"/>
    <w:rsid w:val="EF9EABE6"/>
    <w:rsid w:val="EF9FDC4A"/>
    <w:rsid w:val="EFA9DAFD"/>
    <w:rsid w:val="EFBD351E"/>
    <w:rsid w:val="EFBF7658"/>
    <w:rsid w:val="EFBFDAE4"/>
    <w:rsid w:val="EFBFE9A4"/>
    <w:rsid w:val="EFC252A8"/>
    <w:rsid w:val="EFDFB914"/>
    <w:rsid w:val="EFDFE0E1"/>
    <w:rsid w:val="EFEE60B4"/>
    <w:rsid w:val="EFEF78F7"/>
    <w:rsid w:val="EFEFA2AA"/>
    <w:rsid w:val="EFF5DA4B"/>
    <w:rsid w:val="EFF92365"/>
    <w:rsid w:val="EFF95DD6"/>
    <w:rsid w:val="EFFAD236"/>
    <w:rsid w:val="EFFC6106"/>
    <w:rsid w:val="EFFD0E3A"/>
    <w:rsid w:val="EFFF352A"/>
    <w:rsid w:val="EFFF8E51"/>
    <w:rsid w:val="EFFF9419"/>
    <w:rsid w:val="EFFF98E9"/>
    <w:rsid w:val="EFFFC0C5"/>
    <w:rsid w:val="EFFFD04E"/>
    <w:rsid w:val="EFFFD81A"/>
    <w:rsid w:val="F1738F33"/>
    <w:rsid w:val="F1B7DBDC"/>
    <w:rsid w:val="F1BBA1CF"/>
    <w:rsid w:val="F1BE795E"/>
    <w:rsid w:val="F1DFC182"/>
    <w:rsid w:val="F1EF23D6"/>
    <w:rsid w:val="F1FEC328"/>
    <w:rsid w:val="F259106E"/>
    <w:rsid w:val="F2772F94"/>
    <w:rsid w:val="F2BD549B"/>
    <w:rsid w:val="F2DFF53D"/>
    <w:rsid w:val="F2F7CE29"/>
    <w:rsid w:val="F2F7EFA5"/>
    <w:rsid w:val="F31596F1"/>
    <w:rsid w:val="F33DC977"/>
    <w:rsid w:val="F36FC463"/>
    <w:rsid w:val="F37951CF"/>
    <w:rsid w:val="F37F5FDE"/>
    <w:rsid w:val="F37F7BFA"/>
    <w:rsid w:val="F3D2999C"/>
    <w:rsid w:val="F3D7837B"/>
    <w:rsid w:val="F3DAB1C1"/>
    <w:rsid w:val="F3E9101B"/>
    <w:rsid w:val="F3EC9096"/>
    <w:rsid w:val="F3EF137F"/>
    <w:rsid w:val="F3F36C17"/>
    <w:rsid w:val="F3F777A1"/>
    <w:rsid w:val="F3FA351C"/>
    <w:rsid w:val="F3FE5C8B"/>
    <w:rsid w:val="F4779F1E"/>
    <w:rsid w:val="F4BF18E7"/>
    <w:rsid w:val="F4DDD8D1"/>
    <w:rsid w:val="F4EB9596"/>
    <w:rsid w:val="F4EFA01D"/>
    <w:rsid w:val="F4FD0522"/>
    <w:rsid w:val="F4FF79B8"/>
    <w:rsid w:val="F536B935"/>
    <w:rsid w:val="F570C9F0"/>
    <w:rsid w:val="F57DF9AB"/>
    <w:rsid w:val="F5B743D4"/>
    <w:rsid w:val="F5B77353"/>
    <w:rsid w:val="F5BD28C9"/>
    <w:rsid w:val="F5BF6636"/>
    <w:rsid w:val="F5BF7894"/>
    <w:rsid w:val="F5BFB4E2"/>
    <w:rsid w:val="F5CF7511"/>
    <w:rsid w:val="F5E97266"/>
    <w:rsid w:val="F5F45659"/>
    <w:rsid w:val="F5FB3114"/>
    <w:rsid w:val="F5FE876E"/>
    <w:rsid w:val="F5FF1DCF"/>
    <w:rsid w:val="F5FFD8D1"/>
    <w:rsid w:val="F6270D16"/>
    <w:rsid w:val="F62C0C8D"/>
    <w:rsid w:val="F6376741"/>
    <w:rsid w:val="F63F4107"/>
    <w:rsid w:val="F6602F48"/>
    <w:rsid w:val="F67A7D70"/>
    <w:rsid w:val="F67F0890"/>
    <w:rsid w:val="F67F25E4"/>
    <w:rsid w:val="F67F9162"/>
    <w:rsid w:val="F6CA1131"/>
    <w:rsid w:val="F6CEB72D"/>
    <w:rsid w:val="F6EE2D09"/>
    <w:rsid w:val="F6EEDA64"/>
    <w:rsid w:val="F6FBF99A"/>
    <w:rsid w:val="F6FF2A58"/>
    <w:rsid w:val="F70D1B1B"/>
    <w:rsid w:val="F71FA6B4"/>
    <w:rsid w:val="F734BD58"/>
    <w:rsid w:val="F74ED1C3"/>
    <w:rsid w:val="F74F0E0F"/>
    <w:rsid w:val="F7772779"/>
    <w:rsid w:val="F7777EC8"/>
    <w:rsid w:val="F777985E"/>
    <w:rsid w:val="F77D98AC"/>
    <w:rsid w:val="F77F4B58"/>
    <w:rsid w:val="F77F9161"/>
    <w:rsid w:val="F78DEC2D"/>
    <w:rsid w:val="F7958351"/>
    <w:rsid w:val="F795AC37"/>
    <w:rsid w:val="F796C0E6"/>
    <w:rsid w:val="F7A52FA9"/>
    <w:rsid w:val="F7A73BE2"/>
    <w:rsid w:val="F7B27EE4"/>
    <w:rsid w:val="F7BD92C8"/>
    <w:rsid w:val="F7BE4E0A"/>
    <w:rsid w:val="F7BEA4B8"/>
    <w:rsid w:val="F7BFC67F"/>
    <w:rsid w:val="F7C6C547"/>
    <w:rsid w:val="F7C7CD0E"/>
    <w:rsid w:val="F7CB332C"/>
    <w:rsid w:val="F7CF6415"/>
    <w:rsid w:val="F7DBF3D6"/>
    <w:rsid w:val="F7DF0DE5"/>
    <w:rsid w:val="F7DF43E4"/>
    <w:rsid w:val="F7E74F00"/>
    <w:rsid w:val="F7E7B026"/>
    <w:rsid w:val="F7EF7F3C"/>
    <w:rsid w:val="F7EFB3C0"/>
    <w:rsid w:val="F7EFC82A"/>
    <w:rsid w:val="F7EFDC93"/>
    <w:rsid w:val="F7EFEAC8"/>
    <w:rsid w:val="F7F11FCC"/>
    <w:rsid w:val="F7F344A2"/>
    <w:rsid w:val="F7F7B24B"/>
    <w:rsid w:val="F7FAF351"/>
    <w:rsid w:val="F7FB1CC0"/>
    <w:rsid w:val="F7FB4F77"/>
    <w:rsid w:val="F7FBD426"/>
    <w:rsid w:val="F7FBD5EE"/>
    <w:rsid w:val="F7FD19BF"/>
    <w:rsid w:val="F7FDC3EB"/>
    <w:rsid w:val="F7FE80EF"/>
    <w:rsid w:val="F7FF1C48"/>
    <w:rsid w:val="F7FF2A0B"/>
    <w:rsid w:val="F7FF75B5"/>
    <w:rsid w:val="F7FFB917"/>
    <w:rsid w:val="F7FFE510"/>
    <w:rsid w:val="F7FFE976"/>
    <w:rsid w:val="F7FFF322"/>
    <w:rsid w:val="F7FFFCB5"/>
    <w:rsid w:val="F83FF0DB"/>
    <w:rsid w:val="F8671C37"/>
    <w:rsid w:val="F875B948"/>
    <w:rsid w:val="F876E672"/>
    <w:rsid w:val="F8DEBC6A"/>
    <w:rsid w:val="F8FF7213"/>
    <w:rsid w:val="F96EAED7"/>
    <w:rsid w:val="F9774572"/>
    <w:rsid w:val="F97F9C4C"/>
    <w:rsid w:val="F97FFB17"/>
    <w:rsid w:val="F9BFA337"/>
    <w:rsid w:val="F9BFCAEF"/>
    <w:rsid w:val="F9DE2231"/>
    <w:rsid w:val="F9F7FE80"/>
    <w:rsid w:val="F9FDE3AD"/>
    <w:rsid w:val="F9FE224C"/>
    <w:rsid w:val="F9FF1683"/>
    <w:rsid w:val="F9FF25D4"/>
    <w:rsid w:val="F9FFF950"/>
    <w:rsid w:val="FA550458"/>
    <w:rsid w:val="FA6F8C78"/>
    <w:rsid w:val="FAEE8A90"/>
    <w:rsid w:val="FAEF9CB9"/>
    <w:rsid w:val="FAF7A0D6"/>
    <w:rsid w:val="FAFAED57"/>
    <w:rsid w:val="FAFB5D49"/>
    <w:rsid w:val="FAFF5242"/>
    <w:rsid w:val="FAFF7C17"/>
    <w:rsid w:val="FAFF81EB"/>
    <w:rsid w:val="FB3DF2EE"/>
    <w:rsid w:val="FB5AD9DA"/>
    <w:rsid w:val="FB5DB15B"/>
    <w:rsid w:val="FB5F5CFF"/>
    <w:rsid w:val="FB67C600"/>
    <w:rsid w:val="FB6EDD71"/>
    <w:rsid w:val="FB71AF5A"/>
    <w:rsid w:val="FB7B4347"/>
    <w:rsid w:val="FB7CC1C4"/>
    <w:rsid w:val="FB7FB46E"/>
    <w:rsid w:val="FB9F572D"/>
    <w:rsid w:val="FBAD47F5"/>
    <w:rsid w:val="FBB7758F"/>
    <w:rsid w:val="FBB7CE93"/>
    <w:rsid w:val="FBB93CF6"/>
    <w:rsid w:val="FBBB241E"/>
    <w:rsid w:val="FBBE481A"/>
    <w:rsid w:val="FBBEB08B"/>
    <w:rsid w:val="FBCE03C9"/>
    <w:rsid w:val="FBCFBF1C"/>
    <w:rsid w:val="FBD7866F"/>
    <w:rsid w:val="FBE871D8"/>
    <w:rsid w:val="FBEF961A"/>
    <w:rsid w:val="FBEFA437"/>
    <w:rsid w:val="FBEFFEFB"/>
    <w:rsid w:val="FBF52DC0"/>
    <w:rsid w:val="FBF6B441"/>
    <w:rsid w:val="FBFB5D03"/>
    <w:rsid w:val="FBFB994C"/>
    <w:rsid w:val="FBFBAB9D"/>
    <w:rsid w:val="FBFC4C02"/>
    <w:rsid w:val="FBFCAC73"/>
    <w:rsid w:val="FBFDEA9E"/>
    <w:rsid w:val="FBFF4F82"/>
    <w:rsid w:val="FBFF6C49"/>
    <w:rsid w:val="FBFF891D"/>
    <w:rsid w:val="FBFFAED8"/>
    <w:rsid w:val="FBFFBE19"/>
    <w:rsid w:val="FC3FF18C"/>
    <w:rsid w:val="FC736399"/>
    <w:rsid w:val="FCAB142F"/>
    <w:rsid w:val="FCAD6551"/>
    <w:rsid w:val="FCB585AB"/>
    <w:rsid w:val="FCD3D0F9"/>
    <w:rsid w:val="FCDDFB85"/>
    <w:rsid w:val="FCDF7F55"/>
    <w:rsid w:val="FCE5C9CE"/>
    <w:rsid w:val="FCE72E43"/>
    <w:rsid w:val="FCED1A0B"/>
    <w:rsid w:val="FCFD1806"/>
    <w:rsid w:val="FCFFBBFC"/>
    <w:rsid w:val="FCFFECDC"/>
    <w:rsid w:val="FD127F8B"/>
    <w:rsid w:val="FD17BE43"/>
    <w:rsid w:val="FD4ED0A4"/>
    <w:rsid w:val="FD671AC8"/>
    <w:rsid w:val="FD757F91"/>
    <w:rsid w:val="FD7A8517"/>
    <w:rsid w:val="FD7ED519"/>
    <w:rsid w:val="FD7FC332"/>
    <w:rsid w:val="FD93332A"/>
    <w:rsid w:val="FDB79E30"/>
    <w:rsid w:val="FDBD77D2"/>
    <w:rsid w:val="FDBDEE66"/>
    <w:rsid w:val="FDBF9265"/>
    <w:rsid w:val="FDC51B3A"/>
    <w:rsid w:val="FDD96EBD"/>
    <w:rsid w:val="FDDBDC38"/>
    <w:rsid w:val="FDDD4A63"/>
    <w:rsid w:val="FDDDC4F7"/>
    <w:rsid w:val="FDDE3B58"/>
    <w:rsid w:val="FDDE9EBB"/>
    <w:rsid w:val="FDDF6C00"/>
    <w:rsid w:val="FDDFA148"/>
    <w:rsid w:val="FDEBE7DD"/>
    <w:rsid w:val="FDED9A4A"/>
    <w:rsid w:val="FDEE90E2"/>
    <w:rsid w:val="FDEF2C1E"/>
    <w:rsid w:val="FDEFCF1B"/>
    <w:rsid w:val="FDEFECB5"/>
    <w:rsid w:val="FDF377B6"/>
    <w:rsid w:val="FDF6CB91"/>
    <w:rsid w:val="FDF70E68"/>
    <w:rsid w:val="FDF75C78"/>
    <w:rsid w:val="FDF93C2A"/>
    <w:rsid w:val="FDF9682C"/>
    <w:rsid w:val="FDFBBBEB"/>
    <w:rsid w:val="FDFD6615"/>
    <w:rsid w:val="FDFDD4C9"/>
    <w:rsid w:val="FDFE4FDA"/>
    <w:rsid w:val="FDFEF292"/>
    <w:rsid w:val="FDFF14CF"/>
    <w:rsid w:val="FDFF1CB4"/>
    <w:rsid w:val="FDFF3125"/>
    <w:rsid w:val="FDFFF400"/>
    <w:rsid w:val="FE19EBE9"/>
    <w:rsid w:val="FE3F44FC"/>
    <w:rsid w:val="FE671813"/>
    <w:rsid w:val="FE674DEF"/>
    <w:rsid w:val="FE719A78"/>
    <w:rsid w:val="FE7D40F1"/>
    <w:rsid w:val="FE9720EB"/>
    <w:rsid w:val="FE9BBF5D"/>
    <w:rsid w:val="FE9E3BF8"/>
    <w:rsid w:val="FE9E4932"/>
    <w:rsid w:val="FEAB0EB0"/>
    <w:rsid w:val="FEB25F0B"/>
    <w:rsid w:val="FEB7B918"/>
    <w:rsid w:val="FEBB34B0"/>
    <w:rsid w:val="FEBD7A7C"/>
    <w:rsid w:val="FEBE35F0"/>
    <w:rsid w:val="FEBE452A"/>
    <w:rsid w:val="FEC73700"/>
    <w:rsid w:val="FECD3FDD"/>
    <w:rsid w:val="FECD7389"/>
    <w:rsid w:val="FED16684"/>
    <w:rsid w:val="FED28DDB"/>
    <w:rsid w:val="FED38752"/>
    <w:rsid w:val="FED6C83F"/>
    <w:rsid w:val="FED7928D"/>
    <w:rsid w:val="FED94AC2"/>
    <w:rsid w:val="FEDCDF33"/>
    <w:rsid w:val="FEDF3494"/>
    <w:rsid w:val="FEDFEE0F"/>
    <w:rsid w:val="FEDFF971"/>
    <w:rsid w:val="FEE3B90F"/>
    <w:rsid w:val="FEE5A8DB"/>
    <w:rsid w:val="FEEFA0CD"/>
    <w:rsid w:val="FEF4241E"/>
    <w:rsid w:val="FEF94671"/>
    <w:rsid w:val="FEF9D384"/>
    <w:rsid w:val="FEFA0959"/>
    <w:rsid w:val="FEFC39D0"/>
    <w:rsid w:val="FEFD3F0D"/>
    <w:rsid w:val="FEFD9E21"/>
    <w:rsid w:val="FEFDD925"/>
    <w:rsid w:val="FEFE1C31"/>
    <w:rsid w:val="FEFF060D"/>
    <w:rsid w:val="FEFF0A30"/>
    <w:rsid w:val="FEFF0E5B"/>
    <w:rsid w:val="FEFF16EF"/>
    <w:rsid w:val="FEFF3F66"/>
    <w:rsid w:val="FEFF8A25"/>
    <w:rsid w:val="FEFFA05F"/>
    <w:rsid w:val="FEFFFCA8"/>
    <w:rsid w:val="FF0DD7CA"/>
    <w:rsid w:val="FF0F521E"/>
    <w:rsid w:val="FF0FC04A"/>
    <w:rsid w:val="FF23F914"/>
    <w:rsid w:val="FF2E981F"/>
    <w:rsid w:val="FF3D2BCF"/>
    <w:rsid w:val="FF3DF4D9"/>
    <w:rsid w:val="FF3F36DA"/>
    <w:rsid w:val="FF3F773B"/>
    <w:rsid w:val="FF3FFD31"/>
    <w:rsid w:val="FF4A1BFD"/>
    <w:rsid w:val="FF4C79D0"/>
    <w:rsid w:val="FF4F6E7D"/>
    <w:rsid w:val="FF56A3DD"/>
    <w:rsid w:val="FF6340F3"/>
    <w:rsid w:val="FF63FC7A"/>
    <w:rsid w:val="FF649081"/>
    <w:rsid w:val="FF6BBDA9"/>
    <w:rsid w:val="FF6D593C"/>
    <w:rsid w:val="FF6FA6B5"/>
    <w:rsid w:val="FF73B9BD"/>
    <w:rsid w:val="FF73E158"/>
    <w:rsid w:val="FF768398"/>
    <w:rsid w:val="FF76F9CF"/>
    <w:rsid w:val="FF77DA6B"/>
    <w:rsid w:val="FF784371"/>
    <w:rsid w:val="FF79EAF4"/>
    <w:rsid w:val="FF7B3DEE"/>
    <w:rsid w:val="FF7CCC93"/>
    <w:rsid w:val="FF7D7F80"/>
    <w:rsid w:val="FF7EC995"/>
    <w:rsid w:val="FF7F12AB"/>
    <w:rsid w:val="FF7F4025"/>
    <w:rsid w:val="FF7F5328"/>
    <w:rsid w:val="FF7F7412"/>
    <w:rsid w:val="FF863852"/>
    <w:rsid w:val="FF91D2AD"/>
    <w:rsid w:val="FF96629D"/>
    <w:rsid w:val="FF966830"/>
    <w:rsid w:val="FF96AD5C"/>
    <w:rsid w:val="FF9A7A80"/>
    <w:rsid w:val="FF9D9457"/>
    <w:rsid w:val="FF9F123B"/>
    <w:rsid w:val="FF9FC041"/>
    <w:rsid w:val="FF9FD5B0"/>
    <w:rsid w:val="FFADBB0A"/>
    <w:rsid w:val="FFAE1A16"/>
    <w:rsid w:val="FFAF1350"/>
    <w:rsid w:val="FFB38D70"/>
    <w:rsid w:val="FFB3E2E3"/>
    <w:rsid w:val="FFB9FE5F"/>
    <w:rsid w:val="FFBB1843"/>
    <w:rsid w:val="FFBBB03D"/>
    <w:rsid w:val="FFBE060E"/>
    <w:rsid w:val="FFBE718E"/>
    <w:rsid w:val="FFBE7523"/>
    <w:rsid w:val="FFBF75EC"/>
    <w:rsid w:val="FFBF9E9A"/>
    <w:rsid w:val="FFBFAF95"/>
    <w:rsid w:val="FFC9DDA8"/>
    <w:rsid w:val="FFCB0644"/>
    <w:rsid w:val="FFCF4172"/>
    <w:rsid w:val="FFD21D30"/>
    <w:rsid w:val="FFD32BA1"/>
    <w:rsid w:val="FFD74A54"/>
    <w:rsid w:val="FFDA416C"/>
    <w:rsid w:val="FFDA5DE1"/>
    <w:rsid w:val="FFDD6712"/>
    <w:rsid w:val="FFDDA9CD"/>
    <w:rsid w:val="FFDF5C9B"/>
    <w:rsid w:val="FFDF6AF2"/>
    <w:rsid w:val="FFDF79DC"/>
    <w:rsid w:val="FFE560DC"/>
    <w:rsid w:val="FFE6404A"/>
    <w:rsid w:val="FFE78654"/>
    <w:rsid w:val="FFE91F75"/>
    <w:rsid w:val="FFEA5788"/>
    <w:rsid w:val="FFEA6EE5"/>
    <w:rsid w:val="FFEADFDA"/>
    <w:rsid w:val="FFEB253B"/>
    <w:rsid w:val="FFEBE3E6"/>
    <w:rsid w:val="FFEDD3BE"/>
    <w:rsid w:val="FFEEC899"/>
    <w:rsid w:val="FFEF0EDC"/>
    <w:rsid w:val="FFEF1C2B"/>
    <w:rsid w:val="FFEFA0F9"/>
    <w:rsid w:val="FFEFB6D5"/>
    <w:rsid w:val="FFEFDE80"/>
    <w:rsid w:val="FFF31FA4"/>
    <w:rsid w:val="FFF53EDD"/>
    <w:rsid w:val="FFF56AB6"/>
    <w:rsid w:val="FFF59BB2"/>
    <w:rsid w:val="FFF5B15F"/>
    <w:rsid w:val="FFF5C503"/>
    <w:rsid w:val="FFF73DFE"/>
    <w:rsid w:val="FFF7E851"/>
    <w:rsid w:val="FFF7F9B2"/>
    <w:rsid w:val="FFF7FF58"/>
    <w:rsid w:val="FFF97E25"/>
    <w:rsid w:val="FFF9CAB7"/>
    <w:rsid w:val="FFFAAB8D"/>
    <w:rsid w:val="FFFB5F58"/>
    <w:rsid w:val="FFFB6157"/>
    <w:rsid w:val="FFFBAD14"/>
    <w:rsid w:val="FFFD1507"/>
    <w:rsid w:val="FFFD7EA2"/>
    <w:rsid w:val="FFFD8004"/>
    <w:rsid w:val="FFFE412B"/>
    <w:rsid w:val="FFFE5817"/>
    <w:rsid w:val="FFFE78E4"/>
    <w:rsid w:val="FFFE7DAC"/>
    <w:rsid w:val="FFFE8A2B"/>
    <w:rsid w:val="FFFEA004"/>
    <w:rsid w:val="FFFEB2A7"/>
    <w:rsid w:val="FFFECC19"/>
    <w:rsid w:val="FFFED807"/>
    <w:rsid w:val="FFFF3CC8"/>
    <w:rsid w:val="FFFF8818"/>
    <w:rsid w:val="FFFFACDF"/>
    <w:rsid w:val="FFFFDEDA"/>
    <w:rsid w:val="FFFFE456"/>
    <w:rsid w:val="FFFFE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Indent"/>
    <w:basedOn w:val="1"/>
    <w:qFormat/>
    <w:uiPriority w:val="0"/>
    <w:pPr>
      <w:spacing w:line="760" w:lineRule="exact"/>
      <w:ind w:firstLine="437"/>
    </w:pPr>
    <w:rPr>
      <w:rFonts w:eastAsia="仿宋_GB2312"/>
      <w:sz w:val="3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next w:val="6"/>
    <w:qFormat/>
    <w:uiPriority w:val="0"/>
    <w:pPr>
      <w:ind w:firstLine="1840"/>
    </w:pPr>
  </w:style>
  <w:style w:type="paragraph" w:styleId="6">
    <w:name w:val="Body Text First Indent 2"/>
    <w:basedOn w:val="3"/>
    <w:next w:val="1"/>
    <w:qFormat/>
    <w:uiPriority w:val="0"/>
    <w:pPr>
      <w:ind w:firstLine="420" w:firstLine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character" w:customStyle="1" w:styleId="12">
    <w:name w:val="font11"/>
    <w:basedOn w:val="10"/>
    <w:qFormat/>
    <w:uiPriority w:val="0"/>
    <w:rPr>
      <w:rFonts w:hint="default" w:ascii="黑体" w:hAnsi="宋体" w:eastAsia="黑体" w:cs="黑体"/>
      <w:b/>
      <w:bCs/>
      <w:color w:val="000000"/>
      <w:sz w:val="26"/>
      <w:szCs w:val="2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2453</Words>
  <Characters>2817</Characters>
  <Lines>0</Lines>
  <Paragraphs>0</Paragraphs>
  <TotalTime>1</TotalTime>
  <ScaleCrop>false</ScaleCrop>
  <LinksUpToDate>false</LinksUpToDate>
  <CharactersWithSpaces>2879</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2022-02-11T15:07:00Z</dcterms:created>
  <dc:creator>Bjian</dc:creator>
  <cp:lastModifiedBy>xhz-pc2</cp:lastModifiedBy>
  <cp:lastPrinted>2023-02-12T09:37:00Z</cp:lastPrinted>
  <dcterms:modified xsi:type="dcterms:W3CDTF">2023-11-08T15:41:33Z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ICV">
    <vt:lpwstr>21DEFCF1BCC649E7A7D82ACF066B3533</vt:lpwstr>
  </property>
</Properties>
</file>