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spacing w:line="600" w:lineRule="exact"/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上海市崇明区城市更新领导小组组成人员名单</w:t>
      </w:r>
    </w:p>
    <w:p>
      <w:pPr>
        <w:pStyle w:val="2"/>
        <w:spacing w:line="600" w:lineRule="exact"/>
        <w:ind w:left="0" w:leftChars="0" w:firstLine="0"/>
        <w:rPr>
          <w:rFonts w:hAnsi="Calibri" w:cs="Times New Roman"/>
          <w:szCs w:val="32"/>
        </w:rPr>
      </w:pPr>
    </w:p>
    <w:p>
      <w:pPr>
        <w:spacing w:line="600" w:lineRule="exact"/>
        <w:ind w:firstLine="640"/>
        <w:rPr>
          <w:rFonts w:hAnsi="仿宋"/>
          <w:szCs w:val="32"/>
        </w:rPr>
      </w:pPr>
      <w:r>
        <w:rPr>
          <w:rFonts w:hAnsi="仿宋_GB2312" w:cs="仿宋_GB2312"/>
          <w:szCs w:val="32"/>
        </w:rPr>
        <w:t>为进一步加强本区城市更新工作的组织领导，深</w:t>
      </w:r>
      <w:r>
        <w:rPr>
          <w:rFonts w:hint="eastAsia" w:hAnsi="仿宋_GB2312" w:cs="仿宋_GB2312"/>
          <w:szCs w:val="32"/>
        </w:rPr>
        <w:t>入</w:t>
      </w:r>
      <w:r>
        <w:rPr>
          <w:rFonts w:hAnsi="仿宋_GB2312" w:cs="仿宋_GB2312"/>
          <w:szCs w:val="32"/>
        </w:rPr>
        <w:t>推进城市有机更新，提升居民居住品质，改善群众居住条件，切实提高人民群众的获得感、幸福感和安全感。经区政府研究，</w:t>
      </w:r>
      <w:r>
        <w:rPr>
          <w:rFonts w:hint="eastAsia" w:hAnsi="仿宋"/>
          <w:szCs w:val="32"/>
          <w:lang w:eastAsia="zh-CN"/>
        </w:rPr>
        <w:t>拟</w:t>
      </w:r>
      <w:r>
        <w:rPr>
          <w:rFonts w:hint="eastAsia" w:hAnsi="仿宋"/>
          <w:szCs w:val="32"/>
        </w:rPr>
        <w:t>成立崇明区城市更新领导小组（以下简称“领导小组”），</w:t>
      </w:r>
      <w:r>
        <w:rPr>
          <w:rFonts w:hAnsi="仿宋_GB2312" w:cs="仿宋_GB2312"/>
          <w:szCs w:val="32"/>
        </w:rPr>
        <w:t>负责统筹、协调全区城市更新工作，研究、审议城市更新相关重大事项</w:t>
      </w:r>
      <w:r>
        <w:rPr>
          <w:rFonts w:hint="eastAsia"/>
          <w:szCs w:val="32"/>
        </w:rPr>
        <w:t>。</w:t>
      </w:r>
      <w:r>
        <w:rPr>
          <w:rFonts w:hint="eastAsia"/>
          <w:szCs w:val="32"/>
          <w:lang w:eastAsia="zh-CN"/>
        </w:rPr>
        <w:t>建议</w:t>
      </w:r>
      <w:bookmarkStart w:id="0" w:name="_GoBack"/>
      <w:bookmarkEnd w:id="0"/>
      <w:r>
        <w:rPr>
          <w:rFonts w:hint="eastAsia" w:hAnsi="仿宋_GB2312" w:cs="仿宋_GB2312"/>
          <w:sz w:val="32"/>
          <w:szCs w:val="32"/>
          <w:shd w:val="clear" w:color="auto" w:fill="auto"/>
          <w:rtl w:val="0"/>
          <w:lang w:val="zh-TW" w:eastAsia="zh-CN"/>
        </w:rPr>
        <w:t>撤销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rtl w:val="0"/>
          <w:lang w:val="zh-TW" w:eastAsia="zh-CN"/>
        </w:rPr>
        <w:t>崇明区旧区（城中村）改造工作领导小组。</w:t>
      </w:r>
      <w:r>
        <w:rPr>
          <w:rFonts w:hint="eastAsia" w:hAnsi="仿宋"/>
          <w:szCs w:val="32"/>
        </w:rPr>
        <w:t>领导小组组成人员</w:t>
      </w:r>
      <w:r>
        <w:rPr>
          <w:rFonts w:hint="eastAsia" w:hAnsi="仿宋"/>
          <w:szCs w:val="32"/>
          <w:lang w:eastAsia="zh-CN"/>
        </w:rPr>
        <w:t>建议</w:t>
      </w:r>
      <w:r>
        <w:rPr>
          <w:rFonts w:hint="eastAsia" w:hAnsi="仿宋"/>
          <w:szCs w:val="32"/>
        </w:rPr>
        <w:t>如下：</w:t>
      </w:r>
    </w:p>
    <w:p>
      <w:pPr>
        <w:spacing w:line="600" w:lineRule="exact"/>
        <w:ind w:firstLine="640" w:firstLineChars="200"/>
        <w:rPr>
          <w:rFonts w:hAnsi="仿宋"/>
          <w:szCs w:val="32"/>
        </w:rPr>
      </w:pPr>
      <w:r>
        <w:rPr>
          <w:rFonts w:hint="eastAsia" w:hAnsi="仿宋"/>
          <w:szCs w:val="32"/>
        </w:rPr>
        <w:t>组  长：李  峻    区委副书记、区长</w:t>
      </w:r>
    </w:p>
    <w:p>
      <w:pPr>
        <w:spacing w:line="600" w:lineRule="exact"/>
        <w:ind w:firstLine="640"/>
        <w:rPr>
          <w:rFonts w:hAnsi="仿宋"/>
          <w:szCs w:val="32"/>
        </w:rPr>
      </w:pPr>
      <w:r>
        <w:rPr>
          <w:rFonts w:hint="eastAsia" w:hAnsi="仿宋"/>
          <w:szCs w:val="32"/>
        </w:rPr>
        <w:t>副组长：胡柳强    副区长</w:t>
      </w:r>
    </w:p>
    <w:p>
      <w:pPr>
        <w:spacing w:line="600" w:lineRule="exact"/>
        <w:ind w:firstLine="640"/>
        <w:jc w:val="left"/>
        <w:rPr>
          <w:rFonts w:hAnsi="宋体"/>
          <w:szCs w:val="30"/>
        </w:rPr>
      </w:pPr>
      <w:r>
        <w:rPr>
          <w:rFonts w:hint="eastAsia" w:hAnsi="仿宋"/>
          <w:szCs w:val="32"/>
        </w:rPr>
        <w:t>成  员：</w:t>
      </w:r>
      <w:r>
        <w:rPr>
          <w:rFonts w:hint="eastAsia" w:hAnsi="宋体"/>
          <w:szCs w:val="30"/>
        </w:rPr>
        <w:t>林建华    区政府办公室主任</w:t>
      </w:r>
    </w:p>
    <w:p>
      <w:pPr>
        <w:spacing w:line="560" w:lineRule="exact"/>
        <w:ind w:firstLine="1942" w:firstLineChars="607"/>
        <w:rPr>
          <w:rFonts w:hAnsi="宋体"/>
          <w:szCs w:val="30"/>
        </w:rPr>
      </w:pPr>
      <w:r>
        <w:rPr>
          <w:rFonts w:hint="eastAsia" w:hAnsi="宋体"/>
          <w:szCs w:val="30"/>
        </w:rPr>
        <w:t>张立新    区发展改革委主任</w:t>
      </w:r>
    </w:p>
    <w:p>
      <w:pPr>
        <w:pStyle w:val="9"/>
        <w:adjustRightInd w:val="0"/>
        <w:snapToGrid w:val="0"/>
        <w:spacing w:line="600" w:lineRule="exact"/>
        <w:ind w:firstLine="1929" w:firstLineChars="603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陈  尧    区经委主任</w:t>
      </w:r>
    </w:p>
    <w:p>
      <w:pPr>
        <w:pStyle w:val="9"/>
        <w:adjustRightInd w:val="0"/>
        <w:snapToGrid w:val="0"/>
        <w:spacing w:line="600" w:lineRule="exact"/>
        <w:ind w:firstLine="1920" w:firstLineChars="600"/>
      </w:pPr>
      <w:r>
        <w:rPr>
          <w:rFonts w:hint="eastAsia" w:hAnsi="仿宋_GB2312" w:cs="仿宋_GB2312"/>
          <w:szCs w:val="32"/>
        </w:rPr>
        <w:t>龚耀飞    区教育局局长</w:t>
      </w:r>
    </w:p>
    <w:p>
      <w:pPr>
        <w:spacing w:line="560" w:lineRule="exact"/>
        <w:ind w:firstLine="1920" w:firstLineChars="600"/>
        <w:rPr>
          <w:rFonts w:hAnsi="宋体"/>
          <w:szCs w:val="30"/>
        </w:rPr>
      </w:pPr>
      <w:r>
        <w:rPr>
          <w:rFonts w:hint="eastAsia" w:hAnsi="宋体"/>
          <w:szCs w:val="30"/>
        </w:rPr>
        <w:t>张  靖    区公安分局政委</w:t>
      </w:r>
    </w:p>
    <w:p>
      <w:pPr>
        <w:pStyle w:val="9"/>
        <w:adjustRightInd w:val="0"/>
        <w:snapToGrid w:val="0"/>
        <w:spacing w:line="600" w:lineRule="exact"/>
        <w:ind w:firstLine="1929" w:firstLineChars="603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施金星    区民政局局长</w:t>
      </w:r>
    </w:p>
    <w:p>
      <w:pPr>
        <w:pStyle w:val="9"/>
        <w:adjustRightInd w:val="0"/>
        <w:snapToGrid w:val="0"/>
        <w:spacing w:line="600" w:lineRule="exact"/>
        <w:ind w:firstLine="1929" w:firstLineChars="603"/>
      </w:pPr>
      <w:r>
        <w:rPr>
          <w:rFonts w:hint="eastAsia" w:hAnsi="仿宋_GB2312" w:cs="仿宋_GB2312"/>
          <w:szCs w:val="32"/>
        </w:rPr>
        <w:t>时  枫    区司法局局长</w:t>
      </w:r>
    </w:p>
    <w:p>
      <w:pPr>
        <w:spacing w:line="560" w:lineRule="exact"/>
        <w:ind w:firstLine="1942" w:firstLineChars="607"/>
        <w:rPr>
          <w:rFonts w:hAnsi="宋体"/>
          <w:szCs w:val="30"/>
        </w:rPr>
      </w:pPr>
      <w:r>
        <w:rPr>
          <w:rFonts w:hint="eastAsia" w:hAnsi="宋体"/>
          <w:szCs w:val="30"/>
        </w:rPr>
        <w:t>朱菊平    区财政局局长</w:t>
      </w:r>
    </w:p>
    <w:p>
      <w:pPr>
        <w:pStyle w:val="9"/>
        <w:adjustRightInd w:val="0"/>
        <w:snapToGrid w:val="0"/>
        <w:spacing w:line="600" w:lineRule="exact"/>
        <w:ind w:firstLine="1929" w:firstLineChars="603"/>
      </w:pPr>
      <w:r>
        <w:rPr>
          <w:rFonts w:hint="eastAsia" w:hAnsi="仿宋_GB2312" w:cs="仿宋_GB2312"/>
          <w:szCs w:val="32"/>
        </w:rPr>
        <w:t>郁京忠    区人力资源社会保障局局长</w:t>
      </w:r>
    </w:p>
    <w:p>
      <w:pPr>
        <w:spacing w:line="560" w:lineRule="exact"/>
        <w:ind w:firstLine="1942" w:firstLineChars="607"/>
        <w:rPr>
          <w:rFonts w:hAnsi="宋体"/>
          <w:szCs w:val="30"/>
        </w:rPr>
      </w:pPr>
      <w:r>
        <w:rPr>
          <w:rFonts w:hint="eastAsia" w:hAnsi="宋体"/>
          <w:szCs w:val="30"/>
        </w:rPr>
        <w:t>宋玉波    区规划资源局局长</w:t>
      </w:r>
    </w:p>
    <w:p>
      <w:pPr>
        <w:spacing w:line="560" w:lineRule="exact"/>
        <w:ind w:firstLine="1942" w:firstLineChars="607"/>
        <w:rPr>
          <w:rFonts w:hAnsi="宋体"/>
          <w:szCs w:val="30"/>
        </w:rPr>
      </w:pPr>
      <w:r>
        <w:rPr>
          <w:rFonts w:hAnsi="宋体"/>
          <w:szCs w:val="30"/>
        </w:rPr>
        <w:t>褚卫东</w:t>
      </w:r>
      <w:r>
        <w:rPr>
          <w:rFonts w:hint="eastAsia" w:hAnsi="宋体"/>
          <w:szCs w:val="30"/>
        </w:rPr>
        <w:t xml:space="preserve">    区生态环境局局长</w:t>
      </w:r>
    </w:p>
    <w:p>
      <w:pPr>
        <w:spacing w:line="560" w:lineRule="exact"/>
        <w:ind w:firstLine="1920" w:firstLineChars="600"/>
        <w:rPr>
          <w:rFonts w:hAnsi="宋体"/>
          <w:szCs w:val="30"/>
        </w:rPr>
      </w:pPr>
      <w:r>
        <w:rPr>
          <w:rFonts w:hint="eastAsia" w:hAnsi="宋体"/>
          <w:szCs w:val="30"/>
        </w:rPr>
        <w:t>牛</w:t>
      </w:r>
      <w:r>
        <w:rPr>
          <w:rFonts w:hint="eastAsia" w:hAnsi="宋体"/>
          <w:szCs w:val="30"/>
          <w:lang w:val="en-US" w:eastAsia="zh-CN"/>
        </w:rPr>
        <w:t xml:space="preserve">  </w:t>
      </w:r>
      <w:r>
        <w:rPr>
          <w:rFonts w:hint="eastAsia" w:hAnsi="宋体"/>
          <w:szCs w:val="30"/>
        </w:rPr>
        <w:t>扬    区建设管理委主任</w:t>
      </w:r>
    </w:p>
    <w:p>
      <w:pPr>
        <w:pStyle w:val="9"/>
        <w:spacing w:line="600" w:lineRule="exact"/>
        <w:ind w:firstLine="1929" w:firstLineChars="603"/>
      </w:pPr>
      <w:r>
        <w:rPr>
          <w:rFonts w:hint="eastAsia" w:hAnsi="仿宋_GB2312" w:cs="仿宋_GB2312"/>
          <w:szCs w:val="32"/>
        </w:rPr>
        <w:t>龚  霞    区农业农村委主任</w:t>
      </w:r>
    </w:p>
    <w:p>
      <w:pPr>
        <w:spacing w:line="560" w:lineRule="exact"/>
        <w:ind w:firstLine="1920" w:firstLineChars="600"/>
        <w:rPr>
          <w:rFonts w:hAnsi="宋体"/>
          <w:szCs w:val="30"/>
        </w:rPr>
      </w:pPr>
      <w:r>
        <w:rPr>
          <w:rFonts w:hAnsi="宋体"/>
          <w:szCs w:val="30"/>
        </w:rPr>
        <w:t>苏卫东</w:t>
      </w:r>
      <w:r>
        <w:rPr>
          <w:rFonts w:hint="eastAsia" w:hAnsi="宋体"/>
          <w:szCs w:val="30"/>
        </w:rPr>
        <w:t xml:space="preserve">    区水务局局长</w:t>
      </w:r>
    </w:p>
    <w:p>
      <w:pPr>
        <w:spacing w:line="600" w:lineRule="exact"/>
        <w:ind w:firstLine="1920" w:firstLineChars="600"/>
      </w:pPr>
      <w:r>
        <w:rPr>
          <w:rFonts w:hint="eastAsia" w:hAnsi="仿宋_GB2312" w:cs="仿宋_GB2312"/>
          <w:szCs w:val="32"/>
        </w:rPr>
        <w:t>倪向东    区文化旅游局局长</w:t>
      </w:r>
    </w:p>
    <w:p>
      <w:pPr>
        <w:spacing w:line="560" w:lineRule="exact"/>
        <w:ind w:firstLine="1942" w:firstLineChars="607"/>
        <w:rPr>
          <w:rFonts w:hAnsi="宋体"/>
          <w:szCs w:val="30"/>
        </w:rPr>
      </w:pPr>
      <w:r>
        <w:rPr>
          <w:rFonts w:hint="eastAsia" w:hAnsi="宋体"/>
          <w:szCs w:val="30"/>
        </w:rPr>
        <w:t>蔡志昌    区卫生健康委主任</w:t>
      </w:r>
    </w:p>
    <w:p>
      <w:pPr>
        <w:spacing w:line="600" w:lineRule="exact"/>
        <w:ind w:firstLine="1920" w:firstLineChars="600"/>
      </w:pPr>
      <w:r>
        <w:rPr>
          <w:rFonts w:hint="eastAsia" w:hAnsi="仿宋_GB2312" w:cs="仿宋_GB2312"/>
          <w:szCs w:val="32"/>
        </w:rPr>
        <w:t>杨冬卫    区国资委主任</w:t>
      </w:r>
    </w:p>
    <w:p>
      <w:pPr>
        <w:spacing w:line="560" w:lineRule="exact"/>
        <w:ind w:firstLine="1920" w:firstLineChars="600"/>
        <w:rPr>
          <w:rFonts w:hAnsi="宋体"/>
          <w:szCs w:val="30"/>
        </w:rPr>
      </w:pPr>
      <w:r>
        <w:rPr>
          <w:rFonts w:hint="eastAsia" w:hAnsi="宋体"/>
          <w:szCs w:val="30"/>
        </w:rPr>
        <w:t>陈翠娥    区绿化市容局局长</w:t>
      </w:r>
    </w:p>
    <w:p>
      <w:pPr>
        <w:spacing w:line="560" w:lineRule="exact"/>
        <w:ind w:firstLine="1942" w:firstLineChars="607"/>
        <w:rPr>
          <w:rFonts w:hAnsi="宋体"/>
          <w:szCs w:val="30"/>
        </w:rPr>
      </w:pPr>
      <w:r>
        <w:rPr>
          <w:rFonts w:hint="eastAsia" w:hAnsi="仿宋_GB2312" w:cs="仿宋_GB2312"/>
          <w:szCs w:val="32"/>
        </w:rPr>
        <w:t>张飞雁    区国防动员办主任</w:t>
      </w:r>
    </w:p>
    <w:p>
      <w:pPr>
        <w:spacing w:line="560" w:lineRule="exact"/>
        <w:ind w:firstLine="1920" w:firstLineChars="600"/>
        <w:rPr>
          <w:rFonts w:hAnsi="宋体"/>
          <w:szCs w:val="30"/>
        </w:rPr>
      </w:pPr>
      <w:r>
        <w:rPr>
          <w:rFonts w:hAnsi="宋体"/>
          <w:szCs w:val="30"/>
        </w:rPr>
        <w:t>蔡俊春</w:t>
      </w:r>
      <w:r>
        <w:rPr>
          <w:rFonts w:hint="eastAsia" w:hAnsi="宋体"/>
          <w:szCs w:val="30"/>
        </w:rPr>
        <w:t xml:space="preserve">    区住房保障房屋管理局局长</w:t>
      </w:r>
    </w:p>
    <w:p>
      <w:pPr>
        <w:spacing w:line="560" w:lineRule="exact"/>
        <w:ind w:firstLine="1920" w:firstLineChars="600"/>
        <w:rPr>
          <w:rFonts w:hAnsi="宋体"/>
          <w:szCs w:val="32"/>
        </w:rPr>
      </w:pPr>
      <w:r>
        <w:rPr>
          <w:rFonts w:hint="eastAsia" w:hAnsi="宋体"/>
          <w:szCs w:val="32"/>
        </w:rPr>
        <w:t>王  勇    区应急局局长</w:t>
      </w:r>
    </w:p>
    <w:p>
      <w:pPr>
        <w:spacing w:line="560" w:lineRule="exact"/>
        <w:ind w:firstLine="1920" w:firstLineChars="600"/>
        <w:rPr>
          <w:rFonts w:hAnsi="宋体"/>
          <w:szCs w:val="30"/>
        </w:rPr>
      </w:pPr>
      <w:r>
        <w:rPr>
          <w:rFonts w:hint="eastAsia" w:hAnsi="宋体"/>
          <w:szCs w:val="30"/>
        </w:rPr>
        <w:t>陈  杰    区交通委主任</w:t>
      </w:r>
    </w:p>
    <w:p>
      <w:pPr>
        <w:pStyle w:val="9"/>
        <w:adjustRightInd w:val="0"/>
        <w:snapToGrid w:val="0"/>
        <w:spacing w:line="600" w:lineRule="exact"/>
        <w:ind w:firstLine="1929" w:firstLineChars="603"/>
        <w:rPr>
          <w:rFonts w:hAnsi="宋体"/>
          <w:szCs w:val="30"/>
        </w:rPr>
      </w:pPr>
      <w:r>
        <w:rPr>
          <w:rFonts w:hint="eastAsia" w:hAnsi="宋体"/>
          <w:szCs w:val="30"/>
        </w:rPr>
        <w:t>陈  超    区房屋（土地）征收中心主任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郭春菊    长兴镇镇长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横沙乡乡长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张  静    新村乡乡长</w:t>
      </w:r>
    </w:p>
    <w:p>
      <w:pPr>
        <w:spacing w:line="560" w:lineRule="exact"/>
        <w:ind w:firstLine="1942" w:firstLineChars="607"/>
        <w:rPr>
          <w:rFonts w:hAnsi="仿宋_GB2312" w:cs="仿宋_GB2312"/>
          <w:color w:val="FF0000"/>
          <w:szCs w:val="32"/>
        </w:rPr>
      </w:pPr>
      <w:r>
        <w:rPr>
          <w:rFonts w:hint="eastAsia" w:hAnsi="仿宋_GB2312" w:cs="仿宋_GB2312"/>
          <w:szCs w:val="32"/>
        </w:rPr>
        <w:t>黄  超    绿华镇镇长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陆  华    三星镇镇长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陆  飞    庙镇镇长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顾晔华    港西镇镇长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施  俊    城桥镇镇长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凌  青    建设镇镇长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曹崔秀    新河镇镇长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康  乾    竖新镇镇长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宋清国    堡镇镇长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张  锋    港沿镇镇长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王绪晖    向化镇镇长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李永林    中兴镇镇长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施  律    陈家镇镇长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陆建军    新海镇镇长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施  宏    东平镇镇长</w:t>
      </w:r>
    </w:p>
    <w:p>
      <w:pPr>
        <w:spacing w:line="560" w:lineRule="exact"/>
        <w:ind w:firstLine="1942" w:firstLineChars="607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朱永明    区税务局局长</w:t>
      </w:r>
    </w:p>
    <w:p>
      <w:pPr>
        <w:spacing w:line="600" w:lineRule="exact"/>
        <w:ind w:firstLine="640"/>
        <w:rPr>
          <w:rFonts w:hint="eastAsia" w:hAnsi="仿宋" w:eastAsia="仿宋_GB2312"/>
          <w:szCs w:val="32"/>
          <w:shd w:val="clear" w:color="auto" w:fill="auto"/>
          <w:lang w:eastAsia="zh-CN"/>
        </w:rPr>
      </w:pPr>
      <w:r>
        <w:rPr>
          <w:rFonts w:hint="eastAsia" w:hAnsi="仿宋"/>
          <w:szCs w:val="32"/>
        </w:rPr>
        <w:t>上海市崇明区城市更新领导小组下设办公室，办公室设在区建设管理委,办公室主任由牛扬同志兼任。</w:t>
      </w:r>
      <w:r>
        <w:rPr>
          <w:rFonts w:hint="eastAsia" w:hAnsi="仿宋"/>
          <w:szCs w:val="32"/>
          <w:shd w:val="clear" w:color="auto" w:fill="auto"/>
          <w:lang w:eastAsia="zh-CN"/>
        </w:rPr>
        <w:t>领导小组办公室下设旧区改造、旧住房成套改造和“城中村”改造工作专班，由蔡俊春同志任召集人。</w:t>
      </w:r>
    </w:p>
    <w:p>
      <w:pPr>
        <w:spacing w:line="560" w:lineRule="exact"/>
        <w:ind w:firstLine="640" w:firstLineChars="200"/>
        <w:jc w:val="lef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今后，</w:t>
      </w:r>
      <w:r>
        <w:rPr>
          <w:rFonts w:hint="eastAsia" w:hAnsi="仿宋"/>
          <w:szCs w:val="32"/>
        </w:rPr>
        <w:t>上海市崇明区城市更新领导小组</w:t>
      </w:r>
      <w:r>
        <w:rPr>
          <w:rFonts w:hint="eastAsia" w:hAnsi="仿宋_GB2312" w:cs="仿宋_GB2312"/>
          <w:szCs w:val="32"/>
        </w:rPr>
        <w:t>组成人员职务如有变动，由其所在单位接任领导自然替补。</w:t>
      </w:r>
    </w:p>
    <w:p>
      <w:pPr>
        <w:pStyle w:val="9"/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062F6A7-24E2-4571-8225-F68BC3DDED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7128F3-A021-4573-8D68-86F4D55ABCD6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3EA49782-5E28-4C20-82DB-B4AD4EA25FE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2166B05-0500-4900-9A04-97BAC04D0A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BB7BF6D-2AAD-4702-90B4-298AB440BF81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7244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kzOThhYWMxYzZkMjNjNjJiNDU1Y2IyZGQ1YzkwZGQifQ=="/>
  </w:docVars>
  <w:rsids>
    <w:rsidRoot w:val="00133C92"/>
    <w:rsid w:val="00017263"/>
    <w:rsid w:val="00047ECF"/>
    <w:rsid w:val="00057788"/>
    <w:rsid w:val="00083F7B"/>
    <w:rsid w:val="00094FD0"/>
    <w:rsid w:val="000C74FB"/>
    <w:rsid w:val="000E6DE2"/>
    <w:rsid w:val="00124FE3"/>
    <w:rsid w:val="00133C92"/>
    <w:rsid w:val="00141357"/>
    <w:rsid w:val="00154B12"/>
    <w:rsid w:val="001A0E52"/>
    <w:rsid w:val="001B6DEB"/>
    <w:rsid w:val="001C36E9"/>
    <w:rsid w:val="001E2074"/>
    <w:rsid w:val="001F3A79"/>
    <w:rsid w:val="00213708"/>
    <w:rsid w:val="002335AE"/>
    <w:rsid w:val="002439C7"/>
    <w:rsid w:val="00245052"/>
    <w:rsid w:val="00245F1C"/>
    <w:rsid w:val="00272AD0"/>
    <w:rsid w:val="00282025"/>
    <w:rsid w:val="00292B6E"/>
    <w:rsid w:val="002E21A0"/>
    <w:rsid w:val="002F364F"/>
    <w:rsid w:val="00310623"/>
    <w:rsid w:val="00333C1A"/>
    <w:rsid w:val="0034104A"/>
    <w:rsid w:val="00346A16"/>
    <w:rsid w:val="00404C3A"/>
    <w:rsid w:val="004104C8"/>
    <w:rsid w:val="004327D4"/>
    <w:rsid w:val="00473C21"/>
    <w:rsid w:val="00484F83"/>
    <w:rsid w:val="004A071B"/>
    <w:rsid w:val="004A614B"/>
    <w:rsid w:val="004B704E"/>
    <w:rsid w:val="004D5CA3"/>
    <w:rsid w:val="004E7735"/>
    <w:rsid w:val="004F122D"/>
    <w:rsid w:val="004F3C9C"/>
    <w:rsid w:val="0050052B"/>
    <w:rsid w:val="005176B9"/>
    <w:rsid w:val="00544725"/>
    <w:rsid w:val="0054605B"/>
    <w:rsid w:val="00546EEA"/>
    <w:rsid w:val="005B23C2"/>
    <w:rsid w:val="005F2326"/>
    <w:rsid w:val="005F5577"/>
    <w:rsid w:val="006600A1"/>
    <w:rsid w:val="0067631C"/>
    <w:rsid w:val="00682750"/>
    <w:rsid w:val="00686929"/>
    <w:rsid w:val="00696DC9"/>
    <w:rsid w:val="006A06BA"/>
    <w:rsid w:val="006B1E56"/>
    <w:rsid w:val="00731205"/>
    <w:rsid w:val="00753B98"/>
    <w:rsid w:val="00757958"/>
    <w:rsid w:val="007939C6"/>
    <w:rsid w:val="007A1589"/>
    <w:rsid w:val="007D7678"/>
    <w:rsid w:val="007F3739"/>
    <w:rsid w:val="00806CC5"/>
    <w:rsid w:val="008423C1"/>
    <w:rsid w:val="008520BB"/>
    <w:rsid w:val="008F025D"/>
    <w:rsid w:val="008F7FC3"/>
    <w:rsid w:val="00906881"/>
    <w:rsid w:val="00917455"/>
    <w:rsid w:val="00917F43"/>
    <w:rsid w:val="00945D53"/>
    <w:rsid w:val="009523EC"/>
    <w:rsid w:val="00954624"/>
    <w:rsid w:val="00954E19"/>
    <w:rsid w:val="00964ABF"/>
    <w:rsid w:val="00994E3D"/>
    <w:rsid w:val="009967E0"/>
    <w:rsid w:val="009B66A9"/>
    <w:rsid w:val="009E2320"/>
    <w:rsid w:val="00A055CD"/>
    <w:rsid w:val="00A62248"/>
    <w:rsid w:val="00A750F1"/>
    <w:rsid w:val="00A87B29"/>
    <w:rsid w:val="00A93650"/>
    <w:rsid w:val="00B920D3"/>
    <w:rsid w:val="00BD4D07"/>
    <w:rsid w:val="00BE608E"/>
    <w:rsid w:val="00BF55B8"/>
    <w:rsid w:val="00C4635B"/>
    <w:rsid w:val="00C72DA1"/>
    <w:rsid w:val="00CC6AFF"/>
    <w:rsid w:val="00CD1CBA"/>
    <w:rsid w:val="00CF22F4"/>
    <w:rsid w:val="00CF795F"/>
    <w:rsid w:val="00D20539"/>
    <w:rsid w:val="00D722C3"/>
    <w:rsid w:val="00D80B77"/>
    <w:rsid w:val="00D87669"/>
    <w:rsid w:val="00D94AEF"/>
    <w:rsid w:val="00D94CB6"/>
    <w:rsid w:val="00DA1553"/>
    <w:rsid w:val="00DA20D2"/>
    <w:rsid w:val="00DD161F"/>
    <w:rsid w:val="00E07D10"/>
    <w:rsid w:val="00E5108E"/>
    <w:rsid w:val="00E521E2"/>
    <w:rsid w:val="00E64D19"/>
    <w:rsid w:val="00E6525F"/>
    <w:rsid w:val="00E70F23"/>
    <w:rsid w:val="00E80412"/>
    <w:rsid w:val="00EF3A7A"/>
    <w:rsid w:val="00F331F5"/>
    <w:rsid w:val="00F50272"/>
    <w:rsid w:val="00F50B3B"/>
    <w:rsid w:val="00F63CC9"/>
    <w:rsid w:val="00FA01AF"/>
    <w:rsid w:val="00FA2E10"/>
    <w:rsid w:val="00FA32F5"/>
    <w:rsid w:val="00FD6BB2"/>
    <w:rsid w:val="00FE47CA"/>
    <w:rsid w:val="00FF747C"/>
    <w:rsid w:val="019468D5"/>
    <w:rsid w:val="01A249C3"/>
    <w:rsid w:val="01CD32A2"/>
    <w:rsid w:val="01EE7C08"/>
    <w:rsid w:val="020C63BF"/>
    <w:rsid w:val="02BD6066"/>
    <w:rsid w:val="02BE3A7E"/>
    <w:rsid w:val="030F1AF0"/>
    <w:rsid w:val="03600DDC"/>
    <w:rsid w:val="03A03184"/>
    <w:rsid w:val="04305C9E"/>
    <w:rsid w:val="0445194F"/>
    <w:rsid w:val="05002AF4"/>
    <w:rsid w:val="053C512E"/>
    <w:rsid w:val="055A7363"/>
    <w:rsid w:val="056718D4"/>
    <w:rsid w:val="057B5C57"/>
    <w:rsid w:val="05C41637"/>
    <w:rsid w:val="05D37841"/>
    <w:rsid w:val="06825AC0"/>
    <w:rsid w:val="06AD03AA"/>
    <w:rsid w:val="06CD24E2"/>
    <w:rsid w:val="06E27F39"/>
    <w:rsid w:val="06E546ED"/>
    <w:rsid w:val="06F30ACF"/>
    <w:rsid w:val="0755074B"/>
    <w:rsid w:val="07F24F95"/>
    <w:rsid w:val="0804597E"/>
    <w:rsid w:val="08615FD3"/>
    <w:rsid w:val="090E5640"/>
    <w:rsid w:val="091F7F85"/>
    <w:rsid w:val="098D7BFC"/>
    <w:rsid w:val="0A7C51E9"/>
    <w:rsid w:val="0AB04E98"/>
    <w:rsid w:val="0BE04A65"/>
    <w:rsid w:val="0D7D761B"/>
    <w:rsid w:val="0D9A2AB3"/>
    <w:rsid w:val="0DBC505E"/>
    <w:rsid w:val="0E0E5C8F"/>
    <w:rsid w:val="0E831F16"/>
    <w:rsid w:val="0E8759E2"/>
    <w:rsid w:val="0E966453"/>
    <w:rsid w:val="0F0847FC"/>
    <w:rsid w:val="0F4907E2"/>
    <w:rsid w:val="0FD7617F"/>
    <w:rsid w:val="0FF85582"/>
    <w:rsid w:val="100D3A06"/>
    <w:rsid w:val="101F3001"/>
    <w:rsid w:val="1058683A"/>
    <w:rsid w:val="10E27A56"/>
    <w:rsid w:val="11365128"/>
    <w:rsid w:val="116B175A"/>
    <w:rsid w:val="117417AC"/>
    <w:rsid w:val="1188532E"/>
    <w:rsid w:val="12211934"/>
    <w:rsid w:val="1224775A"/>
    <w:rsid w:val="130B144A"/>
    <w:rsid w:val="13656AC4"/>
    <w:rsid w:val="137306BD"/>
    <w:rsid w:val="1381490C"/>
    <w:rsid w:val="13951716"/>
    <w:rsid w:val="145C0879"/>
    <w:rsid w:val="14816B06"/>
    <w:rsid w:val="14B156D7"/>
    <w:rsid w:val="14E1184E"/>
    <w:rsid w:val="14F03BE9"/>
    <w:rsid w:val="15021E70"/>
    <w:rsid w:val="150F5AB1"/>
    <w:rsid w:val="159852FC"/>
    <w:rsid w:val="15BA0603"/>
    <w:rsid w:val="160057BF"/>
    <w:rsid w:val="162F0D48"/>
    <w:rsid w:val="167F55F9"/>
    <w:rsid w:val="16C708A6"/>
    <w:rsid w:val="17563E2E"/>
    <w:rsid w:val="17F6065E"/>
    <w:rsid w:val="18A63524"/>
    <w:rsid w:val="18B2778A"/>
    <w:rsid w:val="1906049B"/>
    <w:rsid w:val="19577F21"/>
    <w:rsid w:val="198D5D43"/>
    <w:rsid w:val="19BD0194"/>
    <w:rsid w:val="19CA72DF"/>
    <w:rsid w:val="1BD503F6"/>
    <w:rsid w:val="1BE85FD5"/>
    <w:rsid w:val="1BEE7EDE"/>
    <w:rsid w:val="1C74143C"/>
    <w:rsid w:val="1C7614F7"/>
    <w:rsid w:val="1CAB4C1C"/>
    <w:rsid w:val="1CB908AC"/>
    <w:rsid w:val="1D81597C"/>
    <w:rsid w:val="1DBC56A7"/>
    <w:rsid w:val="1DD0420E"/>
    <w:rsid w:val="1F3B3DC0"/>
    <w:rsid w:val="1F8D0609"/>
    <w:rsid w:val="1F991FFA"/>
    <w:rsid w:val="1FDF1459"/>
    <w:rsid w:val="20686980"/>
    <w:rsid w:val="215A04CB"/>
    <w:rsid w:val="216C1EE4"/>
    <w:rsid w:val="22183762"/>
    <w:rsid w:val="2229616E"/>
    <w:rsid w:val="22747BAA"/>
    <w:rsid w:val="22C673F2"/>
    <w:rsid w:val="22FB4E3C"/>
    <w:rsid w:val="23143199"/>
    <w:rsid w:val="23307268"/>
    <w:rsid w:val="2364169E"/>
    <w:rsid w:val="23B048C6"/>
    <w:rsid w:val="23C123B8"/>
    <w:rsid w:val="23E125A4"/>
    <w:rsid w:val="23F766E0"/>
    <w:rsid w:val="241750A5"/>
    <w:rsid w:val="242F2B76"/>
    <w:rsid w:val="244E63D4"/>
    <w:rsid w:val="247A516F"/>
    <w:rsid w:val="24992A94"/>
    <w:rsid w:val="251451B8"/>
    <w:rsid w:val="25315A92"/>
    <w:rsid w:val="25AB1181"/>
    <w:rsid w:val="25E94069"/>
    <w:rsid w:val="26665C09"/>
    <w:rsid w:val="26921CF4"/>
    <w:rsid w:val="26C42932"/>
    <w:rsid w:val="26DD1E76"/>
    <w:rsid w:val="271C3E5D"/>
    <w:rsid w:val="27500E21"/>
    <w:rsid w:val="276E518C"/>
    <w:rsid w:val="27C84CBC"/>
    <w:rsid w:val="28123DA1"/>
    <w:rsid w:val="28363137"/>
    <w:rsid w:val="288757F1"/>
    <w:rsid w:val="288973CA"/>
    <w:rsid w:val="28F2532C"/>
    <w:rsid w:val="2A1E49BF"/>
    <w:rsid w:val="2AF45C15"/>
    <w:rsid w:val="2AFB7590"/>
    <w:rsid w:val="2B0F3450"/>
    <w:rsid w:val="2B1000DA"/>
    <w:rsid w:val="2BB94533"/>
    <w:rsid w:val="2C174705"/>
    <w:rsid w:val="2C413326"/>
    <w:rsid w:val="2C733CDA"/>
    <w:rsid w:val="2CE6361C"/>
    <w:rsid w:val="2CEB4AB3"/>
    <w:rsid w:val="2DD55F3E"/>
    <w:rsid w:val="2E530261"/>
    <w:rsid w:val="2E7447A3"/>
    <w:rsid w:val="2F0363AD"/>
    <w:rsid w:val="2F20638E"/>
    <w:rsid w:val="305C61D5"/>
    <w:rsid w:val="30794879"/>
    <w:rsid w:val="30AB1D5A"/>
    <w:rsid w:val="30DD6F16"/>
    <w:rsid w:val="32763D74"/>
    <w:rsid w:val="32A30275"/>
    <w:rsid w:val="32FC38DD"/>
    <w:rsid w:val="335A6B53"/>
    <w:rsid w:val="338E037D"/>
    <w:rsid w:val="33DE5686"/>
    <w:rsid w:val="33F81C94"/>
    <w:rsid w:val="34151CB7"/>
    <w:rsid w:val="3444115C"/>
    <w:rsid w:val="345117AD"/>
    <w:rsid w:val="34D16D92"/>
    <w:rsid w:val="34D96259"/>
    <w:rsid w:val="35620E92"/>
    <w:rsid w:val="367D6EF4"/>
    <w:rsid w:val="368227F1"/>
    <w:rsid w:val="368A369C"/>
    <w:rsid w:val="36A16C01"/>
    <w:rsid w:val="36CF3B56"/>
    <w:rsid w:val="36E865A3"/>
    <w:rsid w:val="370574F7"/>
    <w:rsid w:val="372F62C4"/>
    <w:rsid w:val="37516D6C"/>
    <w:rsid w:val="378D51F2"/>
    <w:rsid w:val="37BF451B"/>
    <w:rsid w:val="38001868"/>
    <w:rsid w:val="3815755D"/>
    <w:rsid w:val="382A56B8"/>
    <w:rsid w:val="38397128"/>
    <w:rsid w:val="38462C36"/>
    <w:rsid w:val="38544068"/>
    <w:rsid w:val="38640FFE"/>
    <w:rsid w:val="38664054"/>
    <w:rsid w:val="38702BA7"/>
    <w:rsid w:val="38BA67ED"/>
    <w:rsid w:val="392434AC"/>
    <w:rsid w:val="392704C1"/>
    <w:rsid w:val="398E39EF"/>
    <w:rsid w:val="39ED6B3B"/>
    <w:rsid w:val="39F92A7C"/>
    <w:rsid w:val="3A3829EA"/>
    <w:rsid w:val="3A667E2E"/>
    <w:rsid w:val="3A996FC9"/>
    <w:rsid w:val="3AD23E5B"/>
    <w:rsid w:val="3AEB1C66"/>
    <w:rsid w:val="3B0532F1"/>
    <w:rsid w:val="3BDC04F6"/>
    <w:rsid w:val="3C535D05"/>
    <w:rsid w:val="3D9A4FE5"/>
    <w:rsid w:val="3DC42B84"/>
    <w:rsid w:val="3DF2623E"/>
    <w:rsid w:val="3E314DC1"/>
    <w:rsid w:val="3F760C61"/>
    <w:rsid w:val="3FD01232"/>
    <w:rsid w:val="3FE90EBE"/>
    <w:rsid w:val="41917C5C"/>
    <w:rsid w:val="41C01B5E"/>
    <w:rsid w:val="42614752"/>
    <w:rsid w:val="43246BED"/>
    <w:rsid w:val="43257174"/>
    <w:rsid w:val="435B43F6"/>
    <w:rsid w:val="43CB1CC4"/>
    <w:rsid w:val="43E53CC0"/>
    <w:rsid w:val="447550A4"/>
    <w:rsid w:val="44CE1DCC"/>
    <w:rsid w:val="44F543D6"/>
    <w:rsid w:val="452B0E24"/>
    <w:rsid w:val="46A958CF"/>
    <w:rsid w:val="46C70F56"/>
    <w:rsid w:val="46DD2BF2"/>
    <w:rsid w:val="475F2B05"/>
    <w:rsid w:val="479369CB"/>
    <w:rsid w:val="47A2611A"/>
    <w:rsid w:val="47BB3A84"/>
    <w:rsid w:val="4823225A"/>
    <w:rsid w:val="48625D88"/>
    <w:rsid w:val="4869660B"/>
    <w:rsid w:val="48B90846"/>
    <w:rsid w:val="48E11C44"/>
    <w:rsid w:val="491328EC"/>
    <w:rsid w:val="493C2436"/>
    <w:rsid w:val="494729C5"/>
    <w:rsid w:val="498B2CAE"/>
    <w:rsid w:val="498D1081"/>
    <w:rsid w:val="49FB251E"/>
    <w:rsid w:val="4A042E8C"/>
    <w:rsid w:val="4A534079"/>
    <w:rsid w:val="4B357A9D"/>
    <w:rsid w:val="4B5A4F93"/>
    <w:rsid w:val="4BB65AF3"/>
    <w:rsid w:val="4C1C2316"/>
    <w:rsid w:val="4C2415F6"/>
    <w:rsid w:val="4C991AEB"/>
    <w:rsid w:val="4C9E3D41"/>
    <w:rsid w:val="4DA7146F"/>
    <w:rsid w:val="4DD64178"/>
    <w:rsid w:val="4DEA2651"/>
    <w:rsid w:val="4E1216A6"/>
    <w:rsid w:val="4E6D5E56"/>
    <w:rsid w:val="4E8F36DE"/>
    <w:rsid w:val="4F03133A"/>
    <w:rsid w:val="4FAE10C6"/>
    <w:rsid w:val="4FE45773"/>
    <w:rsid w:val="4FEC63D6"/>
    <w:rsid w:val="502F1F2C"/>
    <w:rsid w:val="507D45B4"/>
    <w:rsid w:val="50AD7977"/>
    <w:rsid w:val="51B741BC"/>
    <w:rsid w:val="52030B8F"/>
    <w:rsid w:val="523466A4"/>
    <w:rsid w:val="52506E39"/>
    <w:rsid w:val="53564783"/>
    <w:rsid w:val="53B77CE7"/>
    <w:rsid w:val="53BA0599"/>
    <w:rsid w:val="542C5727"/>
    <w:rsid w:val="54812DF0"/>
    <w:rsid w:val="54881934"/>
    <w:rsid w:val="54F05C2D"/>
    <w:rsid w:val="55055E43"/>
    <w:rsid w:val="551D2F1E"/>
    <w:rsid w:val="551F67C9"/>
    <w:rsid w:val="564451BE"/>
    <w:rsid w:val="57463154"/>
    <w:rsid w:val="57633BD7"/>
    <w:rsid w:val="58065B49"/>
    <w:rsid w:val="59A71CEC"/>
    <w:rsid w:val="59A97B61"/>
    <w:rsid w:val="5A1A48E4"/>
    <w:rsid w:val="5A264317"/>
    <w:rsid w:val="5A4F5EDF"/>
    <w:rsid w:val="5A754877"/>
    <w:rsid w:val="5AB269C9"/>
    <w:rsid w:val="5AC748F4"/>
    <w:rsid w:val="5AD01297"/>
    <w:rsid w:val="5ADD40E3"/>
    <w:rsid w:val="5B5F53FD"/>
    <w:rsid w:val="5C746574"/>
    <w:rsid w:val="5D883BE2"/>
    <w:rsid w:val="5DD91686"/>
    <w:rsid w:val="5DE31F95"/>
    <w:rsid w:val="5DFB671E"/>
    <w:rsid w:val="5E3245C5"/>
    <w:rsid w:val="5E515A83"/>
    <w:rsid w:val="5FCA1868"/>
    <w:rsid w:val="5FE5356E"/>
    <w:rsid w:val="602B5977"/>
    <w:rsid w:val="61152CAE"/>
    <w:rsid w:val="61192DDC"/>
    <w:rsid w:val="61F97420"/>
    <w:rsid w:val="621853C8"/>
    <w:rsid w:val="622C4DEC"/>
    <w:rsid w:val="629D33DE"/>
    <w:rsid w:val="62EE72FB"/>
    <w:rsid w:val="63282695"/>
    <w:rsid w:val="63EB6C79"/>
    <w:rsid w:val="64782D1B"/>
    <w:rsid w:val="64DB2183"/>
    <w:rsid w:val="65046244"/>
    <w:rsid w:val="659E3545"/>
    <w:rsid w:val="662755FF"/>
    <w:rsid w:val="66CB0F34"/>
    <w:rsid w:val="67145A4D"/>
    <w:rsid w:val="675477D5"/>
    <w:rsid w:val="68151EA0"/>
    <w:rsid w:val="689773CF"/>
    <w:rsid w:val="69434E61"/>
    <w:rsid w:val="6949691B"/>
    <w:rsid w:val="6980386B"/>
    <w:rsid w:val="69E63C7B"/>
    <w:rsid w:val="6ADE718F"/>
    <w:rsid w:val="6BED679D"/>
    <w:rsid w:val="6C0821EA"/>
    <w:rsid w:val="6C481435"/>
    <w:rsid w:val="6C522A46"/>
    <w:rsid w:val="6CD429A0"/>
    <w:rsid w:val="6D0A7E35"/>
    <w:rsid w:val="6D102067"/>
    <w:rsid w:val="6D94276D"/>
    <w:rsid w:val="6D9925FD"/>
    <w:rsid w:val="6DE3328B"/>
    <w:rsid w:val="6E3E026B"/>
    <w:rsid w:val="6EC801D0"/>
    <w:rsid w:val="6F380483"/>
    <w:rsid w:val="6F86402D"/>
    <w:rsid w:val="708B18A9"/>
    <w:rsid w:val="7120295C"/>
    <w:rsid w:val="71237A52"/>
    <w:rsid w:val="71B11811"/>
    <w:rsid w:val="722C76F2"/>
    <w:rsid w:val="72545518"/>
    <w:rsid w:val="726A2A93"/>
    <w:rsid w:val="729D33F8"/>
    <w:rsid w:val="72B428AA"/>
    <w:rsid w:val="73024AE7"/>
    <w:rsid w:val="732A6B6E"/>
    <w:rsid w:val="7379604F"/>
    <w:rsid w:val="73C43B3C"/>
    <w:rsid w:val="73F561BF"/>
    <w:rsid w:val="74500F2A"/>
    <w:rsid w:val="74C723A3"/>
    <w:rsid w:val="74D1058C"/>
    <w:rsid w:val="75252FD4"/>
    <w:rsid w:val="752C5895"/>
    <w:rsid w:val="753A5221"/>
    <w:rsid w:val="75581C94"/>
    <w:rsid w:val="75690009"/>
    <w:rsid w:val="756D09FA"/>
    <w:rsid w:val="75AE574C"/>
    <w:rsid w:val="76464FC3"/>
    <w:rsid w:val="7676171E"/>
    <w:rsid w:val="76C413B0"/>
    <w:rsid w:val="772A62D5"/>
    <w:rsid w:val="773B79B0"/>
    <w:rsid w:val="77801C78"/>
    <w:rsid w:val="77AF566A"/>
    <w:rsid w:val="77D94A14"/>
    <w:rsid w:val="77F65DDE"/>
    <w:rsid w:val="78355839"/>
    <w:rsid w:val="784B7F25"/>
    <w:rsid w:val="788D0E62"/>
    <w:rsid w:val="78C37A9D"/>
    <w:rsid w:val="78D131C3"/>
    <w:rsid w:val="78D51F0C"/>
    <w:rsid w:val="79127A05"/>
    <w:rsid w:val="79A4194C"/>
    <w:rsid w:val="79FD4FE3"/>
    <w:rsid w:val="7A223940"/>
    <w:rsid w:val="7AF45B7B"/>
    <w:rsid w:val="7B2A6195"/>
    <w:rsid w:val="7B436B42"/>
    <w:rsid w:val="7C5A61E2"/>
    <w:rsid w:val="7C8F219B"/>
    <w:rsid w:val="7C91226B"/>
    <w:rsid w:val="7CD062E6"/>
    <w:rsid w:val="7CEC6ED9"/>
    <w:rsid w:val="7D13257B"/>
    <w:rsid w:val="7D3768FA"/>
    <w:rsid w:val="7D613794"/>
    <w:rsid w:val="7DAD69BC"/>
    <w:rsid w:val="7DFB3C57"/>
    <w:rsid w:val="7E015F9F"/>
    <w:rsid w:val="7E5C7289"/>
    <w:rsid w:val="7EB51F05"/>
    <w:rsid w:val="7F021157"/>
    <w:rsid w:val="7F2B1E79"/>
    <w:rsid w:val="7FEE5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9">
    <w:name w:val="Body Text 2"/>
    <w:basedOn w:val="1"/>
    <w:next w:val="2"/>
    <w:qFormat/>
    <w:uiPriority w:val="0"/>
    <w:pPr>
      <w:spacing w:line="480" w:lineRule="auto"/>
    </w:p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otnote reference"/>
    <w:basedOn w:val="10"/>
    <w:unhideWhenUsed/>
    <w:qFormat/>
    <w:uiPriority w:val="99"/>
    <w:rPr>
      <w:vertAlign w:val="superscript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0"/>
    <w:link w:val="7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仿宋_GB2312" w:eastAsia="仿宋_GB2312"/>
      <w:sz w:val="18"/>
      <w:szCs w:val="18"/>
    </w:rPr>
  </w:style>
  <w:style w:type="paragraph" w:customStyle="1" w:styleId="17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ind w:firstLine="560"/>
      <w:jc w:val="both"/>
    </w:pPr>
    <w:rPr>
      <w:rFonts w:ascii="Times New Roman" w:hAnsi="Arial Unicode MS" w:eastAsia="Times New Roman" w:cs="Arial Unicode MS"/>
      <w:color w:val="000000"/>
      <w:kern w:val="2"/>
      <w:sz w:val="28"/>
      <w:szCs w:val="28"/>
      <w:lang w:val="en-US" w:eastAsia="zh-CN" w:bidi="ar-SA"/>
    </w:rPr>
  </w:style>
  <w:style w:type="character" w:customStyle="1" w:styleId="18">
    <w:name w:val="fontstyle01"/>
    <w:basedOn w:val="10"/>
    <w:qFormat/>
    <w:uiPriority w:val="0"/>
    <w:rPr>
      <w:rFonts w:ascii="仿宋_GB2312" w:hAnsi="仿宋_GB2312" w:eastAsia="仿宋_GB2312" w:cs="仿宋_GB2312"/>
      <w:color w:val="000000"/>
      <w:sz w:val="20"/>
      <w:szCs w:val="20"/>
    </w:rPr>
  </w:style>
  <w:style w:type="character" w:customStyle="1" w:styleId="19">
    <w:name w:val="批注框文本 Char"/>
    <w:basedOn w:val="10"/>
    <w:link w:val="5"/>
    <w:semiHidden/>
    <w:qFormat/>
    <w:uiPriority w:val="99"/>
    <w:rPr>
      <w:rFonts w:ascii="仿宋_GB2312" w:eastAsia="仿宋_GB2312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Microsoft-CN</Company>
  <Pages>3</Pages>
  <Words>139</Words>
  <Characters>794</Characters>
  <Lines>6</Lines>
  <Paragraphs>1</Paragraphs>
  <TotalTime>8</TotalTime>
  <ScaleCrop>false</ScaleCrop>
  <LinksUpToDate>false</LinksUpToDate>
  <CharactersWithSpaces>932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2023-06-15T01:24:00Z</dcterms:created>
  <dc:creator>Microsoft-Users</dc:creator>
  <cp:lastModifiedBy>Administrator</cp:lastModifiedBy>
  <cp:lastPrinted>2023-06-15T02:06:00Z</cp:lastPrinted>
  <dcterms:modified xsi:type="dcterms:W3CDTF">2023-06-25T00:49:24Z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F1FE0DD54DEC4A90A5CE3189FA25CA18_13</vt:lpwstr>
  </property>
</Properties>
</file>