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D7A9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30E287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0863D4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FA7431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8E5F552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2CAAD2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F0478D9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崇明区三星镇社区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事务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受理服务中心</w:t>
      </w:r>
    </w:p>
    <w:p w14:paraId="26455F0C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4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38C0BAC7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2FF30C26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2F2E9A0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DE604C8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47C0674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EEA0AE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03BE3E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E0FB82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0099676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5871197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7EF2F4F0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783FE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57C9154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817B8A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2108D87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70B716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41F3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5871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97D1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20C4A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53C6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25A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EB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9D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BB5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03007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BE6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42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32F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866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177.26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865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171.21</w:t>
            </w:r>
          </w:p>
        </w:tc>
      </w:tr>
      <w:tr w14:paraId="3D5F19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B4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B2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CCB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CC4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137.92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2DD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132.25</w:t>
            </w:r>
          </w:p>
        </w:tc>
      </w:tr>
      <w:tr w14:paraId="25282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D8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C8E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B13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10C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68.37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38E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71.1</w:t>
            </w:r>
          </w:p>
        </w:tc>
      </w:tr>
      <w:tr w14:paraId="34844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31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78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6A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C7C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25.00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498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25.00</w:t>
            </w:r>
          </w:p>
        </w:tc>
      </w:tr>
      <w:tr w14:paraId="065A44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1B7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4E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2E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2A2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36.51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973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38.94</w:t>
            </w:r>
          </w:p>
        </w:tc>
      </w:tr>
      <w:tr w14:paraId="0347A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D5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DD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A3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946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C3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5AAC2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F3B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97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95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DC3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76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D97B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B8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43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A08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4B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2FF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DD9A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F1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C65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4BF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21E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34C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7EB5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1C8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50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E402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C71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B8F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05A2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7B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C82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2EF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0E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D2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6E60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190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D5E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7618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65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6.86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2D3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7.16</w:t>
            </w:r>
          </w:p>
        </w:tc>
      </w:tr>
      <w:tr w14:paraId="10A6E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994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BE3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EE9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882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43.11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CD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46.22</w:t>
            </w:r>
          </w:p>
        </w:tc>
      </w:tr>
      <w:tr w14:paraId="4CE8B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A4E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15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9D2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5C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956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693A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221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CE0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F48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FF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A9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07AF6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3A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FBA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5CD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88B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5E7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CA935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64D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48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9B6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3BB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14.08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D5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14.08</w:t>
            </w:r>
          </w:p>
        </w:tc>
      </w:tr>
      <w:tr w14:paraId="5FA0C6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0F0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883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F5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0CE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FBE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9597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39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133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FF7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96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E9E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D092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E74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93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F6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BD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56.6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D8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50.07</w:t>
            </w:r>
          </w:p>
        </w:tc>
      </w:tr>
      <w:tr w14:paraId="06B46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5E6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A2C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BE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EE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120.66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483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121.14</w:t>
            </w:r>
          </w:p>
        </w:tc>
      </w:tr>
    </w:tbl>
    <w:p w14:paraId="3723F499"/>
    <w:p w14:paraId="282B865B">
      <w:pPr>
        <w:numPr>
          <w:ilvl w:val="0"/>
          <w:numId w:val="1"/>
        </w:num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车辆、房屋特殊占用情况说明</w:t>
      </w:r>
      <w:bookmarkStart w:id="0" w:name="_GoBack"/>
      <w:bookmarkEnd w:id="0"/>
    </w:p>
    <w:p w14:paraId="0EC22539">
      <w:pPr>
        <w:numPr>
          <w:numId w:val="0"/>
        </w:numP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558ED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1A567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1A567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C16CE4"/>
    <w:multiLevelType w:val="singleLevel"/>
    <w:tmpl w:val="F9C16CE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172306BD"/>
    <w:rsid w:val="1DFD401C"/>
    <w:rsid w:val="2048010F"/>
    <w:rsid w:val="2B0D2030"/>
    <w:rsid w:val="3FCDA006"/>
    <w:rsid w:val="6C7D1184"/>
    <w:rsid w:val="6DB9C5DA"/>
    <w:rsid w:val="6FFBC907"/>
    <w:rsid w:val="7627D175"/>
    <w:rsid w:val="779314A3"/>
    <w:rsid w:val="779614D4"/>
    <w:rsid w:val="795D10DB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828</Words>
  <Characters>912</Characters>
  <Lines>0</Lines>
  <Paragraphs>0</Paragraphs>
  <TotalTime>6</TotalTime>
  <ScaleCrop>false</ScaleCrop>
  <LinksUpToDate>false</LinksUpToDate>
  <CharactersWithSpaces>1182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向尚</cp:lastModifiedBy>
  <cp:lastPrinted>2023-06-17T22:53:00Z</cp:lastPrinted>
  <dcterms:modified xsi:type="dcterms:W3CDTF">2025-07-25T06:27:10Z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AE22436B8330473CAA6E522850EA8799_13</vt:lpwstr>
  </property>
  <property fmtid="{D5CDD505-2E9C-101B-9397-08002B2CF9AE}" pid="4" name="KSOTemplateDocerSaveRecord">
    <vt:lpwstr>eyJoZGlkIjoiNDIxOWQ5ODk0NjQ1MmUyOGIyM2IwYTY5NTVkMjI4ODQiLCJ1c2VySWQiOiI0NTY1NzU2ODcifQ==</vt:lpwstr>
  </property>
</Properties>
</file>