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351AA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上海市崇明区</w:t>
      </w:r>
      <w:r w:rsidR="00165D7E">
        <w:rPr>
          <w:rFonts w:ascii="华文中宋" w:eastAsia="华文中宋" w:hAnsi="华文中宋" w:hint="eastAsia"/>
          <w:b/>
          <w:sz w:val="72"/>
          <w:szCs w:val="72"/>
        </w:rPr>
        <w:t>三星镇人民政府（本级）</w:t>
      </w:r>
    </w:p>
    <w:p w:rsidR="007A3609" w:rsidRDefault="00351AA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2024年度国有资产</w:t>
      </w:r>
    </w:p>
    <w:p w:rsidR="007A3609" w:rsidRDefault="00351AA4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管理情况</w:t>
      </w: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:rsidR="007A3609" w:rsidRDefault="007A3609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  <w:sectPr w:rsidR="007A3609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7A3609" w:rsidRDefault="00351AA4">
      <w:pPr>
        <w:autoSpaceDE w:val="0"/>
        <w:autoSpaceDN w:val="0"/>
        <w:adjustRightInd w:val="0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一、资产负债情况表</w:t>
      </w:r>
    </w:p>
    <w:tbl>
      <w:tblPr>
        <w:tblW w:w="10073" w:type="dxa"/>
        <w:jc w:val="center"/>
        <w:tblLook w:val="04A0"/>
      </w:tblPr>
      <w:tblGrid>
        <w:gridCol w:w="6190"/>
        <w:gridCol w:w="1070"/>
        <w:gridCol w:w="992"/>
        <w:gridCol w:w="851"/>
        <w:gridCol w:w="970"/>
      </w:tblGrid>
      <w:tr w:rsidR="007A3609">
        <w:trPr>
          <w:trHeight w:val="435"/>
          <w:jc w:val="center"/>
        </w:trPr>
        <w:tc>
          <w:tcPr>
            <w:tcW w:w="6190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7A3609" w:rsidRDefault="007A3609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3609" w:rsidRDefault="007A3609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A3609" w:rsidRDefault="00351AA4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7A3609">
        <w:trPr>
          <w:trHeight w:val="435"/>
          <w:jc w:val="center"/>
        </w:trPr>
        <w:tc>
          <w:tcPr>
            <w:tcW w:w="6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:rsidR="007A3609">
        <w:trPr>
          <w:trHeight w:val="40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A3609" w:rsidRDefault="007A360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:rsidR="00EC4FD5" w:rsidTr="00EA7256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528.29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515.26</w:t>
            </w:r>
          </w:p>
        </w:tc>
      </w:tr>
      <w:tr w:rsidR="00EC4FD5" w:rsidTr="00EA7256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79.37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81.16</w:t>
            </w:r>
          </w:p>
        </w:tc>
      </w:tr>
      <w:tr w:rsidR="00EC4FD5" w:rsidTr="00EA7256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6A1A3A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448.92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434.10</w:t>
            </w:r>
          </w:p>
        </w:tc>
      </w:tr>
      <w:tr w:rsidR="00BF1AD1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AD1" w:rsidRDefault="00BF1AD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AD1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AD1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AD1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362.17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1AD1" w:rsidRPr="00CC3812" w:rsidRDefault="003A3948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351.88</w:t>
            </w: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3A3948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73.91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3A3948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73.23</w:t>
            </w: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其中：（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BF1AD1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3A3948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14.70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3A3948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7.81</w:t>
            </w: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）单价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CC3812" w:rsidRDefault="007A3609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48.93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48.93</w:t>
            </w: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36.09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CC3812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39.94</w:t>
            </w: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EC4FD5" w:rsidTr="00411D7C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Default="00EC4FD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FD5" w:rsidRDefault="00EC4FD5" w:rsidP="00EC4FD5">
            <w:pPr>
              <w:jc w:val="center"/>
            </w:pPr>
            <w:r w:rsidRPr="00816041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C4FD5" w:rsidRPr="00CC3812" w:rsidRDefault="00EC4FD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7A3609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7A3609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822555" w:rsidRDefault="0082255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822555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86.40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822555" w:rsidRDefault="0082255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822555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89.30</w:t>
            </w:r>
          </w:p>
        </w:tc>
      </w:tr>
      <w:tr w:rsidR="007A3609">
        <w:trPr>
          <w:trHeight w:val="402"/>
          <w:jc w:val="center"/>
        </w:trPr>
        <w:tc>
          <w:tcPr>
            <w:tcW w:w="6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Default="00351AA4" w:rsidP="00EC4FD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822555" w:rsidRDefault="0082255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822555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441.89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609" w:rsidRPr="00822555" w:rsidRDefault="00822555" w:rsidP="00EC4FD5">
            <w:pPr>
              <w:widowControl/>
              <w:spacing w:line="360" w:lineRule="auto"/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Cs w:val="21"/>
              </w:rPr>
            </w:pPr>
            <w:r w:rsidRPr="00822555">
              <w:rPr>
                <w:rFonts w:asciiTheme="minorEastAsia" w:eastAsiaTheme="minorEastAsia" w:hAnsiTheme="minorEastAsia" w:cs="Times New Roman" w:hint="eastAsia"/>
                <w:color w:val="000000"/>
                <w:kern w:val="0"/>
                <w:szCs w:val="21"/>
              </w:rPr>
              <w:t>425.96</w:t>
            </w:r>
          </w:p>
        </w:tc>
      </w:tr>
    </w:tbl>
    <w:p w:rsidR="007A3609" w:rsidRDefault="007A3609"/>
    <w:p w:rsidR="007A3609" w:rsidRDefault="007A3609"/>
    <w:p w:rsidR="007A3609" w:rsidRDefault="00351AA4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br w:type="page"/>
      </w:r>
    </w:p>
    <w:p w:rsidR="007A3609" w:rsidRDefault="00351AA4">
      <w:pPr>
        <w:spacing w:line="570" w:lineRule="exact"/>
        <w:ind w:firstLineChars="213" w:firstLine="639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sz w:val="30"/>
          <w:szCs w:val="30"/>
        </w:rPr>
        <w:lastRenderedPageBreak/>
        <w:t>二、车辆、房屋特殊占用情况说明</w:t>
      </w:r>
    </w:p>
    <w:p w:rsidR="007A3609" w:rsidRDefault="00351AA4">
      <w:pPr>
        <w:spacing w:line="570" w:lineRule="exact"/>
        <w:ind w:firstLineChars="213" w:firstLine="639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color w:val="000000"/>
          <w:sz w:val="30"/>
          <w:szCs w:val="30"/>
        </w:rPr>
        <w:t>本单位</w:t>
      </w:r>
      <w:r>
        <w:rPr>
          <w:rFonts w:ascii="仿宋_GB2312" w:eastAsia="仿宋_GB2312" w:hAnsi="仿宋_GB2312" w:cs="仿宋_GB2312" w:hint="eastAsia"/>
          <w:sz w:val="30"/>
          <w:szCs w:val="30"/>
        </w:rPr>
        <w:t>2024年度无车辆/房屋特殊占用情况说明。</w:t>
      </w:r>
    </w:p>
    <w:p w:rsidR="007A3609" w:rsidRDefault="007A3609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 w:rsidR="007A3609" w:rsidSect="007A3609">
      <w:footerReference w:type="default" r:id="rId7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7C0" w:rsidRDefault="00FD77C0" w:rsidP="007A3609">
      <w:r>
        <w:separator/>
      </w:r>
    </w:p>
  </w:endnote>
  <w:endnote w:type="continuationSeparator" w:id="1">
    <w:p w:rsidR="00FD77C0" w:rsidRDefault="00FD77C0" w:rsidP="007A3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609" w:rsidRDefault="006A433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6" type="#_x0000_t202" style="position:absolute;margin-left:0;margin-top:0;width:2in;height:2in;z-index:251659264;mso-wrap-style:none;mso-position-horizontal:center;mso-position-horizontal-relative:margin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WAAAAZHJzL1BLAQIUABQAAAAIAIdO4kDO&#10;qXm5zwAAAAUBAAAPAAAAAAAAAAEAIAAAADgAAABkcnMvZG93bnJldi54bWxQSwECFAAUAAAACACH&#10;TuJAFj5Mq94BAAC+AwAADgAAAAAAAAABACAAAAA0AQAAZHJzL2Uyb0RvYy54bWxQSwUGAAAAAAYA&#10;BgBZAQAAhAUAAAAA&#10;" filled="f" stroked="f">
          <v:textbox style="mso-fit-shape-to-text:t" inset="0,0,0,0">
            <w:txbxContent>
              <w:p w:rsidR="007A3609" w:rsidRDefault="006A4334">
                <w:pPr>
                  <w:pStyle w:val="a3"/>
                </w:pPr>
                <w:r>
                  <w:fldChar w:fldCharType="begin"/>
                </w:r>
                <w:r w:rsidR="00351AA4">
                  <w:instrText xml:space="preserve"> PAGE  \* MERGEFORMAT </w:instrText>
                </w:r>
                <w:r>
                  <w:fldChar w:fldCharType="separate"/>
                </w:r>
                <w:r w:rsidR="00EC4FD5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7C0" w:rsidRDefault="00FD77C0" w:rsidP="007A3609">
      <w:r>
        <w:separator/>
      </w:r>
    </w:p>
  </w:footnote>
  <w:footnote w:type="continuationSeparator" w:id="1">
    <w:p w:rsidR="00FD77C0" w:rsidRDefault="00FD77C0" w:rsidP="007A36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</w:compat>
  <w:docVars>
    <w:docVar w:name="commondata" w:val="eyJoZGlkIjoiZWFjOGIzNTdmYmQwNGMyNmYxN2UwM2E4NzUyYTlkYWMifQ=="/>
  </w:docVars>
  <w:rsids>
    <w:rsidRoot w:val="7EE91B73"/>
    <w:rsid w:val="B7F8E895"/>
    <w:rsid w:val="BBE71702"/>
    <w:rsid w:val="DFB99D91"/>
    <w:rsid w:val="DFFF11A8"/>
    <w:rsid w:val="00165D7E"/>
    <w:rsid w:val="00351AA4"/>
    <w:rsid w:val="003A3948"/>
    <w:rsid w:val="004D4200"/>
    <w:rsid w:val="00507575"/>
    <w:rsid w:val="006A4334"/>
    <w:rsid w:val="007A3609"/>
    <w:rsid w:val="00822555"/>
    <w:rsid w:val="00BF1AD1"/>
    <w:rsid w:val="00CC3812"/>
    <w:rsid w:val="00D11975"/>
    <w:rsid w:val="00EC4FD5"/>
    <w:rsid w:val="00FD77C0"/>
    <w:rsid w:val="172306BD"/>
    <w:rsid w:val="1DFD401C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609"/>
    <w:pPr>
      <w:widowControl w:val="0"/>
      <w:jc w:val="both"/>
    </w:pPr>
    <w:rPr>
      <w:rFonts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7A360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7A360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</cp:revision>
  <cp:lastPrinted>2023-06-17T22:53:00Z</cp:lastPrinted>
  <dcterms:created xsi:type="dcterms:W3CDTF">2025-08-05T06:32:00Z</dcterms:created>
  <dcterms:modified xsi:type="dcterms:W3CDTF">2025-08-05T08:26:00Z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2052-11.8.2.11958</vt:lpwstr>
  </property>
  <property fmtid="{D5CDD505-2E9C-101B-9397-08002B2CF9AE}" pid="3" name="ICV">
    <vt:lpwstr>0DD8CEE82FD543B3812A61C2925A48C6_12</vt:lpwstr>
  </property>
</Properties>
</file>