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  <w:t>崇明区2023年7月初创期创业组织社会保险费补贴</w:t>
      </w:r>
    </w:p>
    <w:tbl>
      <w:tblPr>
        <w:tblStyle w:val="3"/>
        <w:tblW w:w="7938" w:type="dxa"/>
        <w:tblInd w:w="9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"/>
        <w:gridCol w:w="3181"/>
        <w:gridCol w:w="1449"/>
        <w:gridCol w:w="241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初创期创业组织名称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补贴人次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补贴金额（单位：元）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上海禧融建筑劳务有限公司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43,202.16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上海英迪文化传媒有限公司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9,746.16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上海小红炉餐饮管理有限公司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70,658.70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上海鑫益昌超市有限公司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52,616.40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上海涵伊电气工程有限公司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106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81,264.30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微住礼商贸（上海）有限公司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33,252.00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上海索奥信息技术有限公司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7,514.30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上海拓华企业管理有限公司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4,987.80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上海市崇明区施华萍通信服务经营部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13,022.46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上海坤羲建材商行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9,969.96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上海珑森科技有限公司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26,044.92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上海强盛医疗科技中心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9,751.80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上海翱赢实业有限公司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35,142.80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忻捷（上海）艺术策划中心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26,797.20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上海灿炬建筑装饰工程有限公司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20,114.20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上海尤纳多多式联运有限公司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18,765.08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上海赛艳房地产咨询中心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7,767.60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上海天谷劳务派遣有限公司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9,931.72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上海吹动文化发展有限公司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28,176.54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上海市崇明区静静发食品店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4,987.80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上海三姐妹餐饮管理中心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28,023.68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上海泳捷建筑材料销售有限公司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18,323.54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上海杰宸机电科技有限公司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16,582.12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上海市崇明区陆伟服装店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6,650.40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上海提布贸易有限公司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71,896.08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上海在锦科技有限公司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4,987.80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上海元励志今文化传媒有限公司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3,325.20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上海羿喆建筑劳务工程有限公司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136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103,008.48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上海睿丛摄智信息科技有限公司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57,604.20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登曜（上海）企业管理咨询中心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53,580.84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上海煜和企业管理咨询中心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15,448.08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上海赋托兴机电科技发展有限公司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69,121.48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上海筑升商务咨询有限公司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23,572.96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上海市崇明区韵燕出租汽车服务部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5,819.10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bookmarkStart w:id="0" w:name="_GoBack"/>
            <w:bookmarkEnd w:id="0"/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致舍瑷幂（上海）贸易有限公司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6,650.40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上海君成劳务派遣有限公司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14,646.82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上海兰昕信息科技有限公司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48,437.40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上海智瀛环保科技有限公司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66,494.22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上海市崇明区与你蛋糕店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9,680.96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上海润添贸易中心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4,987.80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上海脉有客信息科技有限公司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20,195.76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上海钜景文化传媒有限公司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89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71,290.68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上海苹形香蕉文化创意有限公司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91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72,108.68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上海北二科技有限公司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32,000.16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上海指引星供应链科技有限公司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49,735.28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上海舢淼船务有限公司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22,357.44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上海阿组拉网络科技有限公司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128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103,743.36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上海灏艺文化传媒工作室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13,038.76</w:t>
            </w:r>
          </w:p>
        </w:tc>
      </w:tr>
    </w:tbl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创艺简仿宋">
    <w:altName w:val="方正兰亭超细黑简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YwMjMyZDc5OWNiYmJhNzQwZDg0NWVhZGY4MTM1YjMifQ=="/>
  </w:docVars>
  <w:rsids>
    <w:rsidRoot w:val="7F574E9B"/>
    <w:rsid w:val="03576766"/>
    <w:rsid w:val="0933394F"/>
    <w:rsid w:val="0D324DC1"/>
    <w:rsid w:val="160736BA"/>
    <w:rsid w:val="17BB03EE"/>
    <w:rsid w:val="18D70B23"/>
    <w:rsid w:val="194F7578"/>
    <w:rsid w:val="1B1E4064"/>
    <w:rsid w:val="1B3A5C8A"/>
    <w:rsid w:val="1DEA5667"/>
    <w:rsid w:val="1E5B26E5"/>
    <w:rsid w:val="20DA392C"/>
    <w:rsid w:val="229E59E3"/>
    <w:rsid w:val="23842DAD"/>
    <w:rsid w:val="23A40D76"/>
    <w:rsid w:val="252E5EE7"/>
    <w:rsid w:val="26322F46"/>
    <w:rsid w:val="26B31D83"/>
    <w:rsid w:val="28190E07"/>
    <w:rsid w:val="28552367"/>
    <w:rsid w:val="286E04F3"/>
    <w:rsid w:val="29426366"/>
    <w:rsid w:val="2A2606BB"/>
    <w:rsid w:val="2BC610FC"/>
    <w:rsid w:val="2D545AEE"/>
    <w:rsid w:val="305D3EA5"/>
    <w:rsid w:val="32416594"/>
    <w:rsid w:val="32472088"/>
    <w:rsid w:val="32D9434A"/>
    <w:rsid w:val="34656CF6"/>
    <w:rsid w:val="3520153C"/>
    <w:rsid w:val="35872847"/>
    <w:rsid w:val="39826B69"/>
    <w:rsid w:val="3A2F156E"/>
    <w:rsid w:val="3D2851DE"/>
    <w:rsid w:val="3E70496F"/>
    <w:rsid w:val="3F25460A"/>
    <w:rsid w:val="40CB4AC3"/>
    <w:rsid w:val="41CE67E9"/>
    <w:rsid w:val="44FC537B"/>
    <w:rsid w:val="462C33F2"/>
    <w:rsid w:val="4EF8702F"/>
    <w:rsid w:val="4FB31A07"/>
    <w:rsid w:val="4FC3399B"/>
    <w:rsid w:val="50A07AF2"/>
    <w:rsid w:val="53305C96"/>
    <w:rsid w:val="550800F4"/>
    <w:rsid w:val="56C22579"/>
    <w:rsid w:val="58135EA8"/>
    <w:rsid w:val="587334E1"/>
    <w:rsid w:val="59214F4B"/>
    <w:rsid w:val="594A154D"/>
    <w:rsid w:val="59502ACE"/>
    <w:rsid w:val="5BC67D3A"/>
    <w:rsid w:val="5BEA657D"/>
    <w:rsid w:val="5C924BDF"/>
    <w:rsid w:val="5D79120A"/>
    <w:rsid w:val="61677CE1"/>
    <w:rsid w:val="68041CFF"/>
    <w:rsid w:val="69DF32E8"/>
    <w:rsid w:val="6BA57CE3"/>
    <w:rsid w:val="6CC85FA7"/>
    <w:rsid w:val="6D9C0EB1"/>
    <w:rsid w:val="723D7681"/>
    <w:rsid w:val="73005945"/>
    <w:rsid w:val="737C526B"/>
    <w:rsid w:val="75EA1FC0"/>
    <w:rsid w:val="79AD5A44"/>
    <w:rsid w:val="7ACA14DA"/>
    <w:rsid w:val="7EA40DDB"/>
    <w:rsid w:val="7F574E9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220</Words>
  <Characters>318</Characters>
  <Lines>0</Lines>
  <Paragraphs>0</Paragraphs>
  <TotalTime>5</TotalTime>
  <ScaleCrop>false</ScaleCrop>
  <LinksUpToDate>false</LinksUpToDate>
  <CharactersWithSpaces>318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蝶儿</cp:lastModifiedBy>
  <cp:lastPrinted>2023-08-07T02:33:21Z</cp:lastPrinted>
  <dcterms:modified xsi:type="dcterms:W3CDTF">2023-08-07T02:33:29Z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85BE569284674DBE98F7048C071A738D</vt:lpwstr>
  </property>
</Properties>
</file>