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60" w:rsidRDefault="00646F60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646F60" w:rsidRDefault="00646F60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646F60" w:rsidRDefault="00646F60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646F60" w:rsidRDefault="00646F60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646F60" w:rsidRDefault="00646F60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646F60" w:rsidRDefault="00646F60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B5764D" w:rsidRDefault="005514BF" w:rsidP="00B5764D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上海市</w:t>
      </w:r>
      <w:proofErr w:type="gramStart"/>
      <w:r>
        <w:rPr>
          <w:rFonts w:ascii="华文中宋" w:eastAsia="华文中宋" w:hAnsi="华文中宋" w:hint="eastAsia"/>
          <w:b/>
          <w:sz w:val="72"/>
          <w:szCs w:val="72"/>
        </w:rPr>
        <w:t>崇明区</w:t>
      </w:r>
      <w:proofErr w:type="gramEnd"/>
      <w:r w:rsidR="00B5764D">
        <w:rPr>
          <w:rFonts w:ascii="华文中宋" w:eastAsia="华文中宋" w:hAnsi="华文中宋" w:hint="eastAsia"/>
          <w:b/>
          <w:sz w:val="72"/>
          <w:szCs w:val="72"/>
        </w:rPr>
        <w:t>东平镇</w:t>
      </w:r>
    </w:p>
    <w:p w:rsidR="00646F60" w:rsidRDefault="00B5764D" w:rsidP="00B5764D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 w:rsidRPr="00D830B1">
        <w:rPr>
          <w:rFonts w:ascii="华文中宋" w:eastAsia="华文中宋" w:hAnsi="华文中宋" w:hint="eastAsia"/>
          <w:b/>
          <w:sz w:val="72"/>
          <w:szCs w:val="72"/>
        </w:rPr>
        <w:t>社区事务受理服务中心</w:t>
      </w:r>
    </w:p>
    <w:p w:rsidR="00646F60" w:rsidRDefault="005514BF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2024年度国有资产</w:t>
      </w:r>
    </w:p>
    <w:p w:rsidR="00646F60" w:rsidRDefault="005514BF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管理情况</w:t>
      </w:r>
    </w:p>
    <w:p w:rsidR="00646F60" w:rsidRDefault="00646F60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646F60" w:rsidRDefault="00646F60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646F60" w:rsidRDefault="00646F60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646F60" w:rsidRDefault="00646F60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646F60" w:rsidRDefault="00646F60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646F60" w:rsidRDefault="00646F60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646F60" w:rsidRDefault="00646F60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646F60" w:rsidRDefault="00646F60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646F60" w:rsidRDefault="00646F60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  <w:sectPr w:rsidR="00646F60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646F60" w:rsidRDefault="005514BF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一、资产负债情况表</w:t>
      </w:r>
    </w:p>
    <w:tbl>
      <w:tblPr>
        <w:tblW w:w="10098" w:type="dxa"/>
        <w:jc w:val="center"/>
        <w:tblLook w:val="04A0"/>
      </w:tblPr>
      <w:tblGrid>
        <w:gridCol w:w="6190"/>
        <w:gridCol w:w="1070"/>
        <w:gridCol w:w="992"/>
        <w:gridCol w:w="876"/>
        <w:gridCol w:w="970"/>
      </w:tblGrid>
      <w:tr w:rsidR="00646F60" w:rsidTr="00B5764D">
        <w:trPr>
          <w:trHeight w:val="435"/>
          <w:jc w:val="center"/>
        </w:trPr>
        <w:tc>
          <w:tcPr>
            <w:tcW w:w="619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646F60" w:rsidRDefault="00646F60"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46F60" w:rsidRDefault="00646F60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46F60" w:rsidRDefault="005514BF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646F60" w:rsidTr="00B5764D">
        <w:trPr>
          <w:trHeight w:val="435"/>
          <w:jc w:val="center"/>
        </w:trPr>
        <w:tc>
          <w:tcPr>
            <w:tcW w:w="6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646F60" w:rsidRDefault="005514B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46F60" w:rsidRDefault="005514B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46F60" w:rsidRDefault="005514B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:rsidR="00646F60" w:rsidTr="00B5764D">
        <w:trPr>
          <w:trHeight w:val="4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6F60" w:rsidRDefault="00646F60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F60" w:rsidRDefault="005514B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F60" w:rsidRDefault="005514B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F60" w:rsidRDefault="005514B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F60" w:rsidRDefault="005514B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:rsidR="00C21B24" w:rsidTr="00B5764D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Default="00C21B2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235.00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21B24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259.52</w:t>
            </w:r>
          </w:p>
        </w:tc>
      </w:tr>
      <w:tr w:rsidR="00C21B24" w:rsidTr="00B5764D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Default="00C21B2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21B24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220.16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227.74</w:t>
            </w:r>
          </w:p>
        </w:tc>
      </w:tr>
      <w:tr w:rsidR="00C21B24" w:rsidTr="00B5764D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Default="00C21B2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50.31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72.31</w:t>
            </w:r>
          </w:p>
        </w:tc>
      </w:tr>
      <w:tr w:rsidR="00C21B24" w:rsidTr="00B5764D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Default="00C21B2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其中：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C21B24" w:rsidTr="00B5764D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Default="00C21B2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设备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（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个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辆等）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116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37.08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59.03</w:t>
            </w:r>
          </w:p>
        </w:tc>
      </w:tr>
      <w:tr w:rsidR="00C21B24" w:rsidTr="00B5764D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Default="00C21B2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其中：（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C21B24" w:rsidTr="00B5764D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Default="00C21B2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C21B24" w:rsidTr="00B5764D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Default="00C21B2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C21B24" w:rsidTr="00B5764D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Default="00C21B2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C21B24" w:rsidTr="00B5764D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Default="00C21B2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C21B24" w:rsidTr="00B5764D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Default="00C21B2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）单价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万元（含）以上设备（不含车辆）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C21B24" w:rsidTr="00B5764D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Default="00C21B2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3.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13.23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13.28</w:t>
            </w:r>
          </w:p>
        </w:tc>
      </w:tr>
      <w:tr w:rsidR="00C21B24" w:rsidTr="00B5764D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Default="00C21B2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减：固定资产累计折旧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35.47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40.53</w:t>
            </w:r>
          </w:p>
        </w:tc>
      </w:tr>
      <w:tr w:rsidR="00C21B24" w:rsidTr="00B5764D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Default="00C21B2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C21B24" w:rsidTr="00B5764D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Default="00C21B2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C21B24" w:rsidTr="00B5764D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Default="00C21B2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C21B24" w:rsidTr="00B5764D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Default="00C21B2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C21B24" w:rsidTr="00B5764D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Default="00C21B2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减：无形资产累计摊销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C21B24" w:rsidTr="00B5764D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Default="00C21B2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C21B24" w:rsidTr="00B5764D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Default="00C21B2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171.80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177.27</w:t>
            </w:r>
          </w:p>
        </w:tc>
      </w:tr>
      <w:tr w:rsidR="00C21B24" w:rsidTr="00B5764D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Default="00C21B2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63.20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1B24" w:rsidRPr="00920635" w:rsidRDefault="00C21B24" w:rsidP="00CF064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920635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82.25</w:t>
            </w:r>
          </w:p>
        </w:tc>
      </w:tr>
    </w:tbl>
    <w:p w:rsidR="00646F60" w:rsidRDefault="00646F60"/>
    <w:p w:rsidR="00646F60" w:rsidRDefault="005514BF">
      <w:pPr>
        <w:spacing w:line="570" w:lineRule="exact"/>
        <w:ind w:firstLineChars="213" w:firstLine="639"/>
        <w:rPr>
          <w:rFonts w:ascii="黑体" w:eastAsia="黑体" w:hAnsi="黑体"/>
          <w:sz w:val="30"/>
          <w:szCs w:val="30"/>
        </w:rPr>
      </w:pPr>
      <w:bookmarkStart w:id="0" w:name="_GoBack"/>
      <w:bookmarkEnd w:id="0"/>
      <w:r>
        <w:rPr>
          <w:rFonts w:ascii="黑体" w:eastAsia="黑体" w:hAnsi="黑体" w:hint="eastAsia"/>
          <w:sz w:val="30"/>
          <w:szCs w:val="30"/>
        </w:rPr>
        <w:t>二、车辆、房屋特殊占用情况说明</w:t>
      </w:r>
    </w:p>
    <w:p w:rsidR="00646F60" w:rsidRDefault="005514BF" w:rsidP="00B5764D">
      <w:pPr>
        <w:spacing w:line="570" w:lineRule="exact"/>
        <w:ind w:firstLineChars="213" w:firstLine="639"/>
        <w:rPr>
          <w:rFonts w:ascii="宋体" w:hAnsi="宋体" w:cs="宋体"/>
          <w:b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本单位</w:t>
      </w:r>
      <w:r>
        <w:rPr>
          <w:rFonts w:ascii="仿宋_GB2312" w:eastAsia="仿宋_GB2312" w:hAnsi="仿宋_GB2312" w:cs="仿宋_GB2312" w:hint="eastAsia"/>
          <w:sz w:val="30"/>
          <w:szCs w:val="30"/>
        </w:rPr>
        <w:t>2024年度无车辆/房屋特殊占用情况说明。</w:t>
      </w:r>
    </w:p>
    <w:sectPr w:rsidR="00646F60" w:rsidSect="00646F60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4E9" w:rsidRDefault="005374E9" w:rsidP="00646F60">
      <w:r>
        <w:separator/>
      </w:r>
    </w:p>
  </w:endnote>
  <w:endnote w:type="continuationSeparator" w:id="0">
    <w:p w:rsidR="005374E9" w:rsidRDefault="005374E9" w:rsidP="00646F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F60" w:rsidRDefault="00C7117C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1026" type="#_x0000_t202" style="position:absolute;margin-left:0;margin-top:0;width:2in;height:2in;z-index:251659264;mso-wrap-style:none;mso-position-horizontal:center;mso-position-horizontal-relative:margin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WAAAAZHJzL1BLAQIUABQAAAAIAIdO4kDO&#10;qXm5zwAAAAUBAAAPAAAAAAAAAAEAIAAAADgAAABkcnMvZG93bnJldi54bWxQSwECFAAUAAAACACH&#10;TuJAFj5Mq94BAAC+AwAADgAAAAAAAAABACAAAAA0AQAAZHJzL2Uyb0RvYy54bWxQSwUGAAAAAAYA&#10;BgBZAQAAhAUAAAAA&#10;" filled="f" stroked="f">
          <v:textbox style="mso-fit-shape-to-text:t" inset="0,0,0,0">
            <w:txbxContent>
              <w:p w:rsidR="00646F60" w:rsidRDefault="00C7117C">
                <w:pPr>
                  <w:pStyle w:val="a3"/>
                </w:pPr>
                <w:r>
                  <w:fldChar w:fldCharType="begin"/>
                </w:r>
                <w:r w:rsidR="005514BF">
                  <w:instrText xml:space="preserve"> PAGE  \* MERGEFORMAT </w:instrText>
                </w:r>
                <w:r>
                  <w:fldChar w:fldCharType="separate"/>
                </w:r>
                <w:r w:rsidR="00920635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4E9" w:rsidRDefault="005374E9" w:rsidP="00646F60">
      <w:r>
        <w:separator/>
      </w:r>
    </w:p>
  </w:footnote>
  <w:footnote w:type="continuationSeparator" w:id="0">
    <w:p w:rsidR="005374E9" w:rsidRDefault="005374E9" w:rsidP="00646F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AltKinsokuLineBreakRules/>
  </w:compat>
  <w:docVars>
    <w:docVar w:name="commondata" w:val="eyJoZGlkIjoiZWFjOGIzNTdmYmQwNGMyNmYxN2UwM2E4NzUyYTlkYWMifQ=="/>
  </w:docVars>
  <w:rsids>
    <w:rsidRoot w:val="7EE91B73"/>
    <w:rsid w:val="004D199C"/>
    <w:rsid w:val="005374E9"/>
    <w:rsid w:val="005514BF"/>
    <w:rsid w:val="00646F60"/>
    <w:rsid w:val="00920635"/>
    <w:rsid w:val="00B5764D"/>
    <w:rsid w:val="00C21B24"/>
    <w:rsid w:val="00C7117C"/>
    <w:rsid w:val="172306BD"/>
    <w:rsid w:val="1DFD401C"/>
    <w:rsid w:val="3FCDA006"/>
    <w:rsid w:val="6C7D1184"/>
    <w:rsid w:val="6DB9C5DA"/>
    <w:rsid w:val="6FFBC907"/>
    <w:rsid w:val="7627D175"/>
    <w:rsid w:val="779314A3"/>
    <w:rsid w:val="779614D4"/>
    <w:rsid w:val="795D10DB"/>
    <w:rsid w:val="7BAD5B72"/>
    <w:rsid w:val="7EE91B73"/>
    <w:rsid w:val="7F79F9FA"/>
    <w:rsid w:val="9DA793D5"/>
    <w:rsid w:val="B7F8E895"/>
    <w:rsid w:val="BBE71702"/>
    <w:rsid w:val="DFB99D91"/>
    <w:rsid w:val="DFFF1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6F60"/>
    <w:pPr>
      <w:widowControl w:val="0"/>
      <w:jc w:val="both"/>
    </w:pPr>
    <w:rPr>
      <w:rFonts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646F6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646F6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142</Words>
  <Characters>816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HG01</cp:lastModifiedBy>
  <cp:revision>4</cp:revision>
  <cp:lastPrinted>2023-06-17T22:53:00Z</cp:lastPrinted>
  <dcterms:created xsi:type="dcterms:W3CDTF">2023-05-28T09:21:00Z</dcterms:created>
  <dcterms:modified xsi:type="dcterms:W3CDTF">2025-08-16T08:25:00Z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2052-11.8.2.11958</vt:lpwstr>
  </property>
  <property fmtid="{D5CDD505-2E9C-101B-9397-08002B2CF9AE}" pid="3" name="ICV">
    <vt:lpwstr>0DD8CEE82FD543B3812A61C2925A48C6_12</vt:lpwstr>
  </property>
</Properties>
</file>