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989"/>
        <w:gridCol w:w="98"/>
        <w:gridCol w:w="861"/>
        <w:gridCol w:w="47"/>
        <w:gridCol w:w="84"/>
        <w:gridCol w:w="709"/>
        <w:gridCol w:w="167"/>
        <w:gridCol w:w="116"/>
        <w:gridCol w:w="342"/>
        <w:gridCol w:w="651"/>
        <w:gridCol w:w="46"/>
        <w:gridCol w:w="175"/>
        <w:gridCol w:w="1145"/>
        <w:gridCol w:w="51"/>
        <w:gridCol w:w="1276"/>
        <w:gridCol w:w="6"/>
        <w:gridCol w:w="1808"/>
      </w:tblGrid>
      <w:tr w:rsidR="000355AA">
        <w:trPr>
          <w:trHeight w:val="445"/>
        </w:trPr>
        <w:tc>
          <w:tcPr>
            <w:tcW w:w="9481" w:type="dxa"/>
            <w:gridSpan w:val="18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widowControl/>
              <w:jc w:val="left"/>
              <w:textAlignment w:val="center"/>
              <w:rPr>
                <w:rFonts w:ascii="方正小标宋简体" w:eastAsia="方正小标宋简体" w:hAnsi="方正小标宋简体" w:cs="方正小标宋简体"/>
                <w:color w:val="000000" w:themeColor="text1"/>
                <w:sz w:val="32"/>
                <w:szCs w:val="32"/>
              </w:rPr>
            </w:pPr>
            <w:bookmarkStart w:id="0" w:name="bookmark27"/>
            <w:bookmarkStart w:id="1" w:name="bookmark29"/>
            <w:bookmarkStart w:id="2" w:name="bookmark28"/>
          </w:p>
        </w:tc>
      </w:tr>
      <w:tr w:rsidR="000355AA">
        <w:trPr>
          <w:trHeight w:val="445"/>
        </w:trPr>
        <w:tc>
          <w:tcPr>
            <w:tcW w:w="9481" w:type="dxa"/>
            <w:gridSpan w:val="18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 w:themeColor="text1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 w:themeColor="text1"/>
                <w:kern w:val="0"/>
                <w:sz w:val="36"/>
                <w:szCs w:val="36"/>
                <w:lang w:bidi="ar"/>
              </w:rPr>
              <w:t>上海市崇明区农村宅基地和农房建设申请审批表</w:t>
            </w:r>
          </w:p>
        </w:tc>
      </w:tr>
      <w:tr w:rsidR="000355AA">
        <w:trPr>
          <w:trHeight w:val="445"/>
        </w:trPr>
        <w:tc>
          <w:tcPr>
            <w:tcW w:w="9481" w:type="dxa"/>
            <w:gridSpan w:val="18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Cs/>
                <w:color w:val="000000" w:themeColor="text1"/>
                <w:kern w:val="0"/>
                <w:sz w:val="32"/>
                <w:szCs w:val="32"/>
                <w:lang w:bidi="ar"/>
              </w:rPr>
              <w:t xml:space="preserve"> （编号：            ）</w:t>
            </w:r>
          </w:p>
        </w:tc>
      </w:tr>
      <w:tr w:rsidR="000355AA">
        <w:trPr>
          <w:trHeight w:val="450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申请户主信息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岁</w:t>
            </w: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0355AA">
        <w:trPr>
          <w:trHeight w:val="522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户口所在地</w:t>
            </w:r>
          </w:p>
        </w:tc>
        <w:tc>
          <w:tcPr>
            <w:tcW w:w="4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</w:tr>
      <w:tr w:rsidR="000355AA">
        <w:trPr>
          <w:trHeight w:val="90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家庭成员信息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与户主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br/>
            </w:r>
            <w:r>
              <w:rPr>
                <w:rStyle w:val="font131"/>
                <w:rFonts w:eastAsia="仿宋_GB2312"/>
                <w:color w:val="000000" w:themeColor="text1"/>
                <w:lang w:bidi="ar"/>
              </w:rPr>
              <w:t xml:space="preserve"> </w:t>
            </w:r>
            <w:r>
              <w:rPr>
                <w:rStyle w:val="font111"/>
                <w:rFonts w:hAnsi="宋体" w:hint="default"/>
                <w:color w:val="000000" w:themeColor="text1"/>
                <w:lang w:bidi="ar"/>
              </w:rPr>
              <w:t>关系</w:t>
            </w:r>
          </w:p>
        </w:tc>
        <w:tc>
          <w:tcPr>
            <w:tcW w:w="2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是否集体经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br/>
              <w:t>济组织成员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户口所在地</w:t>
            </w:r>
          </w:p>
        </w:tc>
      </w:tr>
      <w:tr w:rsidR="000355AA">
        <w:trPr>
          <w:trHeight w:hRule="exact" w:val="454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2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</w:tr>
      <w:tr w:rsidR="000355AA">
        <w:trPr>
          <w:trHeight w:hRule="exact" w:val="454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2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</w:tr>
      <w:tr w:rsidR="000355AA">
        <w:trPr>
          <w:trHeight w:hRule="exact" w:val="454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2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</w:tr>
      <w:tr w:rsidR="000355AA">
        <w:trPr>
          <w:trHeight w:hRule="exact" w:val="454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2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</w:tr>
      <w:tr w:rsidR="000355AA">
        <w:trPr>
          <w:trHeight w:hRule="exact" w:val="454"/>
        </w:trPr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2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0355AA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</w:tr>
      <w:tr w:rsidR="000355AA">
        <w:trPr>
          <w:trHeight w:val="625"/>
        </w:trPr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申请建房类型</w:t>
            </w:r>
          </w:p>
        </w:tc>
        <w:tc>
          <w:tcPr>
            <w:tcW w:w="75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0355AA" w:rsidRDefault="002A183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1.原地改建 2.原地扩建 3.原地翻建  4.异址新建 5.其它</w:t>
            </w:r>
          </w:p>
        </w:tc>
      </w:tr>
      <w:tr w:rsidR="001308C5" w:rsidTr="00C42CDA">
        <w:trPr>
          <w:trHeight w:val="522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现宅基地及农房情况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 w:rsidP="001734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宅基地</w:t>
            </w:r>
            <w:r>
              <w:rPr>
                <w:rStyle w:val="font131"/>
                <w:rFonts w:eastAsia="仿宋_GB2312"/>
                <w:color w:val="000000" w:themeColor="text1"/>
                <w:lang w:bidi="ar"/>
              </w:rPr>
              <w:t xml:space="preserve"> </w:t>
            </w:r>
            <w:r>
              <w:rPr>
                <w:rStyle w:val="font111"/>
                <w:rFonts w:hAnsi="宋体" w:hint="default"/>
                <w:color w:val="000000" w:themeColor="text1"/>
                <w:lang w:bidi="ar"/>
              </w:rPr>
              <w:br/>
              <w:t>面积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08C5" w:rsidRDefault="001308C5" w:rsidP="0017348F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 xml:space="preserve">      </w:t>
            </w:r>
            <w:r>
              <w:rPr>
                <w:rStyle w:val="font51"/>
                <w:rFonts w:hint="default"/>
                <w:color w:val="000000" w:themeColor="text1"/>
                <w:lang w:bidi="ar"/>
              </w:rPr>
              <w:t>㎡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08C5" w:rsidRDefault="001308C5" w:rsidP="001734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建筑面积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08C5" w:rsidRDefault="001308C5" w:rsidP="0017348F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㎡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8C5" w:rsidRDefault="00E53908" w:rsidP="001734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□</w:t>
            </w:r>
            <w:r w:rsidR="001308C5">
              <w:rPr>
                <w:rFonts w:ascii="仿宋_GB2312" w:eastAsia="仿宋_GB2312" w:hAnsi="宋体" w:cs="仿宋_GB2312"/>
                <w:color w:val="000000" w:themeColor="text1"/>
                <w:szCs w:val="21"/>
              </w:rPr>
              <w:t>平</w:t>
            </w:r>
            <w:r>
              <w:rPr>
                <w:rFonts w:ascii="仿宋_GB2312" w:eastAsia="仿宋_GB2312" w:hAnsi="宋体" w:cs="仿宋_GB2312"/>
                <w:color w:val="000000" w:themeColor="text1"/>
                <w:szCs w:val="21"/>
              </w:rPr>
              <w:t>房</w:t>
            </w:r>
            <w:r>
              <w:rPr>
                <w:rFonts w:ascii="仿宋" w:eastAsia="仿宋" w:hAnsi="仿宋" w:cs="仿宋_GB2312" w:hint="eastAsia"/>
                <w:color w:val="000000" w:themeColor="text1"/>
                <w:szCs w:val="21"/>
              </w:rPr>
              <w:t>□</w:t>
            </w:r>
            <w:r w:rsidR="001308C5">
              <w:rPr>
                <w:rFonts w:ascii="仿宋_GB2312" w:eastAsia="仿宋_GB2312" w:hAnsi="宋体" w:cs="仿宋_GB2312"/>
                <w:color w:val="000000" w:themeColor="text1"/>
                <w:szCs w:val="21"/>
              </w:rPr>
              <w:t>楼房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08C5" w:rsidRDefault="001308C5" w:rsidP="0017348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权属证书号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</w:tr>
      <w:tr w:rsidR="001308C5" w:rsidTr="00271ADC">
        <w:trPr>
          <w:trHeight w:val="398"/>
        </w:trPr>
        <w:tc>
          <w:tcPr>
            <w:tcW w:w="9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42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 w:rsidP="001734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现宅基地处置情况</w:t>
            </w: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308C5" w:rsidRDefault="001308C5" w:rsidP="0017348F">
            <w:pPr>
              <w:widowControl/>
              <w:jc w:val="center"/>
              <w:textAlignment w:val="center"/>
              <w:rPr>
                <w:rStyle w:val="font111"/>
                <w:rFonts w:hAnsi="宋体" w:hint="default"/>
                <w:color w:val="000000" w:themeColor="text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1.拆除复垦；2.保留（    m</w:t>
            </w:r>
            <w:r>
              <w:rPr>
                <w:rStyle w:val="font151"/>
                <w:rFonts w:hAnsi="宋体" w:hint="default"/>
                <w:color w:val="000000" w:themeColor="text1"/>
                <w:lang w:bidi="ar"/>
              </w:rPr>
              <w:t>2</w:t>
            </w:r>
            <w:r>
              <w:rPr>
                <w:rStyle w:val="font111"/>
                <w:rFonts w:hAnsi="宋体" w:hint="default"/>
                <w:color w:val="000000" w:themeColor="text1"/>
                <w:lang w:bidi="ar"/>
              </w:rPr>
              <w:t>）;</w:t>
            </w:r>
          </w:p>
          <w:p w:rsidR="001308C5" w:rsidRDefault="001308C5" w:rsidP="0017348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Style w:val="font111"/>
                <w:rFonts w:hAnsi="宋体" w:hint="default"/>
                <w:color w:val="000000" w:themeColor="text1"/>
                <w:lang w:bidi="ar"/>
              </w:rPr>
              <w:t xml:space="preserve">3.退给村集体；4.其他（      </w:t>
            </w:r>
            <w:r>
              <w:rPr>
                <w:rStyle w:val="font131"/>
                <w:rFonts w:eastAsia="仿宋_GB2312"/>
                <w:color w:val="000000" w:themeColor="text1"/>
                <w:lang w:bidi="ar"/>
              </w:rPr>
              <w:t xml:space="preserve"> </w:t>
            </w:r>
            <w:r>
              <w:rPr>
                <w:rStyle w:val="font111"/>
                <w:rFonts w:hAnsi="宋体" w:hint="default"/>
                <w:color w:val="000000" w:themeColor="text1"/>
                <w:lang w:bidi="ar"/>
              </w:rPr>
              <w:t>）</w:t>
            </w:r>
          </w:p>
        </w:tc>
      </w:tr>
      <w:tr w:rsidR="001308C5" w:rsidTr="00C42CDA">
        <w:trPr>
          <w:trHeight w:val="397"/>
        </w:trPr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42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szCs w:val="21"/>
              </w:rPr>
              <w:t>是否属于农村保留居住点</w:t>
            </w: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Cs w:val="21"/>
              </w:rPr>
              <w:t>1.是   2.否</w:t>
            </w:r>
          </w:p>
        </w:tc>
      </w:tr>
      <w:tr w:rsidR="001308C5" w:rsidTr="00956977">
        <w:trPr>
          <w:trHeight w:val="572"/>
        </w:trPr>
        <w:tc>
          <w:tcPr>
            <w:tcW w:w="63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拟申请宅基地及建房（规划许可）情况</w:t>
            </w:r>
          </w:p>
        </w:tc>
        <w:tc>
          <w:tcPr>
            <w:tcW w:w="3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kern w:val="0"/>
                <w:szCs w:val="21"/>
                <w:lang w:bidi="ar"/>
              </w:rPr>
              <w:t>拟建房屋及宅基地坐落位置图</w:t>
            </w:r>
          </w:p>
        </w:tc>
      </w:tr>
      <w:tr w:rsidR="001308C5">
        <w:trPr>
          <w:trHeight w:val="47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宅基地</w:t>
            </w:r>
            <w:r>
              <w:rPr>
                <w:rStyle w:val="font131"/>
                <w:rFonts w:eastAsia="仿宋_GB2312"/>
                <w:color w:val="000000" w:themeColor="text1"/>
                <w:lang w:bidi="ar"/>
              </w:rPr>
              <w:t xml:space="preserve"> </w:t>
            </w:r>
            <w:r>
              <w:rPr>
                <w:rStyle w:val="font111"/>
                <w:rFonts w:hAnsi="宋体" w:hint="default"/>
                <w:color w:val="000000" w:themeColor="text1"/>
                <w:lang w:bidi="ar"/>
              </w:rPr>
              <w:br/>
              <w:t>面积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      ㎡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建筑</w:t>
            </w:r>
          </w:p>
          <w:p w:rsidR="001308C5" w:rsidRDefault="001308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占地面积</w:t>
            </w:r>
          </w:p>
        </w:tc>
        <w:tc>
          <w:tcPr>
            <w:tcW w:w="2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㎡</w:t>
            </w:r>
          </w:p>
        </w:tc>
        <w:tc>
          <w:tcPr>
            <w:tcW w:w="314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8E07F2" w:rsidP="008E07F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szCs w:val="21"/>
              </w:rPr>
              <w:t>见附图</w:t>
            </w:r>
          </w:p>
        </w:tc>
      </w:tr>
      <w:tr w:rsidR="001308C5" w:rsidTr="00956977">
        <w:trPr>
          <w:trHeight w:val="50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5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314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</w:tr>
      <w:tr w:rsidR="001308C5" w:rsidTr="00956977">
        <w:trPr>
          <w:trHeight w:val="556"/>
        </w:trPr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四至</w:t>
            </w:r>
          </w:p>
        </w:tc>
        <w:tc>
          <w:tcPr>
            <w:tcW w:w="5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东至：</w:t>
            </w:r>
            <w:r>
              <w:rPr>
                <w:rStyle w:val="font131"/>
                <w:rFonts w:eastAsia="仿宋_GB2312"/>
                <w:color w:val="000000" w:themeColor="text1"/>
                <w:lang w:bidi="ar"/>
              </w:rPr>
              <w:t xml:space="preserve"> </w:t>
            </w:r>
            <w:r>
              <w:rPr>
                <w:rStyle w:val="font111"/>
                <w:rFonts w:hAnsi="宋体" w:hint="default"/>
                <w:color w:val="000000" w:themeColor="text1"/>
                <w:lang w:bidi="ar"/>
              </w:rPr>
              <w:t xml:space="preserve">                    南至：</w:t>
            </w:r>
          </w:p>
        </w:tc>
        <w:tc>
          <w:tcPr>
            <w:tcW w:w="314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308C5" w:rsidTr="00956977">
        <w:trPr>
          <w:trHeight w:val="522"/>
        </w:trPr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  <w:tc>
          <w:tcPr>
            <w:tcW w:w="5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西至：</w:t>
            </w:r>
            <w:r>
              <w:rPr>
                <w:rStyle w:val="font131"/>
                <w:rFonts w:eastAsia="仿宋_GB2312"/>
                <w:color w:val="000000" w:themeColor="text1"/>
                <w:lang w:bidi="ar"/>
              </w:rPr>
              <w:t xml:space="preserve"> </w:t>
            </w:r>
            <w:r>
              <w:rPr>
                <w:rStyle w:val="font111"/>
                <w:rFonts w:hAnsi="宋体" w:hint="default"/>
                <w:color w:val="000000" w:themeColor="text1"/>
                <w:lang w:bidi="ar"/>
              </w:rPr>
              <w:t xml:space="preserve">                    北至：</w:t>
            </w:r>
          </w:p>
        </w:tc>
        <w:tc>
          <w:tcPr>
            <w:tcW w:w="314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</w:tc>
      </w:tr>
      <w:tr w:rsidR="001308C5" w:rsidTr="00956977">
        <w:trPr>
          <w:trHeight w:val="64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地类</w:t>
            </w:r>
          </w:p>
        </w:tc>
        <w:tc>
          <w:tcPr>
            <w:tcW w:w="29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left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1.建设用地  2.农用地  3.其它（      ）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图纸使用情况和风貌控制情况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</w:tc>
        <w:tc>
          <w:tcPr>
            <w:tcW w:w="314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</w:p>
        </w:tc>
      </w:tr>
      <w:tr w:rsidR="001308C5">
        <w:trPr>
          <w:trHeight w:val="62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建筑</w:t>
            </w:r>
          </w:p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面积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㎡</w:t>
            </w:r>
          </w:p>
        </w:tc>
        <w:tc>
          <w:tcPr>
            <w:tcW w:w="1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建筑层数</w:t>
            </w:r>
          </w:p>
        </w:tc>
        <w:tc>
          <w:tcPr>
            <w:tcW w:w="9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层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建筑高度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righ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米</w:t>
            </w:r>
          </w:p>
        </w:tc>
        <w:tc>
          <w:tcPr>
            <w:tcW w:w="3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备注：图中需载明宅基地</w:t>
            </w:r>
            <w:r w:rsidR="002E07A5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及房屋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的具体位置、长宽、四至，并标明与永久性參照物的具体距离。</w:t>
            </w:r>
          </w:p>
        </w:tc>
      </w:tr>
      <w:tr w:rsidR="001308C5">
        <w:trPr>
          <w:trHeight w:val="433"/>
        </w:trPr>
        <w:tc>
          <w:tcPr>
            <w:tcW w:w="948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color w:val="000000" w:themeColor="text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以上信息应当在本村范围内张榜公布，公布期限不少于30日。</w:t>
            </w:r>
          </w:p>
        </w:tc>
      </w:tr>
      <w:tr w:rsidR="001308C5" w:rsidTr="00C42CDA">
        <w:trPr>
          <w:trHeight w:val="433"/>
        </w:trPr>
        <w:tc>
          <w:tcPr>
            <w:tcW w:w="948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 w:rsidP="00A83641">
            <w:pPr>
              <w:widowControl/>
              <w:ind w:right="844"/>
              <w:textAlignment w:val="center"/>
              <w:rPr>
                <w:rFonts w:ascii="楷体" w:eastAsia="楷体" w:hAnsi="楷体" w:cs="楷体"/>
                <w:b/>
                <w:color w:val="000000" w:themeColor="text1"/>
                <w:kern w:val="0"/>
                <w:szCs w:val="21"/>
                <w:lang w:bidi="ar"/>
              </w:rPr>
            </w:pPr>
            <w:r w:rsidRPr="00C42CDA">
              <w:rPr>
                <w:rFonts w:ascii="楷体" w:eastAsia="楷体" w:hAnsi="楷体" w:cs="楷体" w:hint="eastAsia"/>
                <w:b/>
                <w:color w:val="000000" w:themeColor="text1"/>
                <w:kern w:val="0"/>
                <w:szCs w:val="21"/>
                <w:lang w:bidi="ar"/>
              </w:rPr>
              <w:t>以上情况属实，申请人：</w:t>
            </w:r>
          </w:p>
        </w:tc>
      </w:tr>
      <w:tr w:rsidR="001308C5" w:rsidTr="007007C6">
        <w:trPr>
          <w:trHeight w:val="189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 w:rsidP="007007C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lastRenderedPageBreak/>
              <w:t xml:space="preserve">村集体 经济组 织或村 民委员 </w:t>
            </w:r>
            <w:r w:rsidR="007007C6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会</w:t>
            </w:r>
            <w:r w:rsidR="007007C6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初审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85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1308C5" w:rsidRDefault="001308C5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  <w:p w:rsidR="001308C5" w:rsidRDefault="001308C5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  <w:p w:rsidR="001308C5" w:rsidRDefault="001308C5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  <w:p w:rsidR="001308C5" w:rsidRDefault="001308C5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（盖章）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br/>
            </w:r>
            <w:r w:rsidR="00912389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经办人：                     负责人：                    年   月  日</w:t>
            </w:r>
          </w:p>
        </w:tc>
      </w:tr>
      <w:tr w:rsidR="001308C5" w:rsidTr="00FD26B6">
        <w:trPr>
          <w:trHeight w:val="201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FD26B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乡镇农业农村发展办</w:t>
            </w:r>
            <w:r w:rsidR="007007C6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审查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85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1308C5" w:rsidRDefault="00912389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（盖章）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br/>
              <w:t>经办人：                     负责人：                    年   月  日</w:t>
            </w:r>
          </w:p>
        </w:tc>
      </w:tr>
      <w:tr w:rsidR="001308C5">
        <w:trPr>
          <w:trHeight w:val="231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乡镇规保部门</w:t>
            </w:r>
            <w:r w:rsidR="007007C6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审查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85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1308C5" w:rsidRDefault="00912389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（盖章）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br/>
              <w:t>经办人：                     负责人：                    年   月  日</w:t>
            </w:r>
          </w:p>
        </w:tc>
      </w:tr>
      <w:tr w:rsidR="001308C5">
        <w:trPr>
          <w:trHeight w:val="207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乡镇村建部门</w:t>
            </w:r>
            <w:r w:rsidR="007007C6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审查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85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bottom"/>
          </w:tcPr>
          <w:p w:rsidR="001308C5" w:rsidRDefault="00912389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（盖章）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br/>
              <w:t>经办人：                     负责人：                    年   月  日</w:t>
            </w:r>
          </w:p>
        </w:tc>
      </w:tr>
      <w:tr w:rsidR="001308C5">
        <w:trPr>
          <w:trHeight w:val="216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乡镇宅基地管理联席会议审议</w:t>
            </w:r>
            <w:r w:rsidR="007007C6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857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  <w:p w:rsidR="001308C5" w:rsidRDefault="001308C5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  <w:p w:rsidR="001308C5" w:rsidRDefault="001308C5">
            <w:pPr>
              <w:jc w:val="right"/>
              <w:rPr>
                <w:rFonts w:ascii="黑体" w:eastAsia="黑体" w:hAnsi="宋体" w:cs="黑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（盖章）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br/>
              <w:t xml:space="preserve">分管领导：                 年 </w:t>
            </w:r>
            <w:r>
              <w:rPr>
                <w:rStyle w:val="font131"/>
                <w:rFonts w:eastAsia="仿宋_GB2312"/>
                <w:color w:val="000000" w:themeColor="text1"/>
                <w:lang w:bidi="ar"/>
              </w:rPr>
              <w:t xml:space="preserve"> </w:t>
            </w:r>
            <w:r>
              <w:rPr>
                <w:rStyle w:val="font111"/>
                <w:rFonts w:hAnsi="宋体" w:hint="default"/>
                <w:color w:val="000000" w:themeColor="text1"/>
                <w:lang w:bidi="ar"/>
              </w:rPr>
              <w:t>月  日</w:t>
            </w:r>
          </w:p>
        </w:tc>
      </w:tr>
      <w:tr w:rsidR="001308C5">
        <w:trPr>
          <w:trHeight w:val="118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乡镇人民政府审核批准意见</w:t>
            </w:r>
          </w:p>
        </w:tc>
        <w:tc>
          <w:tcPr>
            <w:tcW w:w="85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1308C5" w:rsidRDefault="001308C5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  <w:p w:rsidR="001308C5" w:rsidRDefault="001308C5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  <w:p w:rsidR="001308C5" w:rsidRDefault="001308C5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  <w:p w:rsidR="001308C5" w:rsidRDefault="001308C5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  <w:p w:rsidR="001308C5" w:rsidRDefault="001308C5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  <w:bookmarkStart w:id="3" w:name="_GoBack"/>
            <w:bookmarkEnd w:id="3"/>
          </w:p>
          <w:p w:rsidR="001308C5" w:rsidRDefault="001308C5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kern w:val="0"/>
                <w:szCs w:val="21"/>
                <w:lang w:bidi="ar"/>
              </w:rPr>
            </w:pPr>
          </w:p>
          <w:p w:rsidR="001308C5" w:rsidRDefault="001308C5">
            <w:pPr>
              <w:widowControl/>
              <w:jc w:val="right"/>
              <w:textAlignment w:val="bottom"/>
              <w:rPr>
                <w:rFonts w:ascii="仿宋_GB2312" w:eastAsia="仿宋_GB2312" w:hAnsi="宋体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t>（盖章）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Cs w:val="21"/>
                <w:lang w:bidi="ar"/>
              </w:rPr>
              <w:br/>
              <w:t xml:space="preserve">负责人：                 年 </w:t>
            </w:r>
            <w:r>
              <w:rPr>
                <w:rStyle w:val="font131"/>
                <w:rFonts w:eastAsia="仿宋_GB2312"/>
                <w:color w:val="000000" w:themeColor="text1"/>
                <w:lang w:bidi="ar"/>
              </w:rPr>
              <w:t xml:space="preserve"> </w:t>
            </w:r>
            <w:r>
              <w:rPr>
                <w:rStyle w:val="font111"/>
                <w:rFonts w:hAnsi="宋体" w:hint="default"/>
                <w:color w:val="000000" w:themeColor="text1"/>
                <w:lang w:bidi="ar"/>
              </w:rPr>
              <w:t>月  日</w:t>
            </w:r>
          </w:p>
        </w:tc>
      </w:tr>
      <w:bookmarkEnd w:id="0"/>
      <w:bookmarkEnd w:id="1"/>
      <w:bookmarkEnd w:id="2"/>
    </w:tbl>
    <w:p w:rsidR="000355AA" w:rsidRDefault="000355AA" w:rsidP="00B02E17">
      <w:pPr>
        <w:pStyle w:val="Heading21"/>
        <w:keepNext/>
        <w:keepLines/>
        <w:spacing w:after="260" w:line="560" w:lineRule="exact"/>
        <w:jc w:val="both"/>
        <w:rPr>
          <w:lang w:eastAsia="zh-CN"/>
        </w:rPr>
      </w:pPr>
    </w:p>
    <w:sectPr w:rsidR="000355AA" w:rsidSect="00B02E17">
      <w:footerReference w:type="even" r:id="rId9"/>
      <w:footerReference w:type="default" r:id="rId10"/>
      <w:pgSz w:w="11900" w:h="16840"/>
      <w:pgMar w:top="1772" w:right="1287" w:bottom="851" w:left="1311" w:header="0" w:footer="12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7B" w:rsidRDefault="00DE187B">
      <w:r>
        <w:separator/>
      </w:r>
    </w:p>
  </w:endnote>
  <w:endnote w:type="continuationSeparator" w:id="0">
    <w:p w:rsidR="00DE187B" w:rsidRDefault="00DE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AA" w:rsidRDefault="002A183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257DB20" wp14:editId="2F7E4087">
              <wp:simplePos x="0" y="0"/>
              <wp:positionH relativeFrom="page">
                <wp:posOffset>5876925</wp:posOffset>
              </wp:positionH>
              <wp:positionV relativeFrom="page">
                <wp:posOffset>9685020</wp:posOffset>
              </wp:positionV>
              <wp:extent cx="621665" cy="12192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66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355AA" w:rsidRDefault="002A1833">
                          <w:pPr>
                            <w:pStyle w:val="Headerorfooter2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eastAsia="宋体" w:hAnsi="宋体" w:cs="宋体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49" type="#_x0000_t202" style="position:absolute;left:0;text-align:left;margin-left:462.75pt;margin-top:762.6pt;width:48.95pt;height:9.6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" filled="f" stroked="f">
              <v:textbox style="mso-fit-shape-to-text:t" inset="0,0,0,0">
                <w:txbxContent>
                  <w:p w:rsidR="000355AA" w:rsidRDefault="002A1833">
                    <w:pPr>
                      <w:pStyle w:val="Headerorfooter2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eastAsia="宋体" w:hAnsi="宋体" w:cs="宋体"/>
                        <w:b/>
                        <w:bCs/>
                        <w:color w:val="000000"/>
                        <w:sz w:val="30"/>
                        <w:szCs w:val="30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color w:val="00000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color w:val="000000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宋体" w:eastAsia="宋体" w:hAnsi="宋体" w:cs="宋体"/>
                        <w:b/>
                        <w:bCs/>
                        <w:color w:val="000000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AA" w:rsidRDefault="002A1833">
    <w:pPr>
      <w:spacing w:line="1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7E5615" wp14:editId="1EB931B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55AA" w:rsidRDefault="002A183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007C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0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KHvdsh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0355AA" w:rsidRDefault="002A183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007C6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7B" w:rsidRDefault="00DE187B">
      <w:r>
        <w:separator/>
      </w:r>
    </w:p>
  </w:footnote>
  <w:footnote w:type="continuationSeparator" w:id="0">
    <w:p w:rsidR="00DE187B" w:rsidRDefault="00DE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singleLevel"/>
    <w:tmpl w:val="59ADCABA"/>
    <w:lvl w:ilvl="0">
      <w:start w:val="1"/>
      <w:numFmt w:val="decimal"/>
      <w:lvlText w:val="%1.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</w:abstractNum>
  <w:abstractNum w:abstractNumId="1">
    <w:nsid w:val="5E6758AC"/>
    <w:multiLevelType w:val="singleLevel"/>
    <w:tmpl w:val="5E6758AC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805FE"/>
    <w:rsid w:val="000355AA"/>
    <w:rsid w:val="00070931"/>
    <w:rsid w:val="000D7427"/>
    <w:rsid w:val="001308C5"/>
    <w:rsid w:val="001A5FC2"/>
    <w:rsid w:val="002A1833"/>
    <w:rsid w:val="002B75FB"/>
    <w:rsid w:val="002E07A5"/>
    <w:rsid w:val="002E4FBD"/>
    <w:rsid w:val="00317BC2"/>
    <w:rsid w:val="003742E2"/>
    <w:rsid w:val="005B794B"/>
    <w:rsid w:val="006A0E31"/>
    <w:rsid w:val="007007C6"/>
    <w:rsid w:val="0072061B"/>
    <w:rsid w:val="007516CF"/>
    <w:rsid w:val="008E07F2"/>
    <w:rsid w:val="00912389"/>
    <w:rsid w:val="00956977"/>
    <w:rsid w:val="00A83641"/>
    <w:rsid w:val="00B02E17"/>
    <w:rsid w:val="00B25130"/>
    <w:rsid w:val="00B44AFF"/>
    <w:rsid w:val="00C42CDA"/>
    <w:rsid w:val="00C820D5"/>
    <w:rsid w:val="00D66D84"/>
    <w:rsid w:val="00DE187B"/>
    <w:rsid w:val="00E53908"/>
    <w:rsid w:val="00FD26B6"/>
    <w:rsid w:val="011D7DE8"/>
    <w:rsid w:val="021B5BD1"/>
    <w:rsid w:val="02A50507"/>
    <w:rsid w:val="044517EB"/>
    <w:rsid w:val="05691D94"/>
    <w:rsid w:val="088F2587"/>
    <w:rsid w:val="0A48664F"/>
    <w:rsid w:val="0AA538FF"/>
    <w:rsid w:val="0B7B1955"/>
    <w:rsid w:val="0BA403A7"/>
    <w:rsid w:val="0C280DB0"/>
    <w:rsid w:val="0D133D29"/>
    <w:rsid w:val="0D340CD0"/>
    <w:rsid w:val="0DA6442E"/>
    <w:rsid w:val="0E1C3CCA"/>
    <w:rsid w:val="110A475F"/>
    <w:rsid w:val="12F06816"/>
    <w:rsid w:val="13015756"/>
    <w:rsid w:val="134E6255"/>
    <w:rsid w:val="13C52703"/>
    <w:rsid w:val="16410734"/>
    <w:rsid w:val="174C3556"/>
    <w:rsid w:val="188F3AF4"/>
    <w:rsid w:val="18F05F85"/>
    <w:rsid w:val="193767D3"/>
    <w:rsid w:val="19485727"/>
    <w:rsid w:val="1A3F343C"/>
    <w:rsid w:val="1D4A5BAB"/>
    <w:rsid w:val="20A1147C"/>
    <w:rsid w:val="236021D2"/>
    <w:rsid w:val="23A90B58"/>
    <w:rsid w:val="25405666"/>
    <w:rsid w:val="26BB383F"/>
    <w:rsid w:val="26DF7C0B"/>
    <w:rsid w:val="26E06081"/>
    <w:rsid w:val="272D568E"/>
    <w:rsid w:val="273E24FB"/>
    <w:rsid w:val="28B44795"/>
    <w:rsid w:val="28B645B5"/>
    <w:rsid w:val="29E469BC"/>
    <w:rsid w:val="2AE91758"/>
    <w:rsid w:val="2C016436"/>
    <w:rsid w:val="2D135595"/>
    <w:rsid w:val="2E003EA1"/>
    <w:rsid w:val="30BC0E7C"/>
    <w:rsid w:val="30C2568E"/>
    <w:rsid w:val="31C650CA"/>
    <w:rsid w:val="31DF16C5"/>
    <w:rsid w:val="321763A7"/>
    <w:rsid w:val="329228AA"/>
    <w:rsid w:val="32DA1ACB"/>
    <w:rsid w:val="350405BC"/>
    <w:rsid w:val="35BC3E8E"/>
    <w:rsid w:val="36540FB6"/>
    <w:rsid w:val="37CC6044"/>
    <w:rsid w:val="385C3425"/>
    <w:rsid w:val="38AA097C"/>
    <w:rsid w:val="38D2251E"/>
    <w:rsid w:val="38D971D1"/>
    <w:rsid w:val="396A241A"/>
    <w:rsid w:val="3ADC78EF"/>
    <w:rsid w:val="3B20362E"/>
    <w:rsid w:val="3C6B5817"/>
    <w:rsid w:val="3CEE10EB"/>
    <w:rsid w:val="3E732DA8"/>
    <w:rsid w:val="3F6C3426"/>
    <w:rsid w:val="41B8419E"/>
    <w:rsid w:val="41E10B56"/>
    <w:rsid w:val="429431DC"/>
    <w:rsid w:val="439940F7"/>
    <w:rsid w:val="439F7D1C"/>
    <w:rsid w:val="440F3A69"/>
    <w:rsid w:val="44F93241"/>
    <w:rsid w:val="4583385A"/>
    <w:rsid w:val="45884331"/>
    <w:rsid w:val="45DB6F31"/>
    <w:rsid w:val="4920773D"/>
    <w:rsid w:val="49D75D7C"/>
    <w:rsid w:val="49E15BB4"/>
    <w:rsid w:val="4A057F68"/>
    <w:rsid w:val="4B0066F6"/>
    <w:rsid w:val="4C067ED9"/>
    <w:rsid w:val="4C6E2DD2"/>
    <w:rsid w:val="4CFA7A06"/>
    <w:rsid w:val="4D764848"/>
    <w:rsid w:val="4FAE06BC"/>
    <w:rsid w:val="50B57C27"/>
    <w:rsid w:val="51706B14"/>
    <w:rsid w:val="529D0240"/>
    <w:rsid w:val="536B4520"/>
    <w:rsid w:val="54F937CD"/>
    <w:rsid w:val="55C47EDE"/>
    <w:rsid w:val="576D4748"/>
    <w:rsid w:val="57F20507"/>
    <w:rsid w:val="586C3107"/>
    <w:rsid w:val="58C3682C"/>
    <w:rsid w:val="5BA81DCC"/>
    <w:rsid w:val="5D676AF1"/>
    <w:rsid w:val="5DD64913"/>
    <w:rsid w:val="65D33AC6"/>
    <w:rsid w:val="66FE1BC5"/>
    <w:rsid w:val="6971740F"/>
    <w:rsid w:val="6A7227C0"/>
    <w:rsid w:val="6B301E44"/>
    <w:rsid w:val="6C6E0F77"/>
    <w:rsid w:val="6CB93158"/>
    <w:rsid w:val="6FAA6CBE"/>
    <w:rsid w:val="71B03A69"/>
    <w:rsid w:val="71DF5F2D"/>
    <w:rsid w:val="725623B8"/>
    <w:rsid w:val="738805FE"/>
    <w:rsid w:val="74184835"/>
    <w:rsid w:val="77445B50"/>
    <w:rsid w:val="78260AFA"/>
    <w:rsid w:val="79327807"/>
    <w:rsid w:val="7AEB02A6"/>
    <w:rsid w:val="7B617C90"/>
    <w:rsid w:val="7B64282A"/>
    <w:rsid w:val="7BC05E0E"/>
    <w:rsid w:val="7BD702B2"/>
    <w:rsid w:val="7C0D14BB"/>
    <w:rsid w:val="7C3B54AD"/>
    <w:rsid w:val="7E167D23"/>
    <w:rsid w:val="7E74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1">
    <w:name w:val="Heading #2|1"/>
    <w:basedOn w:val="a"/>
    <w:qFormat/>
    <w:pPr>
      <w:spacing w:after="460" w:line="283" w:lineRule="auto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634" w:lineRule="exact"/>
      <w:ind w:firstLine="64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6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character" w:customStyle="1" w:styleId="font131">
    <w:name w:val="font13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51">
    <w:name w:val="font15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  <w:vertAlign w:val="superscript"/>
    </w:rPr>
  </w:style>
  <w:style w:type="character" w:customStyle="1" w:styleId="font141">
    <w:name w:val="font14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  <w:vertAlign w:val="superscript"/>
    </w:rPr>
  </w:style>
  <w:style w:type="character" w:customStyle="1" w:styleId="font12">
    <w:name w:val="font12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paragraph" w:customStyle="1" w:styleId="Bodytext4">
    <w:name w:val="Body text|4"/>
    <w:basedOn w:val="a"/>
    <w:qFormat/>
    <w:pPr>
      <w:spacing w:line="203" w:lineRule="exact"/>
      <w:ind w:left="400" w:hanging="400"/>
    </w:pPr>
    <w:rPr>
      <w:rFonts w:ascii="宋体" w:eastAsia="宋体" w:hAnsi="宋体" w:cs="宋体"/>
      <w:sz w:val="16"/>
      <w:szCs w:val="16"/>
      <w:lang w:val="zh-TW" w:eastAsia="zh-TW" w:bidi="zh-TW"/>
    </w:rPr>
  </w:style>
  <w:style w:type="paragraph" w:customStyle="1" w:styleId="Bodytext6">
    <w:name w:val="Body text|6"/>
    <w:basedOn w:val="a"/>
    <w:qFormat/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Bodytext5">
    <w:name w:val="Body text|5"/>
    <w:basedOn w:val="a"/>
    <w:qFormat/>
    <w:pPr>
      <w:spacing w:line="444" w:lineRule="exact"/>
      <w:ind w:firstLine="400"/>
    </w:pPr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Other1">
    <w:name w:val="Other|1"/>
    <w:basedOn w:val="a"/>
    <w:qFormat/>
    <w:pPr>
      <w:spacing w:line="46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b/>
      <w:bCs/>
      <w:sz w:val="16"/>
      <w:szCs w:val="16"/>
      <w:lang w:val="zh-TW" w:eastAsia="zh-TW" w:bidi="zh-TW"/>
    </w:rPr>
  </w:style>
  <w:style w:type="paragraph" w:customStyle="1" w:styleId="Bodytext3">
    <w:name w:val="Body text|3"/>
    <w:basedOn w:val="a"/>
    <w:qFormat/>
    <w:pPr>
      <w:spacing w:line="406" w:lineRule="exact"/>
      <w:ind w:left="460" w:hanging="46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1">
    <w:name w:val="Header or footer|1"/>
    <w:basedOn w:val="a"/>
    <w:qFormat/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paragraph" w:styleId="a5">
    <w:name w:val="header"/>
    <w:basedOn w:val="a"/>
    <w:link w:val="Char"/>
    <w:rsid w:val="005B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B79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1">
    <w:name w:val="Heading #2|1"/>
    <w:basedOn w:val="a"/>
    <w:qFormat/>
    <w:pPr>
      <w:spacing w:after="460" w:line="283" w:lineRule="auto"/>
      <w:jc w:val="center"/>
      <w:outlineLvl w:val="1"/>
    </w:pPr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Bodytext2">
    <w:name w:val="Body text|2"/>
    <w:basedOn w:val="a"/>
    <w:qFormat/>
    <w:pPr>
      <w:spacing w:line="634" w:lineRule="exact"/>
      <w:ind w:firstLine="640"/>
    </w:pPr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46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  <w:style w:type="character" w:customStyle="1" w:styleId="font131">
    <w:name w:val="font13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51">
    <w:name w:val="font15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  <w:vertAlign w:val="superscript"/>
    </w:rPr>
  </w:style>
  <w:style w:type="character" w:customStyle="1" w:styleId="font141">
    <w:name w:val="font14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  <w:vertAlign w:val="superscript"/>
    </w:rPr>
  </w:style>
  <w:style w:type="character" w:customStyle="1" w:styleId="font12">
    <w:name w:val="font12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0"/>
      <w:szCs w:val="20"/>
      <w:u w:val="none"/>
    </w:rPr>
  </w:style>
  <w:style w:type="paragraph" w:customStyle="1" w:styleId="Bodytext4">
    <w:name w:val="Body text|4"/>
    <w:basedOn w:val="a"/>
    <w:qFormat/>
    <w:pPr>
      <w:spacing w:line="203" w:lineRule="exact"/>
      <w:ind w:left="400" w:hanging="400"/>
    </w:pPr>
    <w:rPr>
      <w:rFonts w:ascii="宋体" w:eastAsia="宋体" w:hAnsi="宋体" w:cs="宋体"/>
      <w:sz w:val="16"/>
      <w:szCs w:val="16"/>
      <w:lang w:val="zh-TW" w:eastAsia="zh-TW" w:bidi="zh-TW"/>
    </w:rPr>
  </w:style>
  <w:style w:type="paragraph" w:customStyle="1" w:styleId="Bodytext6">
    <w:name w:val="Body text|6"/>
    <w:basedOn w:val="a"/>
    <w:qFormat/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Bodytext5">
    <w:name w:val="Body text|5"/>
    <w:basedOn w:val="a"/>
    <w:qFormat/>
    <w:pPr>
      <w:spacing w:line="444" w:lineRule="exact"/>
      <w:ind w:firstLine="400"/>
    </w:pPr>
    <w:rPr>
      <w:rFonts w:ascii="宋体" w:eastAsia="宋体" w:hAnsi="宋体" w:cs="宋体"/>
      <w:sz w:val="19"/>
      <w:szCs w:val="19"/>
      <w:lang w:val="zh-TW" w:eastAsia="zh-TW" w:bidi="zh-TW"/>
    </w:rPr>
  </w:style>
  <w:style w:type="paragraph" w:customStyle="1" w:styleId="Other1">
    <w:name w:val="Other|1"/>
    <w:basedOn w:val="a"/>
    <w:qFormat/>
    <w:pPr>
      <w:spacing w:line="468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b/>
      <w:bCs/>
      <w:sz w:val="16"/>
      <w:szCs w:val="16"/>
      <w:lang w:val="zh-TW" w:eastAsia="zh-TW" w:bidi="zh-TW"/>
    </w:rPr>
  </w:style>
  <w:style w:type="paragraph" w:customStyle="1" w:styleId="Bodytext3">
    <w:name w:val="Body text|3"/>
    <w:basedOn w:val="a"/>
    <w:qFormat/>
    <w:pPr>
      <w:spacing w:line="406" w:lineRule="exact"/>
      <w:ind w:left="460" w:hanging="460"/>
    </w:pPr>
    <w:rPr>
      <w:rFonts w:ascii="宋体" w:eastAsia="宋体" w:hAnsi="宋体" w:cs="宋体"/>
      <w:sz w:val="22"/>
      <w:szCs w:val="22"/>
      <w:lang w:val="zh-TW" w:eastAsia="zh-TW" w:bidi="zh-TW"/>
    </w:rPr>
  </w:style>
  <w:style w:type="paragraph" w:customStyle="1" w:styleId="Headerorfooter1">
    <w:name w:val="Header or footer|1"/>
    <w:basedOn w:val="a"/>
    <w:qFormat/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paragraph" w:styleId="a5">
    <w:name w:val="header"/>
    <w:basedOn w:val="a"/>
    <w:link w:val="Char"/>
    <w:rsid w:val="005B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B79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金峰</dc:creator>
  <cp:lastModifiedBy>xb21cn</cp:lastModifiedBy>
  <cp:revision>9</cp:revision>
  <cp:lastPrinted>2021-06-15T09:14:00Z</cp:lastPrinted>
  <dcterms:created xsi:type="dcterms:W3CDTF">2021-12-21T06:32:00Z</dcterms:created>
  <dcterms:modified xsi:type="dcterms:W3CDTF">2022-08-05T02:44:00Z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