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  <w:t>崇明区2023年1月初创期创业组织社会保险费补贴</w:t>
      </w:r>
    </w:p>
    <w:tbl>
      <w:tblPr>
        <w:tblStyle w:val="3"/>
        <w:tblW w:w="793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3181"/>
        <w:gridCol w:w="1449"/>
        <w:gridCol w:w="241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初创期创业组织名称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补贴人次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补贴金额（单位：元）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贤通人力资源（上海）有限公司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111,890.32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上海土盾隧道建设有限公司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23,543.04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袈蓝（上海）建筑规划设计有限公司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49,615.02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上海汉强智能科技有限公司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55,605.52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上海道辰智能科技有限公司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7,257.90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上海依士达技术有限公司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15,080.04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上海焙克瑞斯实业有限责任公司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26,445.44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上海璧圭信息咨询中心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17,552.32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上海泓禾文化传媒有限公司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4,150.86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上海星华电子商务有限公司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8,034.66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上海舜荙企业咨询管理有限公司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29,590.20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上海纪伯科技有限公司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18,500.58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上海句溪文化艺术工作室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36,799.20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上海艾基尔企业发展有限公司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6,481.14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上海羽茸文化传播有限公司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11,408.76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上海磊煦企业管理有限公司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16,538.34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韬谷科技（上海）有限公司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8,089.20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上海市崇明区越童建材经营部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28,600.92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上海昭惠财务咨询有限公司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11,141.70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上海图呗信息科技有限公司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65,730.46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上海润添贸易中心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45,755.60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上海韵琪物流有限公司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25,008.88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上海山禾餐饮管理有限公司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17,819.38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上海再谈建筑设计有限公司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16,538.34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上海若皓医疗科技有限公司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108,818.22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上海广众人力资源有限公司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70,055.04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上海拱心石企业管理中心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13,335.74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上海昶莱货运代理中心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7,203.36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上海铁舆贸易有限公司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35,733.44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创艺简仿宋">
    <w:altName w:val="方正兰亭超细黑简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YwMjMyZDc5OWNiYmJhNzQwZDg0NWVhZGY4MTM1YjMifQ=="/>
  </w:docVars>
  <w:rsids>
    <w:rsidRoot w:val="7F574E9B"/>
    <w:rsid w:val="03576766"/>
    <w:rsid w:val="0933394F"/>
    <w:rsid w:val="0D324DC1"/>
    <w:rsid w:val="160736BA"/>
    <w:rsid w:val="17BB03EE"/>
    <w:rsid w:val="18D70B23"/>
    <w:rsid w:val="194F7578"/>
    <w:rsid w:val="1B3A5C8A"/>
    <w:rsid w:val="1DEA5667"/>
    <w:rsid w:val="1E5B26E5"/>
    <w:rsid w:val="229E59E3"/>
    <w:rsid w:val="23842DAD"/>
    <w:rsid w:val="23A40D76"/>
    <w:rsid w:val="252E5EE7"/>
    <w:rsid w:val="26322F46"/>
    <w:rsid w:val="26B31D83"/>
    <w:rsid w:val="28190E07"/>
    <w:rsid w:val="28552367"/>
    <w:rsid w:val="29426366"/>
    <w:rsid w:val="2A2606BB"/>
    <w:rsid w:val="2BC610FC"/>
    <w:rsid w:val="2D545AEE"/>
    <w:rsid w:val="305D3EA5"/>
    <w:rsid w:val="32416594"/>
    <w:rsid w:val="32472088"/>
    <w:rsid w:val="32D9434A"/>
    <w:rsid w:val="34656CF6"/>
    <w:rsid w:val="3520153C"/>
    <w:rsid w:val="39826B69"/>
    <w:rsid w:val="3A2F156E"/>
    <w:rsid w:val="3D2851DE"/>
    <w:rsid w:val="3E70496F"/>
    <w:rsid w:val="3F25460A"/>
    <w:rsid w:val="40CB4AC3"/>
    <w:rsid w:val="41CE67E9"/>
    <w:rsid w:val="44FC537B"/>
    <w:rsid w:val="462C33F2"/>
    <w:rsid w:val="4FC3399B"/>
    <w:rsid w:val="50A07AF2"/>
    <w:rsid w:val="53305C96"/>
    <w:rsid w:val="550800F4"/>
    <w:rsid w:val="56C22579"/>
    <w:rsid w:val="58135EA8"/>
    <w:rsid w:val="587334E1"/>
    <w:rsid w:val="59214F4B"/>
    <w:rsid w:val="594A154D"/>
    <w:rsid w:val="59502ACE"/>
    <w:rsid w:val="5BC67D3A"/>
    <w:rsid w:val="5BEA657D"/>
    <w:rsid w:val="5C924BDF"/>
    <w:rsid w:val="5D79120A"/>
    <w:rsid w:val="61677CE1"/>
    <w:rsid w:val="68041CFF"/>
    <w:rsid w:val="69DF32E8"/>
    <w:rsid w:val="6BA57CE3"/>
    <w:rsid w:val="6CC85FA7"/>
    <w:rsid w:val="6D9C0EB1"/>
    <w:rsid w:val="723D7681"/>
    <w:rsid w:val="73005945"/>
    <w:rsid w:val="737C526B"/>
    <w:rsid w:val="75EA1FC0"/>
    <w:rsid w:val="79AD5A44"/>
    <w:rsid w:val="7EA40DDB"/>
    <w:rsid w:val="7F574E9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849</Words>
  <Characters>1116</Characters>
  <Lines>0</Lines>
  <Paragraphs>0</Paragraphs>
  <TotalTime>0</TotalTime>
  <ScaleCrop>false</ScaleCrop>
  <LinksUpToDate>false</LinksUpToDate>
  <CharactersWithSpaces>1142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蝶儿</cp:lastModifiedBy>
  <cp:lastPrinted>2023-02-04T08:06:50Z</cp:lastPrinted>
  <dcterms:modified xsi:type="dcterms:W3CDTF">2023-02-04T08:06:54Z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85BE569284674DBE98F7048C071A738D</vt:lpwstr>
  </property>
</Properties>
</file>