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Style w:val="6"/>
          <w:rFonts w:ascii="华文中宋" w:hAnsi="华文中宋" w:eastAsia="华文中宋"/>
          <w:color w:val="auto"/>
          <w:sz w:val="36"/>
          <w:szCs w:val="36"/>
        </w:rPr>
      </w:pP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崇明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区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20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2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  <w:lang w:val="en-US" w:eastAsia="zh-CN"/>
        </w:rPr>
        <w:t>3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年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  <w:lang w:val="en-US" w:eastAsia="zh-CN"/>
        </w:rPr>
        <w:t>1-10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月地方公共财政收支情况</w:t>
      </w:r>
    </w:p>
    <w:p>
      <w:pPr>
        <w:jc w:val="center"/>
        <w:rPr>
          <w:rStyle w:val="6"/>
          <w:rFonts w:ascii="华文中宋" w:hAnsi="华文中宋" w:eastAsia="华文中宋"/>
          <w:color w:val="auto"/>
          <w:sz w:val="30"/>
          <w:szCs w:val="30"/>
        </w:rPr>
      </w:pPr>
    </w:p>
    <w:p>
      <w:pPr>
        <w:widowControl/>
        <w:wordWrap w:val="0"/>
        <w:ind w:firstLine="551" w:firstLineChars="196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一、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收入情况</w:t>
      </w:r>
    </w:p>
    <w:p>
      <w:pPr>
        <w:widowControl/>
        <w:wordWrap w:val="0"/>
        <w:rPr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ascii="宋体" w:hAnsi="宋体" w:eastAsia="宋体" w:cs="宋体"/>
          <w:color w:val="000000"/>
          <w:kern w:val="0"/>
          <w:sz w:val="28"/>
          <w:szCs w:val="28"/>
        </w:rPr>
        <w:t>　　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1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-10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月，崇明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区区级一般公共预算收入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完成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87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亿元，比上年同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期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eastAsia="zh-CN"/>
        </w:rPr>
        <w:t>减少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19.4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亿元，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同比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eastAsia="zh-CN"/>
        </w:rPr>
        <w:t>下降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18.3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%。</w:t>
      </w:r>
    </w:p>
    <w:p>
      <w:pPr>
        <w:widowControl/>
        <w:wordWrap w:val="0"/>
        <w:ind w:firstLine="551" w:firstLineChars="196"/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</w:pPr>
    </w:p>
    <w:p>
      <w:pPr>
        <w:widowControl/>
        <w:wordWrap w:val="0"/>
        <w:ind w:firstLine="551" w:firstLineChars="196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二、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支出情况</w:t>
      </w:r>
    </w:p>
    <w:p>
      <w:pPr>
        <w:ind w:firstLine="555"/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1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-10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月，崇明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区一般公共预算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支出完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成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-CN"/>
        </w:rPr>
        <w:t>227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亿元，比上年同期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eastAsia="zh-CN"/>
        </w:rPr>
        <w:t>减少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-CN"/>
        </w:rPr>
        <w:t>25.3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亿元，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</w:rPr>
        <w:t>同比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eastAsia="zh-CN"/>
        </w:rPr>
        <w:t>下降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-CN"/>
        </w:rPr>
        <w:t>10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%。</w:t>
      </w:r>
      <w:bookmarkStart w:id="0" w:name="_GoBack"/>
      <w:bookmarkEnd w:id="0"/>
    </w:p>
    <w:p>
      <w:pPr>
        <w:ind w:firstLine="555"/>
        <w:rPr>
          <w:rFonts w:ascii="宋体" w:hAnsi="宋体" w:eastAsia="宋体" w:cs="宋体"/>
          <w:color w:val="000000"/>
          <w:kern w:val="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14F3"/>
    <w:rsid w:val="00063632"/>
    <w:rsid w:val="0008227C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E2563"/>
    <w:rsid w:val="001F25BD"/>
    <w:rsid w:val="001F2A28"/>
    <w:rsid w:val="00233E6C"/>
    <w:rsid w:val="00237EAE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A156E"/>
    <w:rsid w:val="003B5B2B"/>
    <w:rsid w:val="003F2AAD"/>
    <w:rsid w:val="003F2B8F"/>
    <w:rsid w:val="003F329B"/>
    <w:rsid w:val="003F41EE"/>
    <w:rsid w:val="003F5A26"/>
    <w:rsid w:val="004446DE"/>
    <w:rsid w:val="00451B4F"/>
    <w:rsid w:val="004A533D"/>
    <w:rsid w:val="004B0F87"/>
    <w:rsid w:val="004F4D5F"/>
    <w:rsid w:val="0050432E"/>
    <w:rsid w:val="005175AE"/>
    <w:rsid w:val="005267DF"/>
    <w:rsid w:val="00530142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539AF"/>
    <w:rsid w:val="00661467"/>
    <w:rsid w:val="006759B9"/>
    <w:rsid w:val="00690E51"/>
    <w:rsid w:val="006A3BD3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7E7634"/>
    <w:rsid w:val="00810BE4"/>
    <w:rsid w:val="008138BC"/>
    <w:rsid w:val="008426D6"/>
    <w:rsid w:val="00864354"/>
    <w:rsid w:val="0086544D"/>
    <w:rsid w:val="00883B06"/>
    <w:rsid w:val="00896314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65E8B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7C0B"/>
    <w:rsid w:val="00CC54ED"/>
    <w:rsid w:val="00CC7B52"/>
    <w:rsid w:val="00CD7332"/>
    <w:rsid w:val="00CF7FC9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400E2"/>
    <w:rsid w:val="00E4477B"/>
    <w:rsid w:val="00E606C8"/>
    <w:rsid w:val="00E71F11"/>
    <w:rsid w:val="00E90FE6"/>
    <w:rsid w:val="00EA1398"/>
    <w:rsid w:val="00EA4D6C"/>
    <w:rsid w:val="00EC6EAA"/>
    <w:rsid w:val="00EF2C50"/>
    <w:rsid w:val="00F15F94"/>
    <w:rsid w:val="00F166A6"/>
    <w:rsid w:val="00F210E3"/>
    <w:rsid w:val="00F36227"/>
    <w:rsid w:val="00F41D54"/>
    <w:rsid w:val="00F44C19"/>
    <w:rsid w:val="00F63BB5"/>
    <w:rsid w:val="00FD10AE"/>
    <w:rsid w:val="00FD32C4"/>
    <w:rsid w:val="00FD5EE2"/>
    <w:rsid w:val="00FE5B8C"/>
    <w:rsid w:val="00FF6028"/>
    <w:rsid w:val="0418722E"/>
    <w:rsid w:val="06652D7B"/>
    <w:rsid w:val="06B73E0B"/>
    <w:rsid w:val="0B9E7AD2"/>
    <w:rsid w:val="0F4364DD"/>
    <w:rsid w:val="31655EF2"/>
    <w:rsid w:val="32F726B3"/>
    <w:rsid w:val="37AD3ED2"/>
    <w:rsid w:val="3B0B65A2"/>
    <w:rsid w:val="3C462894"/>
    <w:rsid w:val="3EF803A6"/>
    <w:rsid w:val="55D51A62"/>
    <w:rsid w:val="573B730F"/>
    <w:rsid w:val="594E4D5F"/>
    <w:rsid w:val="61C91E99"/>
    <w:rsid w:val="6A4D4388"/>
    <w:rsid w:val="744A0090"/>
    <w:rsid w:val="784400E9"/>
    <w:rsid w:val="78500173"/>
    <w:rsid w:val="7CC6015B"/>
    <w:rsid w:val="7F647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top1"/>
    <w:basedOn w:val="4"/>
    <w:qFormat/>
    <w:uiPriority w:val="0"/>
    <w:rPr>
      <w:color w:val="990000"/>
    </w:rPr>
  </w:style>
  <w:style w:type="character" w:customStyle="1" w:styleId="7">
    <w:name w:val="页眉 Char"/>
    <w:basedOn w:val="4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21</Words>
  <Characters>126</Characters>
  <Lines>1</Lines>
  <Paragraphs>1</Paragraphs>
  <TotalTime>2080</TotalTime>
  <ScaleCrop>false</ScaleCrop>
  <LinksUpToDate>false</LinksUpToDate>
  <CharactersWithSpaces>146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2016-08-10T05:47:00Z</dcterms:created>
  <dc:creator>微软用户</dc:creator>
  <cp:lastModifiedBy>Administrator</cp:lastModifiedBy>
  <cp:lastPrinted>2019-02-21T05:49:00Z</cp:lastPrinted>
  <dcterms:modified xsi:type="dcterms:W3CDTF">2023-11-01T05:39:30Z</dcterms:modified>
  <cp:revision>137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