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黑体" w:hAnsi="黑体" w:eastAsia="黑体" w:cs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hint="eastAsia" w:ascii="黑体" w:hAnsi="黑体" w:eastAsia="黑体" w:cs="Times New Roman"/>
          <w:color w:val="000000"/>
          <w:sz w:val="28"/>
          <w:szCs w:val="28"/>
        </w:rPr>
        <w:t>附件：</w:t>
      </w:r>
    </w:p>
    <w:p>
      <w:pPr>
        <w:spacing w:line="360" w:lineRule="auto"/>
        <w:jc w:val="center"/>
        <w:rPr>
          <w:rFonts w:ascii="黑体" w:hAnsi="黑体" w:eastAsia="黑体" w:cs="Times New Roman"/>
          <w:color w:val="000000"/>
          <w:sz w:val="28"/>
          <w:szCs w:val="28"/>
        </w:rPr>
      </w:pPr>
      <w:r>
        <w:rPr>
          <w:rFonts w:hint="eastAsia" w:ascii="黑体" w:hAnsi="黑体" w:eastAsia="黑体" w:cs="Times New Roman"/>
          <w:bCs/>
          <w:color w:val="000000"/>
          <w:sz w:val="28"/>
          <w:szCs w:val="28"/>
        </w:rPr>
        <w:t>予以注销或取消备案企业名单</w:t>
      </w:r>
    </w:p>
    <w:tbl>
      <w:tblPr>
        <w:tblStyle w:val="5"/>
        <w:tblW w:w="74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6"/>
        <w:gridCol w:w="2835"/>
        <w:gridCol w:w="1883"/>
        <w:gridCol w:w="21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vAlign w:val="top"/>
          </w:tcPr>
          <w:p>
            <w:pPr>
              <w:spacing w:line="240" w:lineRule="auto"/>
              <w:rPr>
                <w:rFonts w:hint="eastAsia"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序号</w:t>
            </w:r>
          </w:p>
        </w:tc>
        <w:tc>
          <w:tcPr>
            <w:tcW w:w="2835" w:type="dxa"/>
            <w:vAlign w:val="top"/>
          </w:tcPr>
          <w:p>
            <w:pPr>
              <w:spacing w:line="24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企业名称</w:t>
            </w:r>
          </w:p>
        </w:tc>
        <w:tc>
          <w:tcPr>
            <w:tcW w:w="1883" w:type="dxa"/>
            <w:vAlign w:val="top"/>
          </w:tcPr>
          <w:p>
            <w:pPr>
              <w:spacing w:line="24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备案号</w:t>
            </w:r>
          </w:p>
        </w:tc>
        <w:tc>
          <w:tcPr>
            <w:tcW w:w="2177" w:type="dxa"/>
            <w:vAlign w:val="top"/>
          </w:tcPr>
          <w:p>
            <w:pPr>
              <w:spacing w:line="24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经营场所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  <w:t>1</w:t>
            </w:r>
          </w:p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上海崇升生物科技有限公司</w:t>
            </w:r>
          </w:p>
        </w:tc>
        <w:tc>
          <w:tcPr>
            <w:tcW w:w="188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沪崇食药监械经营许20182001号</w:t>
            </w:r>
          </w:p>
        </w:tc>
        <w:tc>
          <w:tcPr>
            <w:tcW w:w="2177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上海市崇明区三星镇宏海公路4588号13号楼103室（上海三星经济小区）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835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上海倍良生物科技有限公司</w:t>
            </w:r>
          </w:p>
        </w:tc>
        <w:tc>
          <w:tcPr>
            <w:tcW w:w="188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沪崇食药监械经营备20150280号</w:t>
            </w:r>
          </w:p>
        </w:tc>
        <w:tc>
          <w:tcPr>
            <w:tcW w:w="2177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上海市崇明区横沙乡东滨路2081号118室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835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上海信盟医疗器械有限公司</w:t>
            </w:r>
          </w:p>
        </w:tc>
        <w:tc>
          <w:tcPr>
            <w:tcW w:w="188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沪崇食药监械经营备20150085号</w:t>
            </w:r>
          </w:p>
        </w:tc>
        <w:tc>
          <w:tcPr>
            <w:tcW w:w="2177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上海市崇明区横沙乡东滨路2081号202室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835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上海苏宁便利店有限公司新崇北路一店</w:t>
            </w:r>
          </w:p>
        </w:tc>
        <w:tc>
          <w:tcPr>
            <w:tcW w:w="188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沪崇食药监械经营备20197001号</w:t>
            </w:r>
          </w:p>
        </w:tc>
        <w:tc>
          <w:tcPr>
            <w:tcW w:w="2177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上海市崇明区城桥镇新崇北路397-9号104室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2835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上海尧臻贸易有限公司</w:t>
            </w:r>
          </w:p>
        </w:tc>
        <w:tc>
          <w:tcPr>
            <w:tcW w:w="188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沪崇食药监械经营备20160104号</w:t>
            </w:r>
          </w:p>
        </w:tc>
        <w:tc>
          <w:tcPr>
            <w:tcW w:w="2177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上海市崇明县向化镇向东路326号1号楼305室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2835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上海正兮贸易有限公司</w:t>
            </w:r>
          </w:p>
        </w:tc>
        <w:tc>
          <w:tcPr>
            <w:tcW w:w="188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沪崇食药监械经营备20140135号</w:t>
            </w:r>
          </w:p>
        </w:tc>
        <w:tc>
          <w:tcPr>
            <w:tcW w:w="2177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上海市崇明县向化镇向东路326号3号楼207、208室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835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上海湘瀛医疗器械有限公司</w:t>
            </w:r>
          </w:p>
        </w:tc>
        <w:tc>
          <w:tcPr>
            <w:tcW w:w="188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沪崇食药监械经营备20150195号</w:t>
            </w:r>
          </w:p>
        </w:tc>
        <w:tc>
          <w:tcPr>
            <w:tcW w:w="2177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崇明县北沿公路2111号4幢205室（上海崇明森林旅游园区）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Calibri" w:hAnsi="Calibri" w:eastAsia="宋体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2835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上海达里尔不锈钢医疗器械制造有限公司</w:t>
            </w:r>
          </w:p>
        </w:tc>
        <w:tc>
          <w:tcPr>
            <w:tcW w:w="1883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沪崇械生产备20152139号</w:t>
            </w:r>
          </w:p>
        </w:tc>
        <w:tc>
          <w:tcPr>
            <w:tcW w:w="2177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hAnsi="Calibri" w:eastAsia="仿宋_GB2312" w:cs="Times New Roman"/>
                <w:color w:val="000000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</w:rPr>
              <w:t>崇明区庙镇宏海公路681号</w:t>
            </w:r>
          </w:p>
        </w:tc>
      </w:tr>
    </w:tbl>
    <w:p>
      <w:pPr>
        <w:spacing w:line="360" w:lineRule="auto"/>
        <w:jc w:val="center"/>
        <w:rPr>
          <w:rFonts w:ascii="仿宋_GB2312" w:hAnsi="Calibri" w:eastAsia="仿宋_GB2312" w:cs="Times New Roman"/>
          <w:color w:val="000000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7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  <w:t>- 3 -</w:t>
                          </w:r>
                          <w:r>
                            <w:rPr>
                              <w:rFonts w:hint="eastAsia" w:asciiTheme="majorEastAsia" w:hAnsiTheme="majorEastAsia" w:eastAsia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WAAAAZHJzL1BLAQIU&#10;ABQAAAAIAIdO4kDOqXm5zwAAAAUBAAAPAAAAAAAAAAEAIAAAADgAAABkcnMvZG93bnJldi54bWxQ&#10;SwECFAAUAAAACACHTuJA0WrDzrEBAABRAwAADgAAAAAAAAABACAAAAA0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  <w:t>- 3 -</w:t>
                    </w:r>
                    <w:r>
                      <w:rPr>
                        <w:rFonts w:hint="eastAsia" w:asciiTheme="majorEastAsia" w:hAnsiTheme="majorEastAsia" w:eastAsia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Theme="majorEastAsia" w:hAnsiTheme="majorEastAsia" w:eastAsia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WAAAAZHJzL1BLAQIU&#10;ABQAAAAIAIdO4kDOqXm5zwAAAAUBAAAPAAAAAAAAAAEAIAAAADgAAABkcnMvZG93bnJldi54bWxQ&#10;SwECFAAUAAAACACHTuJA1k8R87EBAABRAwAADgAAAAAAAAABACAAAAA0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Theme="majorEastAsia" w:hAnsiTheme="majorEastAsia" w:eastAsia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true"/>
  <w:bordersDoNotSurroundFooter w:val="true"/>
  <w:documentProtection w:enforcement="0"/>
  <w:defaultTabStop w:val="420"/>
  <w:evenAndOddHeaders w:val="true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384"/>
    <w:rsid w:val="00047C9F"/>
    <w:rsid w:val="000E443B"/>
    <w:rsid w:val="000F4C72"/>
    <w:rsid w:val="00122185"/>
    <w:rsid w:val="00191F43"/>
    <w:rsid w:val="0020649B"/>
    <w:rsid w:val="002B4C89"/>
    <w:rsid w:val="00323036"/>
    <w:rsid w:val="00341F6D"/>
    <w:rsid w:val="003659C6"/>
    <w:rsid w:val="003A3620"/>
    <w:rsid w:val="003B7DC8"/>
    <w:rsid w:val="003E6FBF"/>
    <w:rsid w:val="003E7791"/>
    <w:rsid w:val="00420453"/>
    <w:rsid w:val="00440202"/>
    <w:rsid w:val="00456125"/>
    <w:rsid w:val="00491689"/>
    <w:rsid w:val="004C7C69"/>
    <w:rsid w:val="00505B3F"/>
    <w:rsid w:val="00533E08"/>
    <w:rsid w:val="0053579D"/>
    <w:rsid w:val="0057646F"/>
    <w:rsid w:val="00580EDE"/>
    <w:rsid w:val="005919F7"/>
    <w:rsid w:val="005F6BEE"/>
    <w:rsid w:val="00612814"/>
    <w:rsid w:val="0063185E"/>
    <w:rsid w:val="006360DC"/>
    <w:rsid w:val="006511A7"/>
    <w:rsid w:val="006B2AA7"/>
    <w:rsid w:val="006C7E0C"/>
    <w:rsid w:val="006F7280"/>
    <w:rsid w:val="00767477"/>
    <w:rsid w:val="007B16C4"/>
    <w:rsid w:val="007C01C9"/>
    <w:rsid w:val="007D51BF"/>
    <w:rsid w:val="0086345B"/>
    <w:rsid w:val="00886919"/>
    <w:rsid w:val="0092389E"/>
    <w:rsid w:val="00942777"/>
    <w:rsid w:val="009542DE"/>
    <w:rsid w:val="00970BA6"/>
    <w:rsid w:val="00976DEA"/>
    <w:rsid w:val="00991531"/>
    <w:rsid w:val="009B04A0"/>
    <w:rsid w:val="009B4CBF"/>
    <w:rsid w:val="009E4408"/>
    <w:rsid w:val="00A42CC1"/>
    <w:rsid w:val="00A45C69"/>
    <w:rsid w:val="00A56D51"/>
    <w:rsid w:val="00A71AC3"/>
    <w:rsid w:val="00AB3174"/>
    <w:rsid w:val="00AE0561"/>
    <w:rsid w:val="00BC00E7"/>
    <w:rsid w:val="00BC7986"/>
    <w:rsid w:val="00BD17B6"/>
    <w:rsid w:val="00C72E5E"/>
    <w:rsid w:val="00C7466F"/>
    <w:rsid w:val="00C828DF"/>
    <w:rsid w:val="00C87F77"/>
    <w:rsid w:val="00C97041"/>
    <w:rsid w:val="00CE413C"/>
    <w:rsid w:val="00CE6384"/>
    <w:rsid w:val="00D83DE3"/>
    <w:rsid w:val="00D94C01"/>
    <w:rsid w:val="00E0772B"/>
    <w:rsid w:val="00E14892"/>
    <w:rsid w:val="00E528F1"/>
    <w:rsid w:val="00E82CB5"/>
    <w:rsid w:val="00E935C3"/>
    <w:rsid w:val="00EC328A"/>
    <w:rsid w:val="00EC6910"/>
    <w:rsid w:val="00ED00BC"/>
    <w:rsid w:val="00EE2263"/>
    <w:rsid w:val="00F11CB2"/>
    <w:rsid w:val="00F42826"/>
    <w:rsid w:val="00F64AD0"/>
    <w:rsid w:val="00F8065B"/>
    <w:rsid w:val="00FB6FB3"/>
    <w:rsid w:val="00FF49F0"/>
    <w:rsid w:val="05B9244E"/>
    <w:rsid w:val="066E49C7"/>
    <w:rsid w:val="07745C58"/>
    <w:rsid w:val="09936696"/>
    <w:rsid w:val="103075B3"/>
    <w:rsid w:val="150642B7"/>
    <w:rsid w:val="154F2BA0"/>
    <w:rsid w:val="15CB4C10"/>
    <w:rsid w:val="19C273A4"/>
    <w:rsid w:val="1A8754DA"/>
    <w:rsid w:val="1CF026B3"/>
    <w:rsid w:val="1F9A6AA0"/>
    <w:rsid w:val="249C49DC"/>
    <w:rsid w:val="27240E2A"/>
    <w:rsid w:val="282A1EA7"/>
    <w:rsid w:val="28691205"/>
    <w:rsid w:val="29C709CC"/>
    <w:rsid w:val="2A0C760E"/>
    <w:rsid w:val="2A1E536F"/>
    <w:rsid w:val="2BDA6503"/>
    <w:rsid w:val="2D5B3123"/>
    <w:rsid w:val="303A3821"/>
    <w:rsid w:val="30F63294"/>
    <w:rsid w:val="31D01252"/>
    <w:rsid w:val="347A6F9B"/>
    <w:rsid w:val="359C0226"/>
    <w:rsid w:val="39E149D7"/>
    <w:rsid w:val="3A025FE4"/>
    <w:rsid w:val="405662B2"/>
    <w:rsid w:val="41250B55"/>
    <w:rsid w:val="43C56F9A"/>
    <w:rsid w:val="443D5E5F"/>
    <w:rsid w:val="455207CF"/>
    <w:rsid w:val="462C0E18"/>
    <w:rsid w:val="46AC0E54"/>
    <w:rsid w:val="46BA7593"/>
    <w:rsid w:val="46BF3BAE"/>
    <w:rsid w:val="4B36777E"/>
    <w:rsid w:val="4C7E74E3"/>
    <w:rsid w:val="51E40894"/>
    <w:rsid w:val="530F4AFE"/>
    <w:rsid w:val="6A175110"/>
    <w:rsid w:val="6EEB35AD"/>
    <w:rsid w:val="6F4474CA"/>
    <w:rsid w:val="6F517169"/>
    <w:rsid w:val="72C83EE3"/>
    <w:rsid w:val="781D1FC9"/>
    <w:rsid w:val="7C0E3CCF"/>
    <w:rsid w:val="7D4E7947"/>
    <w:rsid w:val="7F7D6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7">
    <w:name w:val="Hyperlink"/>
    <w:unhideWhenUsed/>
    <w:qFormat/>
    <w:uiPriority w:val="99"/>
    <w:rPr>
      <w:color w:val="0000FF"/>
      <w:u w:val="single"/>
    </w:rPr>
  </w:style>
  <w:style w:type="character" w:customStyle="1" w:styleId="8">
    <w:name w:val="日期 Char"/>
    <w:basedOn w:val="6"/>
    <w:link w:val="2"/>
    <w:semiHidden/>
    <w:qFormat/>
    <w:uiPriority w:val="99"/>
    <w:rPr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chongming.com</Company>
  <Pages>3</Pages>
  <Words>127</Words>
  <Characters>730</Characters>
  <Lines>6</Lines>
  <Paragraphs>1</Paragraphs>
  <TotalTime>7</TotalTime>
  <ScaleCrop>false</ScaleCrop>
  <LinksUpToDate>false</LinksUpToDate>
  <CharactersWithSpaces>856</CharactersWithSpaces>
  <Application>WPS Office_11.8.2.10195_F1E327BC-269C-435d-A152-05C5408002CA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2018-04-18T09:09:00Z</dcterms:created>
  <dc:creator>施健</dc:creator>
  <cp:lastModifiedBy>user</cp:lastModifiedBy>
  <cp:lastPrinted>2022-05-12T18:00:00Z</cp:lastPrinted>
  <dcterms:modified xsi:type="dcterms:W3CDTF">2022-05-14T11:32:01Z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2052-11.8.2.10195</vt:lpwstr>
  </property>
</Properties>
</file>