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土地流转过渡期补贴申报</w:t>
      </w:r>
      <w:r>
        <w:rPr>
          <w:rFonts w:hint="eastAsia" w:ascii="黑体" w:hAnsi="黑体" w:eastAsia="黑体" w:cs="黑体"/>
          <w:sz w:val="36"/>
          <w:szCs w:val="36"/>
          <w:lang w:eastAsia="zh-CN"/>
        </w:rPr>
        <w:t>汇总</w:t>
      </w:r>
      <w:r>
        <w:rPr>
          <w:rFonts w:hint="eastAsia" w:ascii="黑体" w:hAnsi="黑体" w:eastAsia="黑体" w:cs="黑体"/>
          <w:sz w:val="36"/>
          <w:szCs w:val="36"/>
        </w:rPr>
        <w:t>表（20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</w:t>
      </w:r>
      <w:r>
        <w:rPr>
          <w:rFonts w:hint="eastAsia" w:ascii="黑体" w:hAnsi="黑体" w:eastAsia="黑体" w:cs="黑体"/>
          <w:sz w:val="36"/>
          <w:szCs w:val="36"/>
        </w:rPr>
        <w:t>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sz w:val="36"/>
          <w:szCs w:val="36"/>
        </w:rPr>
        <w:t>-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6</w:t>
      </w:r>
      <w:r>
        <w:rPr>
          <w:rFonts w:hint="eastAsia" w:ascii="黑体" w:hAnsi="黑体" w:eastAsia="黑体" w:cs="黑体"/>
          <w:sz w:val="36"/>
          <w:szCs w:val="36"/>
        </w:rPr>
        <w:t>月）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乡镇（盖章）：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                                                 单位：亩、元</w:t>
      </w:r>
    </w:p>
    <w:tbl>
      <w:tblPr>
        <w:tblStyle w:val="4"/>
        <w:tblW w:w="1398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04"/>
        <w:gridCol w:w="2965"/>
        <w:gridCol w:w="1138"/>
        <w:gridCol w:w="1762"/>
        <w:gridCol w:w="1850"/>
        <w:gridCol w:w="2125"/>
        <w:gridCol w:w="1763"/>
        <w:gridCol w:w="17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9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过渡期流转地块名称</w:t>
            </w:r>
          </w:p>
        </w:tc>
        <w:tc>
          <w:tcPr>
            <w:tcW w:w="29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过渡期流转面积</w:t>
            </w:r>
          </w:p>
        </w:tc>
        <w:tc>
          <w:tcPr>
            <w:tcW w:w="1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过渡期流转起始日期（年/月/日）</w:t>
            </w:r>
          </w:p>
        </w:tc>
        <w:tc>
          <w:tcPr>
            <w:tcW w:w="21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过渡期流转终止日期（年/月/日）</w:t>
            </w:r>
          </w:p>
        </w:tc>
        <w:tc>
          <w:tcPr>
            <w:tcW w:w="176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申请补贴月数</w:t>
            </w:r>
          </w:p>
        </w:tc>
        <w:tc>
          <w:tcPr>
            <w:tcW w:w="1775" w:type="dxa"/>
            <w:vMerge w:val="restart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申请补贴金额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其中承包地面积</w:t>
            </w: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</w:trPr>
        <w:tc>
          <w:tcPr>
            <w:tcW w:w="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2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民主3.5.7.9.11组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228.01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208.91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2017/7/7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2028/12/31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52227.5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2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天新村天新1、2、5队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232.83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232.83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2017/7/7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2028/12/31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58207.5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2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天新村7-9队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181.08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180.41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2017/7/7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2028/12/31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45102.5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2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石路村塔东12、13队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195.96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174.5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2017/7/7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2028/12/31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43625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2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井亭村1、2组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116.86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95.29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2019/1/1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2028/12/31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23822.5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2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井亭村3组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113.38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108.75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2019/1/1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2028/12/31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27187.5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2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井亭村13、15、16组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105.07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96.98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2019/1/1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2028/12/31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24245.0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2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井亭村为群6组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53.38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53.30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2019/1/1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2028/12/31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13325.0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2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井亭村7、9、14组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98.64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95.52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2019/1/1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2028/12/31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23880.0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2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3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  计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1325.21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1246.49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311622.5</w:t>
            </w:r>
          </w:p>
        </w:tc>
      </w:tr>
    </w:tbl>
    <w:p>
      <w:pPr>
        <w:spacing w:line="560" w:lineRule="exact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sectPr>
          <w:pgSz w:w="16838" w:h="11906" w:orient="landscape"/>
          <w:pgMar w:top="1519" w:right="1440" w:bottom="1519" w:left="1440" w:header="851" w:footer="992" w:gutter="0"/>
          <w:cols w:space="0" w:num="1"/>
          <w:rtlGutter w:val="0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乡镇分管领导：                         填表人：蒋险峰                 填表日期：2020.7.10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2140E0"/>
    <w:rsid w:val="00087D9D"/>
    <w:rsid w:val="002140E0"/>
    <w:rsid w:val="003364B0"/>
    <w:rsid w:val="003C5746"/>
    <w:rsid w:val="004C6240"/>
    <w:rsid w:val="004E3254"/>
    <w:rsid w:val="00551C3C"/>
    <w:rsid w:val="005660BA"/>
    <w:rsid w:val="006035ED"/>
    <w:rsid w:val="00684960"/>
    <w:rsid w:val="00712903"/>
    <w:rsid w:val="00742E43"/>
    <w:rsid w:val="0076290E"/>
    <w:rsid w:val="00783D92"/>
    <w:rsid w:val="00801BBE"/>
    <w:rsid w:val="00806B9C"/>
    <w:rsid w:val="008D163F"/>
    <w:rsid w:val="00AF716A"/>
    <w:rsid w:val="00B56114"/>
    <w:rsid w:val="00B94F60"/>
    <w:rsid w:val="00BA45E3"/>
    <w:rsid w:val="00BA5814"/>
    <w:rsid w:val="00C40A1E"/>
    <w:rsid w:val="00D80197"/>
    <w:rsid w:val="00E52C6F"/>
    <w:rsid w:val="00F937D5"/>
    <w:rsid w:val="03D74762"/>
    <w:rsid w:val="04913C4C"/>
    <w:rsid w:val="061628B7"/>
    <w:rsid w:val="07035003"/>
    <w:rsid w:val="077F76D2"/>
    <w:rsid w:val="088173C8"/>
    <w:rsid w:val="0B0E3E4E"/>
    <w:rsid w:val="0D23747E"/>
    <w:rsid w:val="0DCF4C1C"/>
    <w:rsid w:val="11CC78A8"/>
    <w:rsid w:val="15513056"/>
    <w:rsid w:val="15C152F0"/>
    <w:rsid w:val="170434AB"/>
    <w:rsid w:val="1C9F0996"/>
    <w:rsid w:val="1EEC6D7D"/>
    <w:rsid w:val="20D81CD0"/>
    <w:rsid w:val="272E29EF"/>
    <w:rsid w:val="2A113942"/>
    <w:rsid w:val="2B81480F"/>
    <w:rsid w:val="2E217FBB"/>
    <w:rsid w:val="2F0C7F00"/>
    <w:rsid w:val="2F204AD4"/>
    <w:rsid w:val="2FEB725D"/>
    <w:rsid w:val="30AE153C"/>
    <w:rsid w:val="31F54BFF"/>
    <w:rsid w:val="34591A90"/>
    <w:rsid w:val="346F432A"/>
    <w:rsid w:val="34EF5234"/>
    <w:rsid w:val="35A646AF"/>
    <w:rsid w:val="35D64FF1"/>
    <w:rsid w:val="37931814"/>
    <w:rsid w:val="383A0F84"/>
    <w:rsid w:val="3B7D5063"/>
    <w:rsid w:val="3B9C1E84"/>
    <w:rsid w:val="3FF733AC"/>
    <w:rsid w:val="41FA47C5"/>
    <w:rsid w:val="43364DBF"/>
    <w:rsid w:val="436525DD"/>
    <w:rsid w:val="475310DD"/>
    <w:rsid w:val="4BB7227E"/>
    <w:rsid w:val="4D2D3341"/>
    <w:rsid w:val="4DBB2189"/>
    <w:rsid w:val="4E8F2367"/>
    <w:rsid w:val="4FCA5901"/>
    <w:rsid w:val="4FF755EB"/>
    <w:rsid w:val="50CD59EF"/>
    <w:rsid w:val="537D1ABA"/>
    <w:rsid w:val="54BB3DF9"/>
    <w:rsid w:val="54EC00A2"/>
    <w:rsid w:val="58B572B6"/>
    <w:rsid w:val="5ABE1F7F"/>
    <w:rsid w:val="5CB873E2"/>
    <w:rsid w:val="5DF84F99"/>
    <w:rsid w:val="5E0F6581"/>
    <w:rsid w:val="60AA2F83"/>
    <w:rsid w:val="61AE6711"/>
    <w:rsid w:val="62541AB9"/>
    <w:rsid w:val="635D79EF"/>
    <w:rsid w:val="67490BB7"/>
    <w:rsid w:val="678B1DC4"/>
    <w:rsid w:val="684630C8"/>
    <w:rsid w:val="68E06957"/>
    <w:rsid w:val="6A392F3F"/>
    <w:rsid w:val="6A9501C8"/>
    <w:rsid w:val="6D7876B9"/>
    <w:rsid w:val="6D8D25C5"/>
    <w:rsid w:val="6E3C25D9"/>
    <w:rsid w:val="6E9D0DF5"/>
    <w:rsid w:val="6ED107A1"/>
    <w:rsid w:val="75D862CD"/>
    <w:rsid w:val="7A382895"/>
    <w:rsid w:val="7B5D78C6"/>
    <w:rsid w:val="7DC80D8C"/>
    <w:rsid w:val="7E0F7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124</Words>
  <Characters>708</Characters>
  <Lines>5</Lines>
  <Paragraphs>1</Paragraphs>
  <TotalTime>4</TotalTime>
  <ScaleCrop>false</ScaleCrop>
  <LinksUpToDate>false</LinksUpToDate>
  <CharactersWithSpaces>831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2018-02-26T04:18:00Z</dcterms:created>
  <dc:creator>Administrator</dc:creator>
  <cp:lastModifiedBy>新河镇人民政府</cp:lastModifiedBy>
  <cp:lastPrinted>2020-07-14T02:34:47Z</cp:lastPrinted>
  <dcterms:modified xsi:type="dcterms:W3CDTF">2020-07-14T02:35:38Z</dcterms:modified>
  <dc:title>关于上报土地流转过渡期补贴的通知</dc:title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