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7CAF" w:rsidRDefault="00480FEC">
      <w:pPr>
        <w:jc w:val="center"/>
        <w:rPr>
          <w:rFonts w:ascii="华文中宋" w:eastAsia="华文中宋" w:hAnsi="华文中宋"/>
          <w:sz w:val="36"/>
          <w:szCs w:val="36"/>
        </w:rPr>
      </w:pPr>
      <w:r>
        <w:rPr>
          <w:rFonts w:ascii="华文中宋" w:eastAsia="华文中宋" w:hAnsi="华文中宋" w:hint="eastAsia"/>
          <w:sz w:val="36"/>
          <w:szCs w:val="36"/>
        </w:rPr>
        <w:t>区财政局班子成员分工</w:t>
      </w:r>
    </w:p>
    <w:tbl>
      <w:tblPr>
        <w:tblpPr w:leftFromText="180" w:rightFromText="180" w:vertAnchor="text" w:horzAnchor="margin" w:tblpY="535"/>
        <w:tblW w:w="9214" w:type="dxa"/>
        <w:tblLayout w:type="fixed"/>
        <w:tblLook w:val="04A0" w:firstRow="1" w:lastRow="0" w:firstColumn="1" w:lastColumn="0" w:noHBand="0" w:noVBand="1"/>
      </w:tblPr>
      <w:tblGrid>
        <w:gridCol w:w="1560"/>
        <w:gridCol w:w="2551"/>
        <w:gridCol w:w="5103"/>
      </w:tblGrid>
      <w:tr w:rsidR="00E27CAF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7CAF" w:rsidRDefault="00480FE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32"/>
                <w:szCs w:val="32"/>
              </w:rPr>
              <w:t>姓  名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7CAF" w:rsidRDefault="00480FE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32"/>
                <w:szCs w:val="32"/>
              </w:rPr>
              <w:t>职务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7CAF" w:rsidRDefault="00480FE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32"/>
                <w:szCs w:val="32"/>
              </w:rPr>
              <w:t>职责分工</w:t>
            </w:r>
          </w:p>
        </w:tc>
      </w:tr>
      <w:tr w:rsidR="00E27CAF">
        <w:trPr>
          <w:trHeight w:val="27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7CAF" w:rsidRDefault="00480FE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0"/>
                <w:szCs w:val="30"/>
              </w:rPr>
              <w:t>朱菊平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7CAF" w:rsidRDefault="00480FEC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0"/>
                <w:szCs w:val="30"/>
              </w:rPr>
              <w:t>党组书记、局长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7CAF" w:rsidRDefault="00480FEC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0"/>
                <w:szCs w:val="30"/>
              </w:rPr>
              <w:t>全面负责区财政局党政工作，分管：办公室、预算科、国库科。</w:t>
            </w:r>
          </w:p>
        </w:tc>
      </w:tr>
      <w:tr w:rsidR="002026BB">
        <w:trPr>
          <w:trHeight w:val="27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26BB" w:rsidRDefault="002026BB" w:rsidP="002026B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0"/>
                <w:szCs w:val="30"/>
              </w:rPr>
              <w:t>朱风雷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26BB" w:rsidRDefault="002026BB" w:rsidP="002026BB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0"/>
                <w:szCs w:val="30"/>
              </w:rPr>
              <w:t>党组成员、副局长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61F" w:rsidRDefault="002026BB" w:rsidP="002026BB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30"/>
                <w:szCs w:val="30"/>
              </w:rPr>
            </w:pPr>
            <w:r w:rsidRPr="002026BB">
              <w:rPr>
                <w:rFonts w:ascii="仿宋_GB2312" w:eastAsia="仿宋_GB2312" w:hAnsi="宋体" w:cs="宋体"/>
                <w:color w:val="000000"/>
                <w:kern w:val="0"/>
                <w:sz w:val="30"/>
                <w:szCs w:val="30"/>
              </w:rPr>
              <w:t>分管：行财科、经建科、金融科、绩效科，协管办公室</w:t>
            </w:r>
            <w:r w:rsidR="001249D2">
              <w:rPr>
                <w:rFonts w:ascii="仿宋_GB2312" w:eastAsia="仿宋_GB2312" w:hAnsi="宋体" w:cs="宋体" w:hint="eastAsia"/>
                <w:color w:val="000000"/>
                <w:kern w:val="0"/>
                <w:sz w:val="30"/>
                <w:szCs w:val="30"/>
              </w:rPr>
              <w:t>。</w:t>
            </w:r>
          </w:p>
          <w:p w:rsidR="002026BB" w:rsidRDefault="001249D2" w:rsidP="002026BB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30"/>
                <w:szCs w:val="30"/>
              </w:rPr>
            </w:pPr>
            <w:bookmarkStart w:id="0" w:name="_GoBack"/>
            <w:bookmarkEnd w:id="0"/>
            <w:r w:rsidRPr="00DD261F">
              <w:rPr>
                <w:rFonts w:ascii="仿宋_GB2312" w:eastAsia="仿宋_GB2312" w:hAnsi="宋体" w:cs="宋体"/>
                <w:color w:val="000000"/>
                <w:kern w:val="0"/>
                <w:sz w:val="30"/>
                <w:szCs w:val="30"/>
              </w:rPr>
              <w:t>分管党建和工会工作，具体为：组织、机关党支部、工会、共青团、妇女、信访工作（信访金融较多）</w:t>
            </w:r>
          </w:p>
        </w:tc>
      </w:tr>
      <w:tr w:rsidR="00E27CAF">
        <w:trPr>
          <w:trHeight w:val="27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7CAF" w:rsidRPr="002026BB" w:rsidRDefault="00EF36E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0"/>
                <w:szCs w:val="30"/>
              </w:rPr>
            </w:pPr>
            <w:r w:rsidRPr="00EF36ED">
              <w:rPr>
                <w:rFonts w:ascii="仿宋_GB2312" w:eastAsia="仿宋_GB2312" w:hAnsi="宋体" w:cs="宋体"/>
                <w:color w:val="000000"/>
                <w:kern w:val="0"/>
                <w:sz w:val="30"/>
                <w:szCs w:val="30"/>
              </w:rPr>
              <w:t>林磊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7CAF" w:rsidRDefault="00EF36E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0"/>
                <w:szCs w:val="30"/>
              </w:rPr>
              <w:t>副局长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61F" w:rsidRDefault="00EF36E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30"/>
                <w:szCs w:val="30"/>
              </w:rPr>
            </w:pPr>
            <w:r w:rsidRPr="00EF36ED">
              <w:rPr>
                <w:rFonts w:ascii="仿宋_GB2312" w:eastAsia="仿宋_GB2312" w:hAnsi="宋体" w:cs="宋体"/>
                <w:color w:val="000000"/>
                <w:kern w:val="0"/>
                <w:sz w:val="30"/>
                <w:szCs w:val="30"/>
              </w:rPr>
              <w:t>分管：社保科、资产科、国库收付中心，协管国库科</w:t>
            </w:r>
            <w:r w:rsidR="00ED45F5">
              <w:rPr>
                <w:rFonts w:ascii="仿宋_GB2312" w:eastAsia="仿宋_GB2312" w:hAnsi="宋体" w:cs="宋体" w:hint="eastAsia"/>
                <w:color w:val="000000"/>
                <w:kern w:val="0"/>
                <w:sz w:val="30"/>
                <w:szCs w:val="30"/>
              </w:rPr>
              <w:t>。</w:t>
            </w:r>
          </w:p>
          <w:p w:rsidR="00E27CAF" w:rsidRDefault="00ED45F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30"/>
                <w:szCs w:val="30"/>
              </w:rPr>
            </w:pPr>
            <w:r w:rsidRPr="00DD261F">
              <w:rPr>
                <w:rFonts w:ascii="仿宋_GB2312" w:eastAsia="仿宋_GB2312" w:hAnsi="宋体" w:cs="宋体"/>
                <w:color w:val="000000"/>
                <w:kern w:val="0"/>
                <w:sz w:val="30"/>
                <w:szCs w:val="30"/>
              </w:rPr>
              <w:t>分管纪检工作，具体为：纪检、政务公开、统战、议案提案办理</w:t>
            </w:r>
          </w:p>
        </w:tc>
      </w:tr>
      <w:tr w:rsidR="00E27CAF">
        <w:trPr>
          <w:trHeight w:val="27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7CAF" w:rsidRDefault="00EF36E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0"/>
                <w:szCs w:val="30"/>
              </w:rPr>
            </w:pPr>
            <w:r w:rsidRPr="00EF36ED">
              <w:rPr>
                <w:rFonts w:ascii="仿宋_GB2312" w:eastAsia="仿宋_GB2312" w:hAnsi="宋体" w:cs="宋体"/>
                <w:color w:val="000000"/>
                <w:kern w:val="0"/>
                <w:sz w:val="30"/>
                <w:szCs w:val="30"/>
              </w:rPr>
              <w:t>沈昉瑜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7CAF" w:rsidRDefault="00EF36E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0"/>
                <w:szCs w:val="30"/>
              </w:rPr>
              <w:t>副局长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61F" w:rsidRDefault="00EF36ED" w:rsidP="00BF2151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30"/>
                <w:szCs w:val="30"/>
              </w:rPr>
            </w:pPr>
            <w:r w:rsidRPr="00EF36ED">
              <w:rPr>
                <w:rFonts w:ascii="仿宋_GB2312" w:eastAsia="仿宋_GB2312" w:hAnsi="宋体" w:cs="宋体"/>
                <w:color w:val="000000"/>
                <w:kern w:val="0"/>
                <w:sz w:val="30"/>
                <w:szCs w:val="30"/>
              </w:rPr>
              <w:t>分管：农业科、会计科、财政局财政所，协管预算科</w:t>
            </w:r>
            <w:r w:rsidR="00BF2151">
              <w:rPr>
                <w:rFonts w:ascii="仿宋_GB2312" w:eastAsia="仿宋_GB2312" w:hAnsi="宋体" w:cs="宋体" w:hint="eastAsia"/>
                <w:color w:val="000000"/>
                <w:kern w:val="0"/>
                <w:sz w:val="30"/>
                <w:szCs w:val="30"/>
              </w:rPr>
              <w:t>。</w:t>
            </w:r>
          </w:p>
          <w:p w:rsidR="00E27CAF" w:rsidRDefault="00BF2151" w:rsidP="00BF2151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30"/>
                <w:szCs w:val="30"/>
              </w:rPr>
            </w:pPr>
            <w:r w:rsidRPr="00DD261F">
              <w:rPr>
                <w:rFonts w:ascii="仿宋_GB2312" w:eastAsia="仿宋_GB2312" w:hAnsi="宋体" w:cs="宋体"/>
                <w:color w:val="000000"/>
                <w:kern w:val="0"/>
                <w:sz w:val="30"/>
                <w:szCs w:val="30"/>
              </w:rPr>
              <w:t>分管宣传工作，具体为：宣传、</w:t>
            </w:r>
            <w:proofErr w:type="gramStart"/>
            <w:r w:rsidRPr="00DD261F">
              <w:rPr>
                <w:rFonts w:ascii="仿宋_GB2312" w:eastAsia="仿宋_GB2312" w:hAnsi="宋体" w:cs="宋体"/>
                <w:color w:val="000000"/>
                <w:kern w:val="0"/>
                <w:sz w:val="30"/>
                <w:szCs w:val="30"/>
              </w:rPr>
              <w:t>文明创城</w:t>
            </w:r>
            <w:proofErr w:type="gramEnd"/>
          </w:p>
        </w:tc>
      </w:tr>
    </w:tbl>
    <w:p w:rsidR="00E27CAF" w:rsidRDefault="00E27CAF">
      <w:pPr>
        <w:jc w:val="center"/>
        <w:rPr>
          <w:rFonts w:ascii="华文中宋" w:eastAsia="华文中宋" w:hAnsi="华文中宋"/>
          <w:sz w:val="36"/>
          <w:szCs w:val="36"/>
        </w:rPr>
      </w:pPr>
    </w:p>
    <w:p w:rsidR="00E27CAF" w:rsidRDefault="00E27CAF"/>
    <w:sectPr w:rsidR="00E27CAF">
      <w:pgSz w:w="11906" w:h="16838"/>
      <w:pgMar w:top="2098" w:right="1474" w:bottom="1985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2212" w:rsidRDefault="00772212" w:rsidP="001F5F76">
      <w:r>
        <w:separator/>
      </w:r>
    </w:p>
  </w:endnote>
  <w:endnote w:type="continuationSeparator" w:id="0">
    <w:p w:rsidR="00772212" w:rsidRDefault="00772212" w:rsidP="001F5F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2212" w:rsidRDefault="00772212" w:rsidP="001F5F76">
      <w:r>
        <w:separator/>
      </w:r>
    </w:p>
  </w:footnote>
  <w:footnote w:type="continuationSeparator" w:id="0">
    <w:p w:rsidR="00772212" w:rsidRDefault="00772212" w:rsidP="001F5F7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49D6"/>
    <w:rsid w:val="001249D2"/>
    <w:rsid w:val="001F5F76"/>
    <w:rsid w:val="002026BB"/>
    <w:rsid w:val="00344AC9"/>
    <w:rsid w:val="003A1C51"/>
    <w:rsid w:val="003A49D6"/>
    <w:rsid w:val="00480FEC"/>
    <w:rsid w:val="004965D4"/>
    <w:rsid w:val="00772212"/>
    <w:rsid w:val="007A5677"/>
    <w:rsid w:val="00A140EF"/>
    <w:rsid w:val="00BF2151"/>
    <w:rsid w:val="00DD261F"/>
    <w:rsid w:val="00E27CAF"/>
    <w:rsid w:val="00ED45F5"/>
    <w:rsid w:val="00EE4542"/>
    <w:rsid w:val="00EF36ED"/>
    <w:rsid w:val="00F53C00"/>
    <w:rsid w:val="2DA96257"/>
    <w:rsid w:val="4CB63FE2"/>
    <w:rsid w:val="71C40F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40</Words>
  <Characters>230</Characters>
  <Application>Microsoft Office Word</Application>
  <DocSecurity>0</DocSecurity>
  <Lines>1</Lines>
  <Paragraphs>1</Paragraphs>
  <ScaleCrop>false</ScaleCrop>
  <Company>Microsoft</Company>
  <LinksUpToDate>false</LinksUpToDate>
  <CharactersWithSpaces>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cmcz</dc:creator>
  <cp:lastModifiedBy>ntko</cp:lastModifiedBy>
  <cp:revision>14</cp:revision>
  <cp:lastPrinted>2019-12-13T02:15:00Z</cp:lastPrinted>
  <dcterms:created xsi:type="dcterms:W3CDTF">2019-12-13T02:11:00Z</dcterms:created>
  <dcterms:modified xsi:type="dcterms:W3CDTF">2023-02-03T06:34:00Z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2052-10.8.2.6666</vt:lpwstr>
  </property>
</Properties>
</file>