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竖新镇防汛防台领导小组成员分工及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职责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938"/>
        <w:gridCol w:w="1876"/>
        <w:gridCol w:w="5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</w:rPr>
              <w:t>序号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</w:rPr>
              <w:t>姓 名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lang w:eastAsia="zh-CN"/>
              </w:rPr>
              <w:t>部门、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</w:rPr>
              <w:t>职务</w:t>
            </w:r>
          </w:p>
        </w:tc>
        <w:tc>
          <w:tcPr>
            <w:tcW w:w="5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</w:rPr>
              <w:t>防汛职务及责任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</w:rPr>
              <w:t>1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</w:rPr>
              <w:t>顾玲玲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eastAsia="zh-CN"/>
              </w:rPr>
              <w:t>党委副书记、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</w:rPr>
              <w:t>镇长</w:t>
            </w:r>
          </w:p>
        </w:tc>
        <w:tc>
          <w:tcPr>
            <w:tcW w:w="5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</w:rPr>
              <w:t>总指挥，全面协调防汛工作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lang w:val="en-US" w:eastAsia="zh-CN"/>
              </w:rPr>
              <w:t>2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11" w:rightChars="-148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b w:val="0"/>
                <w:bCs w:val="0"/>
                <w:color w:val="auto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</w:rPr>
              <w:t>包春雷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 w:val="0"/>
                <w:bCs w:val="0"/>
                <w:color w:val="auto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lang w:eastAsia="zh-CN"/>
              </w:rPr>
              <w:t>党委委员（武装）</w:t>
            </w:r>
          </w:p>
        </w:tc>
        <w:tc>
          <w:tcPr>
            <w:tcW w:w="5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2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2"/>
              </w:rPr>
              <w:t>副总指挥，负责防汛抢险队伍，应急抢险调度，防汛巡查等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11" w:rightChars="-148" w:firstLine="210" w:firstLineChars="10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2"/>
                <w:lang w:val="en-US" w:eastAsia="zh-CN"/>
              </w:rPr>
              <w:t>3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11" w:rightChars="-148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2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2"/>
              </w:rPr>
              <w:t>龚晓辉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11" w:rightChars="-148" w:firstLine="105" w:firstLineChars="5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2"/>
              </w:rPr>
              <w:t>副镇长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2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2"/>
                <w:lang w:val="en-US" w:eastAsia="zh-CN"/>
              </w:rPr>
              <w:t>市政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2"/>
                <w:lang w:eastAsia="zh-CN"/>
              </w:rPr>
              <w:t>）</w:t>
            </w:r>
          </w:p>
        </w:tc>
        <w:tc>
          <w:tcPr>
            <w:tcW w:w="5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11" w:rightChars="-148"/>
              <w:jc w:val="left"/>
              <w:textAlignment w:val="auto"/>
              <w:outlineLvl w:val="9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2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2"/>
              </w:rPr>
              <w:t>副总指挥，负责防汛现场检查、人员转移安置、工农业、道路、交通、电力、电信等安全调度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lang w:val="en-US" w:eastAsia="zh-CN"/>
              </w:rPr>
              <w:t>4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eastAsia="zh-CN"/>
              </w:rPr>
              <w:t>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val="en-US" w:eastAsia="zh-CN"/>
              </w:rPr>
              <w:t xml:space="preserve">  </w:t>
            </w:r>
            <w:bookmarkStart w:id="1" w:name="_GoBack"/>
            <w:bookmarkEnd w:id="1"/>
            <w:r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eastAsia="zh-CN"/>
              </w:rPr>
              <w:t>凯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2"/>
              </w:rPr>
              <w:t>副镇长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2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2"/>
                <w:lang w:val="en-US" w:eastAsia="zh-CN"/>
              </w:rPr>
              <w:t>农业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2"/>
                <w:lang w:eastAsia="zh-CN"/>
              </w:rPr>
              <w:t>）</w:t>
            </w:r>
          </w:p>
        </w:tc>
        <w:tc>
          <w:tcPr>
            <w:tcW w:w="5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11" w:rightChars="-148"/>
              <w:jc w:val="lef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2"/>
              </w:rPr>
              <w:t>副指挥，负责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2"/>
                <w:lang w:eastAsia="zh-CN"/>
              </w:rPr>
              <w:t>农业条线合作社、在建项目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2"/>
              </w:rPr>
              <w:t>防汛现场检查、人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2"/>
                <w:lang w:eastAsia="zh-CN"/>
              </w:rPr>
              <w:t>人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2"/>
              </w:rPr>
              <w:t>员转移安置等安全调度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lang w:val="en-US" w:eastAsia="zh-CN"/>
              </w:rPr>
              <w:t>5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eastAsia="zh-CN"/>
              </w:rPr>
              <w:t>袁立峰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2"/>
              </w:rPr>
              <w:t>副镇长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2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2"/>
                <w:lang w:val="en-US" w:eastAsia="zh-CN"/>
              </w:rPr>
              <w:t>经济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2"/>
                <w:lang w:eastAsia="zh-CN"/>
              </w:rPr>
              <w:t>）</w:t>
            </w:r>
          </w:p>
        </w:tc>
        <w:tc>
          <w:tcPr>
            <w:tcW w:w="5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2"/>
              </w:rPr>
              <w:t>副指挥，负责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2"/>
                <w:lang w:eastAsia="zh-CN"/>
              </w:rPr>
              <w:t>经济条线相关企业、场所等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2"/>
              </w:rPr>
              <w:t>防汛现场检查、人员转移安置等安全调度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lang w:val="en-US" w:eastAsia="zh-CN"/>
              </w:rPr>
              <w:t>6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eastAsia="zh-CN"/>
              </w:rPr>
              <w:t>俞家龙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2"/>
              </w:rPr>
              <w:t>副镇长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2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2"/>
                <w:lang w:val="en-US" w:eastAsia="zh-CN"/>
              </w:rPr>
              <w:t>行政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2"/>
                <w:lang w:eastAsia="zh-CN"/>
              </w:rPr>
              <w:t>）</w:t>
            </w:r>
          </w:p>
        </w:tc>
        <w:tc>
          <w:tcPr>
            <w:tcW w:w="5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2"/>
              </w:rPr>
              <w:t>副指挥，负责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2"/>
                <w:lang w:eastAsia="zh-CN"/>
              </w:rPr>
              <w:t>民政条线养老院、特殊困难家庭等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2"/>
              </w:rPr>
              <w:t>防汛现场检查、人员转移安置等安全调度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 w:val="0"/>
                <w:bCs w:val="0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lang w:val="en-US" w:eastAsia="zh-CN"/>
              </w:rPr>
              <w:t>7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eastAsia="zh-CN"/>
              </w:rPr>
              <w:t>施一青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</w:rPr>
              <w:t>派出所所长</w:t>
            </w:r>
          </w:p>
        </w:tc>
        <w:tc>
          <w:tcPr>
            <w:tcW w:w="5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</w:rPr>
              <w:t>负责做好全镇社会治安管理、交通秩序、配合镇政府民政部门、村做好人员安置转移等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宋体" w:eastAsia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lang w:val="en-US" w:eastAsia="zh-CN"/>
              </w:rPr>
              <w:t>8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eastAsia="zh-CN"/>
              </w:rPr>
              <w:t>肖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eastAsia="zh-CN"/>
              </w:rPr>
              <w:t>勇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eastAsia="zh-CN"/>
              </w:rPr>
              <w:t>党政办副主任（负责人）</w:t>
            </w:r>
          </w:p>
        </w:tc>
        <w:tc>
          <w:tcPr>
            <w:tcW w:w="5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eastAsia="zh-CN"/>
              </w:rPr>
              <w:t>负责车辆调度、值班、信息传递等后勤保障任务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lang w:val="en-US" w:eastAsia="zh-CN"/>
              </w:rPr>
              <w:t>9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eastAsia="zh-CN"/>
              </w:rPr>
              <w:t>孙海楠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</w:rPr>
              <w:t>规环办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lang w:eastAsia="zh-CN"/>
              </w:rPr>
              <w:t>主任</w:t>
            </w:r>
          </w:p>
        </w:tc>
        <w:tc>
          <w:tcPr>
            <w:tcW w:w="5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2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</w:rPr>
              <w:t>负责检查、督促各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val="en-US" w:eastAsia="zh-CN"/>
              </w:rPr>
              <w:t>村居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</w:rPr>
              <w:t>的防汛防台工作，做好防灾、抗灾和灾后恢复生产的指导工作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eastAsia="zh-CN"/>
              </w:rPr>
              <w:t>；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</w:rPr>
              <w:t>组建市政保畅抢险队伍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lang w:eastAsia="zh-CN"/>
              </w:rPr>
              <w:t>，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</w:rPr>
              <w:t>及时清理或扶正倒伏树木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lang w:eastAsia="zh-CN"/>
              </w:rPr>
              <w:t>；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eastAsia="zh-CN"/>
              </w:rPr>
              <w:t>灾后重建，组织指导村居排涝抢险。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宋体" w:eastAsia="仿宋_GB2312"/>
                <w:b w:val="0"/>
                <w:bCs w:val="0"/>
                <w:color w:val="auto"/>
                <w:lang w:val="en-US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lang w:val="en-US" w:eastAsia="zh-CN"/>
              </w:rPr>
              <w:t>10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eastAsia="zh-CN"/>
              </w:rPr>
              <w:t>胡益瑾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eastAsia="zh-CN"/>
              </w:rPr>
              <w:t>农业办主任</w:t>
            </w:r>
          </w:p>
        </w:tc>
        <w:tc>
          <w:tcPr>
            <w:tcW w:w="5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2"/>
              </w:rPr>
              <w:t>负责检查、督促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2"/>
                <w:lang w:val="en-US" w:eastAsia="zh-CN"/>
              </w:rPr>
              <w:t>乡村振兴项目施工工地的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2"/>
              </w:rPr>
              <w:t>防汛防台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2"/>
                <w:lang w:val="en-US" w:eastAsia="zh-CN"/>
              </w:rPr>
              <w:t>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宋体" w:eastAsia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lang w:val="en-US" w:eastAsia="zh-CN"/>
              </w:rPr>
              <w:t>11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color w:val="auto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val="en-US" w:eastAsia="zh-CN"/>
              </w:rPr>
              <w:t>牛丽静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eastAsia="zh-CN"/>
              </w:rPr>
              <w:t>经济办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val="en-US" w:eastAsia="zh-CN"/>
              </w:rPr>
              <w:t>主任</w:t>
            </w:r>
          </w:p>
        </w:tc>
        <w:tc>
          <w:tcPr>
            <w:tcW w:w="5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eastAsia="zh-CN"/>
              </w:rPr>
              <w:t>负责检查企业的转移和抢险救灾的准备工作；</w:t>
            </w:r>
            <w:bookmarkStart w:id="0" w:name="OLE_LINK5"/>
            <w:r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eastAsia="zh-CN"/>
              </w:rPr>
              <w:t>负责上海船厂周边地区等防汛落实情况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宋体" w:eastAsia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lang w:val="en-US" w:eastAsia="zh-CN"/>
              </w:rPr>
              <w:t>12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</w:rPr>
              <w:t>李  玲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color w:val="auto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</w:rPr>
              <w:t>事业办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lang w:eastAsia="zh-CN"/>
              </w:rPr>
              <w:t>主任</w:t>
            </w:r>
          </w:p>
        </w:tc>
        <w:tc>
          <w:tcPr>
            <w:tcW w:w="5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color w:val="auto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</w:rPr>
              <w:t>负责学校、幼儿园、医院等人员集中场所防汛安全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宋体" w:eastAsia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lang w:val="en-US" w:eastAsia="zh-CN"/>
              </w:rPr>
              <w:t>13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lang w:eastAsia="zh-CN"/>
              </w:rPr>
              <w:t>李艳丽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lang w:eastAsia="zh-CN"/>
              </w:rPr>
              <w:t>社建办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</w:rPr>
              <w:t>主任</w:t>
            </w:r>
          </w:p>
        </w:tc>
        <w:tc>
          <w:tcPr>
            <w:tcW w:w="5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仿宋_GB2312" w:eastAsia="仿宋_GB2312"/>
                <w:b w:val="0"/>
                <w:bCs w:val="0"/>
                <w:color w:val="auto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</w:rPr>
              <w:t>负责农村独居孤寡老人、敬老院、危房简屋人员转移安置督查指导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宋体" w:eastAsia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lang w:val="en-US" w:eastAsia="zh-CN"/>
              </w:rPr>
              <w:t>14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color w:val="auto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lang w:eastAsia="zh-CN"/>
              </w:rPr>
              <w:t>毛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lang w:eastAsia="zh-CN"/>
              </w:rPr>
              <w:t>杰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color w:val="auto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lang w:eastAsia="zh-CN"/>
              </w:rPr>
              <w:t>平安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</w:rPr>
              <w:t>办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lang w:eastAsia="zh-CN"/>
              </w:rPr>
              <w:t>主任</w:t>
            </w:r>
          </w:p>
        </w:tc>
        <w:tc>
          <w:tcPr>
            <w:tcW w:w="5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仿宋_GB2312" w:eastAsia="仿宋_GB2312"/>
                <w:b w:val="0"/>
                <w:bCs w:val="0"/>
                <w:color w:val="auto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</w:rPr>
              <w:t>负责保安队伍落实，建立巡查抢险应急队伍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</w:rPr>
              <w:t>1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lang w:val="en-US" w:eastAsia="zh-CN"/>
              </w:rPr>
              <w:t>5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lang w:eastAsia="zh-CN"/>
              </w:rPr>
              <w:t>陆天波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lang w:eastAsia="zh-CN"/>
              </w:rPr>
              <w:t>党群中心主任</w:t>
            </w:r>
          </w:p>
        </w:tc>
        <w:tc>
          <w:tcPr>
            <w:tcW w:w="5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仿宋_GB2312" w:eastAsia="仿宋_GB2312"/>
                <w:b w:val="0"/>
                <w:bCs w:val="0"/>
                <w:color w:val="auto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</w:rPr>
              <w:t>负责台风预警信息发布、信息报道、电视线路抢修队伍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</w:rPr>
              <w:t>1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lang w:val="en-US" w:eastAsia="zh-CN"/>
              </w:rPr>
              <w:t>6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eastAsia="zh-CN"/>
              </w:rPr>
              <w:t>陆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</w:rPr>
              <w:t xml:space="preserve">  凯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val="en-US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val="en-US" w:eastAsia="zh-CN"/>
              </w:rPr>
              <w:t>城建中心主任</w:t>
            </w:r>
          </w:p>
        </w:tc>
        <w:tc>
          <w:tcPr>
            <w:tcW w:w="5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</w:rPr>
              <w:t>负责市政道路、下水道、集镇地区的广告设施、集贸市场安全防范工作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eastAsia="zh-CN"/>
              </w:rPr>
              <w:t>；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val="en-US" w:eastAsia="zh-CN"/>
              </w:rPr>
              <w:t>负责外塘、堤岸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</w:rPr>
              <w:t>人员安置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val="en-US" w:eastAsia="zh-CN"/>
              </w:rPr>
              <w:t>转移；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</w:rPr>
              <w:t>负责镇域各级河道保畅、船只安全、沿江涵闸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</w:rPr>
              <w:t>排涝、应急抢险任务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</w:rPr>
              <w:t>1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lang w:val="en-US" w:eastAsia="zh-CN"/>
              </w:rPr>
              <w:t>7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eastAsia="zh-CN"/>
              </w:rPr>
              <w:t>陆冬进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val="en-US" w:eastAsia="zh-CN"/>
              </w:rPr>
              <w:t>乡村振兴服务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</w:rPr>
              <w:t>中心主任</w:t>
            </w:r>
          </w:p>
        </w:tc>
        <w:tc>
          <w:tcPr>
            <w:tcW w:w="5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</w:rPr>
              <w:t>负责农业防汛抗灾、病虫监测防治和灾后重建恢复生产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eastAsia="zh-CN"/>
              </w:rPr>
              <w:t>，落实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</w:rPr>
              <w:t>合作社、水产养殖户防台服务，大新水产养殖场防台检查指导、农机、农用车辆抢险调度等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</w:rPr>
              <w:t>1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lang w:val="en-US" w:eastAsia="zh-CN"/>
              </w:rPr>
              <w:t>8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</w:rPr>
              <w:t>沙莉丽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lang w:eastAsia="zh-CN"/>
              </w:rPr>
              <w:t>经济发展服务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lang w:eastAsia="zh-CN"/>
              </w:rPr>
              <w:t>中心主任</w:t>
            </w:r>
          </w:p>
        </w:tc>
        <w:tc>
          <w:tcPr>
            <w:tcW w:w="5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</w:rPr>
              <w:t>负责宣传、组织实施企事业单位、村民房屋财产等保险工作，一旦灾情发生，及时做好投保户受灾情况的核实与理赔工作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</w:rPr>
              <w:t>1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lang w:val="en-US" w:eastAsia="zh-CN"/>
              </w:rPr>
              <w:t>9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lang w:val="en-US" w:eastAsia="zh-CN"/>
              </w:rPr>
              <w:t>郁  凯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lang w:val="en-US" w:eastAsia="zh-CN"/>
              </w:rPr>
              <w:t>城运中心主任</w:t>
            </w:r>
          </w:p>
        </w:tc>
        <w:tc>
          <w:tcPr>
            <w:tcW w:w="5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lang w:val="en-US" w:eastAsia="zh-CN"/>
              </w:rPr>
              <w:t>负责做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val="en-US" w:eastAsia="zh-CN"/>
              </w:rPr>
              <w:t>好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</w:rPr>
              <w:t>12345市民服务热线等相关转办件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eastAsia="zh-CN"/>
              </w:rPr>
              <w:t>，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Cs w:val="22"/>
                <w:lang w:val="en-US" w:eastAsia="zh-CN"/>
              </w:rPr>
              <w:t>做好城运系统视频会议保障工作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宋体" w:eastAsia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highlight w:val="none"/>
                <w:lang w:val="en-US" w:eastAsia="zh-CN"/>
              </w:rPr>
              <w:t>20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highlight w:val="none"/>
                <w:lang w:val="en-US" w:eastAsia="zh-CN"/>
              </w:rPr>
              <w:t>周洪杰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highlight w:val="none"/>
                <w:lang w:val="en-US" w:eastAsia="zh-CN"/>
              </w:rPr>
              <w:t>国家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highlight w:val="none"/>
                <w:lang w:eastAsia="zh-CN"/>
              </w:rPr>
              <w:t>电网负责人</w:t>
            </w:r>
          </w:p>
        </w:tc>
        <w:tc>
          <w:tcPr>
            <w:tcW w:w="5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highlight w:val="none"/>
              </w:rPr>
              <w:t>负责电力线路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highlight w:val="none"/>
                <w:lang w:val="en-US" w:eastAsia="zh-CN"/>
              </w:rPr>
              <w:t>检查及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highlight w:val="none"/>
              </w:rPr>
              <w:t>抢修任务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宋体" w:eastAsia="仿宋_GB2312"/>
                <w:b w:val="0"/>
                <w:bCs w:val="0"/>
                <w:color w:val="auto"/>
                <w:lang w:val="en-US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lang w:val="en-US" w:eastAsia="zh-CN"/>
              </w:rPr>
              <w:t>21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color w:val="auto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</w:rPr>
              <w:t>陶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</w:rPr>
              <w:t>娟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lang w:eastAsia="zh-CN"/>
              </w:rPr>
              <w:t>社区卫生服务中心主任</w:t>
            </w:r>
          </w:p>
        </w:tc>
        <w:tc>
          <w:tcPr>
            <w:tcW w:w="5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仿宋_GB2312" w:eastAsia="仿宋_GB2312"/>
                <w:b w:val="0"/>
                <w:bCs w:val="0"/>
                <w:color w:val="auto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</w:rPr>
              <w:t>负责防汛伤员紧急救治、灾后疫病防控及医疗抢险队伍组建等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ascii="仿宋_GB2312" w:hAnsi="宋体" w:eastAsia="仿宋_GB2312"/>
          <w:b w:val="0"/>
          <w:bCs w:val="0"/>
          <w:color w:val="auto"/>
          <w:sz w:val="24"/>
          <w:szCs w:val="24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24"/>
          <w:szCs w:val="24"/>
        </w:rPr>
        <w:t>防汛值班电话：5949</w:t>
      </w:r>
      <w:r>
        <w:rPr>
          <w:rFonts w:hint="eastAsia" w:ascii="仿宋_GB2312" w:hAnsi="宋体" w:eastAsia="仿宋_GB2312"/>
          <w:b w:val="0"/>
          <w:bCs w:val="0"/>
          <w:color w:val="auto"/>
          <w:sz w:val="24"/>
          <w:szCs w:val="24"/>
          <w:lang w:val="en-US" w:eastAsia="zh-CN"/>
        </w:rPr>
        <w:t>6686</w:t>
      </w:r>
      <w:r>
        <w:rPr>
          <w:rFonts w:hint="eastAsia" w:ascii="仿宋_GB2312" w:hAnsi="宋体" w:eastAsia="仿宋_GB2312"/>
          <w:b w:val="0"/>
          <w:bCs w:val="0"/>
          <w:color w:val="auto"/>
          <w:sz w:val="24"/>
          <w:szCs w:val="24"/>
        </w:rPr>
        <w:t>（值班室）、59491753（传真）、5949</w:t>
      </w:r>
      <w:r>
        <w:rPr>
          <w:rFonts w:hint="eastAsia" w:ascii="仿宋_GB2312" w:hAnsi="宋体" w:eastAsia="仿宋_GB2312"/>
          <w:b w:val="0"/>
          <w:bCs w:val="0"/>
          <w:color w:val="auto"/>
          <w:sz w:val="24"/>
          <w:szCs w:val="24"/>
          <w:lang w:val="en-US" w:eastAsia="zh-CN"/>
        </w:rPr>
        <w:t>2341</w:t>
      </w:r>
      <w:r>
        <w:rPr>
          <w:rFonts w:hint="eastAsia" w:ascii="仿宋_GB2312" w:hAnsi="宋体" w:eastAsia="仿宋_GB2312"/>
          <w:b w:val="0"/>
          <w:bCs w:val="0"/>
          <w:color w:val="auto"/>
          <w:sz w:val="24"/>
          <w:szCs w:val="24"/>
        </w:rPr>
        <w:t>（</w:t>
      </w:r>
      <w:r>
        <w:rPr>
          <w:rFonts w:hint="eastAsia" w:ascii="仿宋_GB2312" w:hAnsi="宋体" w:eastAsia="仿宋_GB2312"/>
          <w:b w:val="0"/>
          <w:bCs w:val="0"/>
          <w:color w:val="auto"/>
          <w:sz w:val="24"/>
          <w:szCs w:val="24"/>
          <w:lang w:val="en-US" w:eastAsia="zh-CN"/>
        </w:rPr>
        <w:t>规环</w:t>
      </w:r>
      <w:r>
        <w:rPr>
          <w:rFonts w:hint="eastAsia" w:ascii="仿宋_GB2312" w:hAnsi="宋体" w:eastAsia="仿宋_GB2312"/>
          <w:b w:val="0"/>
          <w:bCs w:val="0"/>
          <w:color w:val="auto"/>
          <w:sz w:val="24"/>
          <w:szCs w:val="24"/>
        </w:rPr>
        <w:t>办）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/>
          <w:b w:val="0"/>
          <w:bCs w:val="0"/>
          <w:color w:val="auto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24"/>
          <w:szCs w:val="24"/>
        </w:rPr>
        <w:t>注：防汛防台领导小组成员单位领导如有工作变动作自然更替。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210" w:rightChars="100"/>
                            <w:textAlignment w:val="auto"/>
                            <w:outlineLvl w:val="9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- 31 -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Cwi2s0yAEAAHs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210" w:rightChars="100"/>
                      <w:textAlignment w:val="auto"/>
                      <w:outlineLvl w:val="9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- 31 -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/>
                            <w:textAlignment w:val="auto"/>
                            <w:outlineLvl w:val="9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- 32 -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IDVzFL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/>
                      <w:textAlignment w:val="auto"/>
                      <w:outlineLvl w:val="9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- 32 -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false"/>
  <w:bordersDoNotSurroundFooter w:val="false"/>
  <w:documentProtection w:enforcement="0"/>
  <w:defaultTabStop w:val="420"/>
  <w:hyphenationZone w:val="36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D9"/>
    <w:rsid w:val="00004D73"/>
    <w:rsid w:val="00005819"/>
    <w:rsid w:val="0000601E"/>
    <w:rsid w:val="00007F22"/>
    <w:rsid w:val="000107C4"/>
    <w:rsid w:val="00014BEB"/>
    <w:rsid w:val="00024570"/>
    <w:rsid w:val="00025EE9"/>
    <w:rsid w:val="00027450"/>
    <w:rsid w:val="000412F7"/>
    <w:rsid w:val="00045711"/>
    <w:rsid w:val="000528D9"/>
    <w:rsid w:val="00055154"/>
    <w:rsid w:val="00057B98"/>
    <w:rsid w:val="000630BC"/>
    <w:rsid w:val="00067949"/>
    <w:rsid w:val="000720CB"/>
    <w:rsid w:val="0007386D"/>
    <w:rsid w:val="0007551D"/>
    <w:rsid w:val="00077682"/>
    <w:rsid w:val="00081426"/>
    <w:rsid w:val="00085CA0"/>
    <w:rsid w:val="00086E75"/>
    <w:rsid w:val="00093665"/>
    <w:rsid w:val="0009566D"/>
    <w:rsid w:val="00096A6F"/>
    <w:rsid w:val="000B236F"/>
    <w:rsid w:val="000B2673"/>
    <w:rsid w:val="000B6F81"/>
    <w:rsid w:val="000D415F"/>
    <w:rsid w:val="000D615E"/>
    <w:rsid w:val="000E1B4F"/>
    <w:rsid w:val="000E22AA"/>
    <w:rsid w:val="000E42E2"/>
    <w:rsid w:val="000F095E"/>
    <w:rsid w:val="000F4285"/>
    <w:rsid w:val="000F4D92"/>
    <w:rsid w:val="000F596C"/>
    <w:rsid w:val="000F597D"/>
    <w:rsid w:val="001001BE"/>
    <w:rsid w:val="001071F1"/>
    <w:rsid w:val="00110DFE"/>
    <w:rsid w:val="00113D74"/>
    <w:rsid w:val="0011553D"/>
    <w:rsid w:val="00141B37"/>
    <w:rsid w:val="00142386"/>
    <w:rsid w:val="00142833"/>
    <w:rsid w:val="00151D30"/>
    <w:rsid w:val="00154CF7"/>
    <w:rsid w:val="00154D42"/>
    <w:rsid w:val="00157C11"/>
    <w:rsid w:val="00161ACA"/>
    <w:rsid w:val="00162351"/>
    <w:rsid w:val="00173075"/>
    <w:rsid w:val="001745D4"/>
    <w:rsid w:val="00177406"/>
    <w:rsid w:val="0018570E"/>
    <w:rsid w:val="0018605C"/>
    <w:rsid w:val="0018625C"/>
    <w:rsid w:val="00186F58"/>
    <w:rsid w:val="0019139B"/>
    <w:rsid w:val="0019190D"/>
    <w:rsid w:val="00194B6F"/>
    <w:rsid w:val="001A04BC"/>
    <w:rsid w:val="001A2B37"/>
    <w:rsid w:val="001A31A8"/>
    <w:rsid w:val="001A3E17"/>
    <w:rsid w:val="001B2DA5"/>
    <w:rsid w:val="001B7951"/>
    <w:rsid w:val="001C1398"/>
    <w:rsid w:val="001C2025"/>
    <w:rsid w:val="001C2E3C"/>
    <w:rsid w:val="001C3D50"/>
    <w:rsid w:val="001D5885"/>
    <w:rsid w:val="001D6892"/>
    <w:rsid w:val="001E29D8"/>
    <w:rsid w:val="001E3109"/>
    <w:rsid w:val="001E5BC6"/>
    <w:rsid w:val="001F0772"/>
    <w:rsid w:val="001F235A"/>
    <w:rsid w:val="00206362"/>
    <w:rsid w:val="00206C84"/>
    <w:rsid w:val="00206E8E"/>
    <w:rsid w:val="00212326"/>
    <w:rsid w:val="002123AE"/>
    <w:rsid w:val="00213E34"/>
    <w:rsid w:val="00215423"/>
    <w:rsid w:val="002233BD"/>
    <w:rsid w:val="00232566"/>
    <w:rsid w:val="00234345"/>
    <w:rsid w:val="002405DE"/>
    <w:rsid w:val="00241338"/>
    <w:rsid w:val="00242445"/>
    <w:rsid w:val="00245138"/>
    <w:rsid w:val="00252850"/>
    <w:rsid w:val="00255901"/>
    <w:rsid w:val="00261245"/>
    <w:rsid w:val="00265701"/>
    <w:rsid w:val="0026650A"/>
    <w:rsid w:val="0027096C"/>
    <w:rsid w:val="00280AF6"/>
    <w:rsid w:val="002842F1"/>
    <w:rsid w:val="00285C19"/>
    <w:rsid w:val="00285FAC"/>
    <w:rsid w:val="00292CBB"/>
    <w:rsid w:val="00294C74"/>
    <w:rsid w:val="00297BC6"/>
    <w:rsid w:val="00297F1D"/>
    <w:rsid w:val="002A2044"/>
    <w:rsid w:val="002A57BE"/>
    <w:rsid w:val="002B0CFB"/>
    <w:rsid w:val="002B1614"/>
    <w:rsid w:val="002B200C"/>
    <w:rsid w:val="002B449B"/>
    <w:rsid w:val="002D2155"/>
    <w:rsid w:val="002E4663"/>
    <w:rsid w:val="002F4850"/>
    <w:rsid w:val="00301439"/>
    <w:rsid w:val="00302639"/>
    <w:rsid w:val="003047DB"/>
    <w:rsid w:val="003117F4"/>
    <w:rsid w:val="00313806"/>
    <w:rsid w:val="003240F1"/>
    <w:rsid w:val="00324E8D"/>
    <w:rsid w:val="003341F1"/>
    <w:rsid w:val="003416FE"/>
    <w:rsid w:val="00344730"/>
    <w:rsid w:val="00355D79"/>
    <w:rsid w:val="00361514"/>
    <w:rsid w:val="003617E5"/>
    <w:rsid w:val="0036258F"/>
    <w:rsid w:val="00363FE6"/>
    <w:rsid w:val="003642E9"/>
    <w:rsid w:val="003667C4"/>
    <w:rsid w:val="003722BA"/>
    <w:rsid w:val="00373699"/>
    <w:rsid w:val="00376922"/>
    <w:rsid w:val="003769CD"/>
    <w:rsid w:val="003860C9"/>
    <w:rsid w:val="00390CE9"/>
    <w:rsid w:val="003924DD"/>
    <w:rsid w:val="00397CE0"/>
    <w:rsid w:val="003A3064"/>
    <w:rsid w:val="003A4D37"/>
    <w:rsid w:val="003A72EC"/>
    <w:rsid w:val="003A7993"/>
    <w:rsid w:val="003B3C23"/>
    <w:rsid w:val="003B550A"/>
    <w:rsid w:val="003C3942"/>
    <w:rsid w:val="003C39DB"/>
    <w:rsid w:val="003D1910"/>
    <w:rsid w:val="003D1BB2"/>
    <w:rsid w:val="003D36F6"/>
    <w:rsid w:val="003D6CAD"/>
    <w:rsid w:val="003E0930"/>
    <w:rsid w:val="003E69AE"/>
    <w:rsid w:val="003E78D8"/>
    <w:rsid w:val="003F013C"/>
    <w:rsid w:val="003F133B"/>
    <w:rsid w:val="003F213A"/>
    <w:rsid w:val="003F39A2"/>
    <w:rsid w:val="00407C54"/>
    <w:rsid w:val="004116D1"/>
    <w:rsid w:val="00420012"/>
    <w:rsid w:val="00420AC1"/>
    <w:rsid w:val="004321BE"/>
    <w:rsid w:val="004357B4"/>
    <w:rsid w:val="004443E8"/>
    <w:rsid w:val="00445288"/>
    <w:rsid w:val="00446B68"/>
    <w:rsid w:val="00452A16"/>
    <w:rsid w:val="00454568"/>
    <w:rsid w:val="00466D7C"/>
    <w:rsid w:val="004718CE"/>
    <w:rsid w:val="0048266D"/>
    <w:rsid w:val="004830BA"/>
    <w:rsid w:val="00485EDD"/>
    <w:rsid w:val="00494D6A"/>
    <w:rsid w:val="00495D5A"/>
    <w:rsid w:val="00496B2A"/>
    <w:rsid w:val="004A3D1B"/>
    <w:rsid w:val="004B12EA"/>
    <w:rsid w:val="004B245F"/>
    <w:rsid w:val="004B2DF7"/>
    <w:rsid w:val="004C44AD"/>
    <w:rsid w:val="004C73F8"/>
    <w:rsid w:val="004D09D2"/>
    <w:rsid w:val="004D6687"/>
    <w:rsid w:val="004E138A"/>
    <w:rsid w:val="004E3BFC"/>
    <w:rsid w:val="004E4B2D"/>
    <w:rsid w:val="004F293C"/>
    <w:rsid w:val="004F3946"/>
    <w:rsid w:val="004F65BB"/>
    <w:rsid w:val="0050005C"/>
    <w:rsid w:val="00504547"/>
    <w:rsid w:val="005071EF"/>
    <w:rsid w:val="005120EE"/>
    <w:rsid w:val="005129A7"/>
    <w:rsid w:val="005234D5"/>
    <w:rsid w:val="00523CB3"/>
    <w:rsid w:val="0052596B"/>
    <w:rsid w:val="00527919"/>
    <w:rsid w:val="00530A55"/>
    <w:rsid w:val="00541FE0"/>
    <w:rsid w:val="00545224"/>
    <w:rsid w:val="00546239"/>
    <w:rsid w:val="00547C38"/>
    <w:rsid w:val="005513BA"/>
    <w:rsid w:val="005568D3"/>
    <w:rsid w:val="00556CF9"/>
    <w:rsid w:val="00564F5E"/>
    <w:rsid w:val="005672A2"/>
    <w:rsid w:val="0057186B"/>
    <w:rsid w:val="00571DE9"/>
    <w:rsid w:val="00573275"/>
    <w:rsid w:val="00576C1D"/>
    <w:rsid w:val="005825BD"/>
    <w:rsid w:val="005835F0"/>
    <w:rsid w:val="00584BE9"/>
    <w:rsid w:val="00587D24"/>
    <w:rsid w:val="00590C92"/>
    <w:rsid w:val="005918D4"/>
    <w:rsid w:val="005A5041"/>
    <w:rsid w:val="005B2F97"/>
    <w:rsid w:val="005C3556"/>
    <w:rsid w:val="005D0159"/>
    <w:rsid w:val="005D1126"/>
    <w:rsid w:val="005D1A71"/>
    <w:rsid w:val="005D5F6A"/>
    <w:rsid w:val="005D7186"/>
    <w:rsid w:val="005E5286"/>
    <w:rsid w:val="005F225C"/>
    <w:rsid w:val="005F4538"/>
    <w:rsid w:val="005F520C"/>
    <w:rsid w:val="00613EC8"/>
    <w:rsid w:val="00614356"/>
    <w:rsid w:val="006274BB"/>
    <w:rsid w:val="00630F75"/>
    <w:rsid w:val="006323FB"/>
    <w:rsid w:val="00641D98"/>
    <w:rsid w:val="00642326"/>
    <w:rsid w:val="00642682"/>
    <w:rsid w:val="00643A8F"/>
    <w:rsid w:val="00645820"/>
    <w:rsid w:val="006504E7"/>
    <w:rsid w:val="00655770"/>
    <w:rsid w:val="00660F0B"/>
    <w:rsid w:val="0066134F"/>
    <w:rsid w:val="006632A7"/>
    <w:rsid w:val="0066392E"/>
    <w:rsid w:val="00667400"/>
    <w:rsid w:val="00672DB0"/>
    <w:rsid w:val="006751B0"/>
    <w:rsid w:val="006766A6"/>
    <w:rsid w:val="00683967"/>
    <w:rsid w:val="006849B4"/>
    <w:rsid w:val="00684ACD"/>
    <w:rsid w:val="006858FB"/>
    <w:rsid w:val="006A1D8A"/>
    <w:rsid w:val="006A30CD"/>
    <w:rsid w:val="006B28F6"/>
    <w:rsid w:val="006C0267"/>
    <w:rsid w:val="006C2552"/>
    <w:rsid w:val="006C2FD3"/>
    <w:rsid w:val="006D7636"/>
    <w:rsid w:val="006E0DAB"/>
    <w:rsid w:val="006E5464"/>
    <w:rsid w:val="006F1364"/>
    <w:rsid w:val="006F2B86"/>
    <w:rsid w:val="00700027"/>
    <w:rsid w:val="00700DB9"/>
    <w:rsid w:val="00705153"/>
    <w:rsid w:val="00705293"/>
    <w:rsid w:val="007075B7"/>
    <w:rsid w:val="0071149A"/>
    <w:rsid w:val="00712EFC"/>
    <w:rsid w:val="0071347B"/>
    <w:rsid w:val="00730E4D"/>
    <w:rsid w:val="007322D2"/>
    <w:rsid w:val="007356A6"/>
    <w:rsid w:val="00746A76"/>
    <w:rsid w:val="00752460"/>
    <w:rsid w:val="00754FEC"/>
    <w:rsid w:val="00761C67"/>
    <w:rsid w:val="00762618"/>
    <w:rsid w:val="00762771"/>
    <w:rsid w:val="0077019C"/>
    <w:rsid w:val="007824A3"/>
    <w:rsid w:val="00782E9D"/>
    <w:rsid w:val="00783970"/>
    <w:rsid w:val="007934C2"/>
    <w:rsid w:val="00796C9B"/>
    <w:rsid w:val="007A0440"/>
    <w:rsid w:val="007A19B4"/>
    <w:rsid w:val="007A6BFE"/>
    <w:rsid w:val="007B3257"/>
    <w:rsid w:val="007B5F79"/>
    <w:rsid w:val="007B7641"/>
    <w:rsid w:val="007C0CB6"/>
    <w:rsid w:val="007C27FA"/>
    <w:rsid w:val="007C6F57"/>
    <w:rsid w:val="007D2F84"/>
    <w:rsid w:val="007D5A09"/>
    <w:rsid w:val="007E6127"/>
    <w:rsid w:val="007E75DF"/>
    <w:rsid w:val="007F0BF0"/>
    <w:rsid w:val="007F38AB"/>
    <w:rsid w:val="007F688B"/>
    <w:rsid w:val="00806D1B"/>
    <w:rsid w:val="008126F0"/>
    <w:rsid w:val="00814178"/>
    <w:rsid w:val="0083242D"/>
    <w:rsid w:val="00845B6F"/>
    <w:rsid w:val="008664FF"/>
    <w:rsid w:val="008701E9"/>
    <w:rsid w:val="00872A0A"/>
    <w:rsid w:val="0087348D"/>
    <w:rsid w:val="00887EF5"/>
    <w:rsid w:val="008907E0"/>
    <w:rsid w:val="0089718E"/>
    <w:rsid w:val="008A0938"/>
    <w:rsid w:val="008A101D"/>
    <w:rsid w:val="008A3A57"/>
    <w:rsid w:val="008A4409"/>
    <w:rsid w:val="008B08F6"/>
    <w:rsid w:val="008B34AD"/>
    <w:rsid w:val="008C13A0"/>
    <w:rsid w:val="008C2325"/>
    <w:rsid w:val="008C3FDE"/>
    <w:rsid w:val="008D1B12"/>
    <w:rsid w:val="008D26C8"/>
    <w:rsid w:val="008D4E82"/>
    <w:rsid w:val="008D7272"/>
    <w:rsid w:val="008E010D"/>
    <w:rsid w:val="008E0AC8"/>
    <w:rsid w:val="008E1B03"/>
    <w:rsid w:val="008E27FC"/>
    <w:rsid w:val="008E4DE1"/>
    <w:rsid w:val="008E69EE"/>
    <w:rsid w:val="008F45C8"/>
    <w:rsid w:val="00901119"/>
    <w:rsid w:val="0090159D"/>
    <w:rsid w:val="00907D4E"/>
    <w:rsid w:val="00910BF6"/>
    <w:rsid w:val="009127DC"/>
    <w:rsid w:val="00922D9E"/>
    <w:rsid w:val="0092311D"/>
    <w:rsid w:val="00942636"/>
    <w:rsid w:val="0094382F"/>
    <w:rsid w:val="00946DB7"/>
    <w:rsid w:val="00962DAB"/>
    <w:rsid w:val="0096408D"/>
    <w:rsid w:val="00972463"/>
    <w:rsid w:val="009836BC"/>
    <w:rsid w:val="009907D8"/>
    <w:rsid w:val="00996F80"/>
    <w:rsid w:val="009A2297"/>
    <w:rsid w:val="009A2331"/>
    <w:rsid w:val="009A5797"/>
    <w:rsid w:val="009A5A9B"/>
    <w:rsid w:val="009A5C13"/>
    <w:rsid w:val="009B1B77"/>
    <w:rsid w:val="009B37D4"/>
    <w:rsid w:val="009D1250"/>
    <w:rsid w:val="009D22DD"/>
    <w:rsid w:val="009D3BD9"/>
    <w:rsid w:val="009D41D3"/>
    <w:rsid w:val="009E3BF6"/>
    <w:rsid w:val="009E4922"/>
    <w:rsid w:val="009E49FD"/>
    <w:rsid w:val="009E574E"/>
    <w:rsid w:val="009F0EF1"/>
    <w:rsid w:val="009F5A9C"/>
    <w:rsid w:val="00A00CF6"/>
    <w:rsid w:val="00A149EE"/>
    <w:rsid w:val="00A1682E"/>
    <w:rsid w:val="00A17CD7"/>
    <w:rsid w:val="00A228CE"/>
    <w:rsid w:val="00A31898"/>
    <w:rsid w:val="00A359E8"/>
    <w:rsid w:val="00A40EC0"/>
    <w:rsid w:val="00A42BD9"/>
    <w:rsid w:val="00A50BC1"/>
    <w:rsid w:val="00A6112D"/>
    <w:rsid w:val="00A6178C"/>
    <w:rsid w:val="00A62996"/>
    <w:rsid w:val="00A63D21"/>
    <w:rsid w:val="00A7272E"/>
    <w:rsid w:val="00A7489B"/>
    <w:rsid w:val="00A845A8"/>
    <w:rsid w:val="00AB10CA"/>
    <w:rsid w:val="00AB53EE"/>
    <w:rsid w:val="00AE445E"/>
    <w:rsid w:val="00AE5B85"/>
    <w:rsid w:val="00AE6485"/>
    <w:rsid w:val="00AF2DD0"/>
    <w:rsid w:val="00AF7E4E"/>
    <w:rsid w:val="00B045CC"/>
    <w:rsid w:val="00B0544A"/>
    <w:rsid w:val="00B12A79"/>
    <w:rsid w:val="00B13254"/>
    <w:rsid w:val="00B16F4E"/>
    <w:rsid w:val="00B20CCC"/>
    <w:rsid w:val="00B24370"/>
    <w:rsid w:val="00B24771"/>
    <w:rsid w:val="00B307F2"/>
    <w:rsid w:val="00B30BC7"/>
    <w:rsid w:val="00B33DB0"/>
    <w:rsid w:val="00B348CB"/>
    <w:rsid w:val="00B51A83"/>
    <w:rsid w:val="00B5607E"/>
    <w:rsid w:val="00B569AA"/>
    <w:rsid w:val="00B57A85"/>
    <w:rsid w:val="00B6189A"/>
    <w:rsid w:val="00B63B08"/>
    <w:rsid w:val="00B65995"/>
    <w:rsid w:val="00B70D09"/>
    <w:rsid w:val="00B75313"/>
    <w:rsid w:val="00B803F5"/>
    <w:rsid w:val="00B80835"/>
    <w:rsid w:val="00B847A9"/>
    <w:rsid w:val="00B873EB"/>
    <w:rsid w:val="00B87EA6"/>
    <w:rsid w:val="00B90A16"/>
    <w:rsid w:val="00B91EEF"/>
    <w:rsid w:val="00B93341"/>
    <w:rsid w:val="00BA7DDA"/>
    <w:rsid w:val="00BB44B6"/>
    <w:rsid w:val="00BC00CD"/>
    <w:rsid w:val="00BC18E5"/>
    <w:rsid w:val="00BC636E"/>
    <w:rsid w:val="00BD3D1E"/>
    <w:rsid w:val="00BE5A10"/>
    <w:rsid w:val="00BE5D90"/>
    <w:rsid w:val="00BE636A"/>
    <w:rsid w:val="00BE6DF1"/>
    <w:rsid w:val="00BF0B20"/>
    <w:rsid w:val="00BF5C44"/>
    <w:rsid w:val="00C004E4"/>
    <w:rsid w:val="00C00EE4"/>
    <w:rsid w:val="00C01854"/>
    <w:rsid w:val="00C043D9"/>
    <w:rsid w:val="00C11079"/>
    <w:rsid w:val="00C14B32"/>
    <w:rsid w:val="00C1665A"/>
    <w:rsid w:val="00C21211"/>
    <w:rsid w:val="00C25F5C"/>
    <w:rsid w:val="00C3461D"/>
    <w:rsid w:val="00C34C0E"/>
    <w:rsid w:val="00C3750C"/>
    <w:rsid w:val="00C40DEB"/>
    <w:rsid w:val="00C452D0"/>
    <w:rsid w:val="00C615A5"/>
    <w:rsid w:val="00C6352F"/>
    <w:rsid w:val="00C83D73"/>
    <w:rsid w:val="00C8702E"/>
    <w:rsid w:val="00C93AAB"/>
    <w:rsid w:val="00C94A81"/>
    <w:rsid w:val="00CA3A67"/>
    <w:rsid w:val="00CA6661"/>
    <w:rsid w:val="00CB020A"/>
    <w:rsid w:val="00CB0926"/>
    <w:rsid w:val="00CB5CD6"/>
    <w:rsid w:val="00CC5237"/>
    <w:rsid w:val="00CC5759"/>
    <w:rsid w:val="00CD1605"/>
    <w:rsid w:val="00CD586D"/>
    <w:rsid w:val="00CD6CB7"/>
    <w:rsid w:val="00CE464E"/>
    <w:rsid w:val="00CF178A"/>
    <w:rsid w:val="00CF596C"/>
    <w:rsid w:val="00D1224A"/>
    <w:rsid w:val="00D12A97"/>
    <w:rsid w:val="00D14939"/>
    <w:rsid w:val="00D15467"/>
    <w:rsid w:val="00D1670B"/>
    <w:rsid w:val="00D24FD2"/>
    <w:rsid w:val="00D26189"/>
    <w:rsid w:val="00D36BAC"/>
    <w:rsid w:val="00D401F9"/>
    <w:rsid w:val="00D4154A"/>
    <w:rsid w:val="00D447DE"/>
    <w:rsid w:val="00D47728"/>
    <w:rsid w:val="00D51DD3"/>
    <w:rsid w:val="00D57127"/>
    <w:rsid w:val="00D57B5E"/>
    <w:rsid w:val="00D6383D"/>
    <w:rsid w:val="00D64E9C"/>
    <w:rsid w:val="00D71302"/>
    <w:rsid w:val="00D75917"/>
    <w:rsid w:val="00D777F3"/>
    <w:rsid w:val="00D77B3E"/>
    <w:rsid w:val="00D8373D"/>
    <w:rsid w:val="00D942DC"/>
    <w:rsid w:val="00DA5F9F"/>
    <w:rsid w:val="00DA6237"/>
    <w:rsid w:val="00DB4D7C"/>
    <w:rsid w:val="00DB6144"/>
    <w:rsid w:val="00DC0AC8"/>
    <w:rsid w:val="00DC16AA"/>
    <w:rsid w:val="00DC287A"/>
    <w:rsid w:val="00DC33F7"/>
    <w:rsid w:val="00DC72BE"/>
    <w:rsid w:val="00DE3B83"/>
    <w:rsid w:val="00DE568F"/>
    <w:rsid w:val="00DE68D2"/>
    <w:rsid w:val="00DE7282"/>
    <w:rsid w:val="00DE7AAB"/>
    <w:rsid w:val="00DF1ADC"/>
    <w:rsid w:val="00DF3006"/>
    <w:rsid w:val="00DF4328"/>
    <w:rsid w:val="00DF4D22"/>
    <w:rsid w:val="00E01784"/>
    <w:rsid w:val="00E03C84"/>
    <w:rsid w:val="00E0638F"/>
    <w:rsid w:val="00E06526"/>
    <w:rsid w:val="00E0782C"/>
    <w:rsid w:val="00E12BD4"/>
    <w:rsid w:val="00E13814"/>
    <w:rsid w:val="00E21DAF"/>
    <w:rsid w:val="00E224B8"/>
    <w:rsid w:val="00E22783"/>
    <w:rsid w:val="00E2380C"/>
    <w:rsid w:val="00E352B1"/>
    <w:rsid w:val="00E425E2"/>
    <w:rsid w:val="00E53729"/>
    <w:rsid w:val="00E53B48"/>
    <w:rsid w:val="00E6581E"/>
    <w:rsid w:val="00E66470"/>
    <w:rsid w:val="00E67DD2"/>
    <w:rsid w:val="00E777F4"/>
    <w:rsid w:val="00E87ED3"/>
    <w:rsid w:val="00E95913"/>
    <w:rsid w:val="00EA0149"/>
    <w:rsid w:val="00EA4D25"/>
    <w:rsid w:val="00EA4E8B"/>
    <w:rsid w:val="00EA62CB"/>
    <w:rsid w:val="00EA6CA7"/>
    <w:rsid w:val="00EE08B8"/>
    <w:rsid w:val="00F01FCF"/>
    <w:rsid w:val="00F025C0"/>
    <w:rsid w:val="00F036CE"/>
    <w:rsid w:val="00F12E0A"/>
    <w:rsid w:val="00F13535"/>
    <w:rsid w:val="00F13660"/>
    <w:rsid w:val="00F13C9A"/>
    <w:rsid w:val="00F200C6"/>
    <w:rsid w:val="00F2495D"/>
    <w:rsid w:val="00F27EC6"/>
    <w:rsid w:val="00F3444F"/>
    <w:rsid w:val="00F37F63"/>
    <w:rsid w:val="00F47286"/>
    <w:rsid w:val="00F50FBE"/>
    <w:rsid w:val="00F530ED"/>
    <w:rsid w:val="00F56D14"/>
    <w:rsid w:val="00F617C6"/>
    <w:rsid w:val="00F61906"/>
    <w:rsid w:val="00F66A9A"/>
    <w:rsid w:val="00F75B56"/>
    <w:rsid w:val="00F76C09"/>
    <w:rsid w:val="00F81CF2"/>
    <w:rsid w:val="00F83C99"/>
    <w:rsid w:val="00F83CC6"/>
    <w:rsid w:val="00F85579"/>
    <w:rsid w:val="00F92EDE"/>
    <w:rsid w:val="00F964DF"/>
    <w:rsid w:val="00FA148F"/>
    <w:rsid w:val="00FA27B3"/>
    <w:rsid w:val="00FA2F31"/>
    <w:rsid w:val="00FA6833"/>
    <w:rsid w:val="00FA6B57"/>
    <w:rsid w:val="00FB03CC"/>
    <w:rsid w:val="00FB34D4"/>
    <w:rsid w:val="00FB3612"/>
    <w:rsid w:val="00FC06C3"/>
    <w:rsid w:val="00FC0F67"/>
    <w:rsid w:val="00FC6DB1"/>
    <w:rsid w:val="00FD6345"/>
    <w:rsid w:val="00FE55A3"/>
    <w:rsid w:val="00FF2D08"/>
    <w:rsid w:val="00FF3C98"/>
    <w:rsid w:val="03771E7F"/>
    <w:rsid w:val="0741267D"/>
    <w:rsid w:val="08B148DC"/>
    <w:rsid w:val="0AF440AF"/>
    <w:rsid w:val="0BC636D7"/>
    <w:rsid w:val="0CB0019D"/>
    <w:rsid w:val="0CBB16E0"/>
    <w:rsid w:val="0CCA23F0"/>
    <w:rsid w:val="0D423EFF"/>
    <w:rsid w:val="12EF1A32"/>
    <w:rsid w:val="135E64F9"/>
    <w:rsid w:val="146975C2"/>
    <w:rsid w:val="147860A8"/>
    <w:rsid w:val="169830C2"/>
    <w:rsid w:val="182165CB"/>
    <w:rsid w:val="1A4D4243"/>
    <w:rsid w:val="1D7D1503"/>
    <w:rsid w:val="1DD46037"/>
    <w:rsid w:val="1DEA9C76"/>
    <w:rsid w:val="1E7B33E3"/>
    <w:rsid w:val="1F2C7417"/>
    <w:rsid w:val="1F7F03BA"/>
    <w:rsid w:val="1FD7937C"/>
    <w:rsid w:val="22192627"/>
    <w:rsid w:val="22F83350"/>
    <w:rsid w:val="23EB1DA2"/>
    <w:rsid w:val="26700252"/>
    <w:rsid w:val="26C51943"/>
    <w:rsid w:val="28225BD8"/>
    <w:rsid w:val="2A73664D"/>
    <w:rsid w:val="2B561D07"/>
    <w:rsid w:val="2D7441FA"/>
    <w:rsid w:val="2DB73B0E"/>
    <w:rsid w:val="2E6F1ACE"/>
    <w:rsid w:val="2EE3A2FA"/>
    <w:rsid w:val="2FEF83F4"/>
    <w:rsid w:val="2FF576F2"/>
    <w:rsid w:val="30DD36BF"/>
    <w:rsid w:val="31097EAA"/>
    <w:rsid w:val="386230DC"/>
    <w:rsid w:val="38BC3D87"/>
    <w:rsid w:val="38DF11D1"/>
    <w:rsid w:val="38F60605"/>
    <w:rsid w:val="3A9C34DB"/>
    <w:rsid w:val="40C50ED0"/>
    <w:rsid w:val="42FF4ACA"/>
    <w:rsid w:val="435F7FF0"/>
    <w:rsid w:val="45016239"/>
    <w:rsid w:val="46787E89"/>
    <w:rsid w:val="47A25325"/>
    <w:rsid w:val="49576B7C"/>
    <w:rsid w:val="4A8321CA"/>
    <w:rsid w:val="4C8E75EA"/>
    <w:rsid w:val="4CD34FFD"/>
    <w:rsid w:val="4D8353E1"/>
    <w:rsid w:val="4E7D54AD"/>
    <w:rsid w:val="4F154B04"/>
    <w:rsid w:val="556F04B7"/>
    <w:rsid w:val="557D3C2D"/>
    <w:rsid w:val="596C6D47"/>
    <w:rsid w:val="599933C5"/>
    <w:rsid w:val="59A06D33"/>
    <w:rsid w:val="5A6C3954"/>
    <w:rsid w:val="5ABB3DB1"/>
    <w:rsid w:val="5AEE56F8"/>
    <w:rsid w:val="5CAE3391"/>
    <w:rsid w:val="5CB54013"/>
    <w:rsid w:val="5D3C099D"/>
    <w:rsid w:val="5EDE0251"/>
    <w:rsid w:val="5F7877F7"/>
    <w:rsid w:val="60DA190E"/>
    <w:rsid w:val="631D6B7A"/>
    <w:rsid w:val="67FF8A82"/>
    <w:rsid w:val="683102F0"/>
    <w:rsid w:val="6A687275"/>
    <w:rsid w:val="6B3E498D"/>
    <w:rsid w:val="6BDA5F51"/>
    <w:rsid w:val="6BFF63EA"/>
    <w:rsid w:val="6C7F799F"/>
    <w:rsid w:val="6CAC4140"/>
    <w:rsid w:val="6CAD4325"/>
    <w:rsid w:val="6CBF6EF4"/>
    <w:rsid w:val="6CF570DF"/>
    <w:rsid w:val="6CF85E82"/>
    <w:rsid w:val="6CF94CA8"/>
    <w:rsid w:val="6D0B213A"/>
    <w:rsid w:val="6DDE64E4"/>
    <w:rsid w:val="6E426A2D"/>
    <w:rsid w:val="6EB505AF"/>
    <w:rsid w:val="6F03756C"/>
    <w:rsid w:val="6F2474E3"/>
    <w:rsid w:val="6FA9085B"/>
    <w:rsid w:val="72050006"/>
    <w:rsid w:val="72B853C3"/>
    <w:rsid w:val="73275CEC"/>
    <w:rsid w:val="755FC543"/>
    <w:rsid w:val="75E21BD5"/>
    <w:rsid w:val="782B769D"/>
    <w:rsid w:val="7AFB2808"/>
    <w:rsid w:val="7B8C31CF"/>
    <w:rsid w:val="7BFFD3BA"/>
    <w:rsid w:val="7D560489"/>
    <w:rsid w:val="7DCF45FD"/>
    <w:rsid w:val="7DDFD393"/>
    <w:rsid w:val="7DE70122"/>
    <w:rsid w:val="7DF77199"/>
    <w:rsid w:val="7E9EECB6"/>
    <w:rsid w:val="7EFF5061"/>
    <w:rsid w:val="7F3E67AE"/>
    <w:rsid w:val="7F792F20"/>
    <w:rsid w:val="7FA7BE3A"/>
    <w:rsid w:val="7FAB2DBC"/>
    <w:rsid w:val="7FBE28D8"/>
    <w:rsid w:val="7FDFC2D2"/>
    <w:rsid w:val="7FFA0178"/>
    <w:rsid w:val="7FFE92D9"/>
    <w:rsid w:val="7FFEEB78"/>
    <w:rsid w:val="87DE12AE"/>
    <w:rsid w:val="9FFA2021"/>
    <w:rsid w:val="B0CB6172"/>
    <w:rsid w:val="BD4D482C"/>
    <w:rsid w:val="BDBDF440"/>
    <w:rsid w:val="BECBDADF"/>
    <w:rsid w:val="BF7CDAE8"/>
    <w:rsid w:val="BFF9947E"/>
    <w:rsid w:val="CCDAD252"/>
    <w:rsid w:val="D79D9D2C"/>
    <w:rsid w:val="DD3D493C"/>
    <w:rsid w:val="DEFE72A2"/>
    <w:rsid w:val="DFCF41DD"/>
    <w:rsid w:val="E37EC27B"/>
    <w:rsid w:val="EDC70D10"/>
    <w:rsid w:val="EEDF0DAB"/>
    <w:rsid w:val="F1BF42FB"/>
    <w:rsid w:val="F3FFBF73"/>
    <w:rsid w:val="F67C663E"/>
    <w:rsid w:val="F6EC908D"/>
    <w:rsid w:val="F7A9282F"/>
    <w:rsid w:val="F7DAED15"/>
    <w:rsid w:val="FA6F3AC6"/>
    <w:rsid w:val="FB3E1A34"/>
    <w:rsid w:val="FBF78DB1"/>
    <w:rsid w:val="FD5F4410"/>
    <w:rsid w:val="FF77B487"/>
    <w:rsid w:val="FF7F71C4"/>
    <w:rsid w:val="FFDFD0E6"/>
    <w:rsid w:val="FFE72CD4"/>
    <w:rsid w:val="FFEEB0E0"/>
    <w:rsid w:val="FFFBD885"/>
    <w:rsid w:val="FFFE16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Indent"/>
    <w:basedOn w:val="1"/>
    <w:next w:val="1"/>
    <w:qFormat/>
    <w:uiPriority w:val="0"/>
    <w:rPr>
      <w:sz w:val="24"/>
      <w:szCs w:val="20"/>
    </w:rPr>
  </w:style>
  <w:style w:type="paragraph" w:styleId="4">
    <w:name w:val="Body Text"/>
    <w:basedOn w:val="1"/>
    <w:uiPriority w:val="0"/>
    <w:pPr>
      <w:spacing w:after="120"/>
    </w:pPr>
  </w:style>
  <w:style w:type="paragraph" w:styleId="5">
    <w:name w:val="Body Text Indent"/>
    <w:basedOn w:val="1"/>
    <w:semiHidden/>
    <w:uiPriority w:val="0"/>
    <w:pPr>
      <w:ind w:firstLine="420" w:firstLineChars="200"/>
    </w:pPr>
    <w:rPr>
      <w:rFonts w:ascii="仿宋_GB2312" w:hAnsi="Times New Roman" w:eastAsia="仿宋_GB2312"/>
      <w:szCs w:val="24"/>
    </w:rPr>
  </w:style>
  <w:style w:type="paragraph" w:styleId="6">
    <w:name w:val="Date"/>
    <w:basedOn w:val="1"/>
    <w:next w:val="1"/>
    <w:uiPriority w:val="0"/>
    <w:pPr>
      <w:ind w:left="100" w:leftChars="2500"/>
    </w:p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spacing w:before="100" w:beforeAutospacing="1" w:after="100" w:afterAutospacing="1"/>
      <w:ind w:hanging="357"/>
      <w:jc w:val="left"/>
    </w:pPr>
    <w:rPr>
      <w:kern w:val="0"/>
      <w:sz w:val="24"/>
    </w:rPr>
  </w:style>
  <w:style w:type="table" w:styleId="10">
    <w:name w:val="Table Grid"/>
    <w:basedOn w:val="9"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</w:rPr>
  </w:style>
  <w:style w:type="character" w:styleId="13">
    <w:name w:val="page number"/>
    <w:basedOn w:val="11"/>
    <w:uiPriority w:val="0"/>
  </w:style>
  <w:style w:type="character" w:customStyle="1" w:styleId="14">
    <w:name w:val="页脚 Char"/>
    <w:basedOn w:val="11"/>
    <w:link w:val="2"/>
    <w:qFormat/>
    <w:uiPriority w:val="99"/>
    <w:rPr>
      <w:sz w:val="18"/>
      <w:szCs w:val="18"/>
    </w:rPr>
  </w:style>
  <w:style w:type="character" w:customStyle="1" w:styleId="15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6">
    <w:name w:val="font21"/>
    <w:basedOn w:val="11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single"/>
    </w:rPr>
  </w:style>
  <w:style w:type="character" w:customStyle="1" w:styleId="17">
    <w:name w:val="font51"/>
    <w:basedOn w:val="11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paragraph" w:customStyle="1" w:styleId="18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仿宋_GB2312"/>
      <w:sz w:val="30"/>
      <w:szCs w:val="24"/>
    </w:rPr>
  </w:style>
  <w:style w:type="paragraph" w:customStyle="1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20</Pages>
  <Words>9092</Words>
  <Characters>9263</Characters>
  <Lines>30</Lines>
  <Paragraphs>8</Paragraphs>
  <TotalTime>25</TotalTime>
  <ScaleCrop>false</ScaleCrop>
  <LinksUpToDate>false</LinksUpToDate>
  <CharactersWithSpaces>9497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2020-03-27T15:19:00Z</dcterms:created>
  <dc:creator>Windows 用户</dc:creator>
  <cp:lastModifiedBy>user</cp:lastModifiedBy>
  <cp:lastPrinted>2026-04-10T14:22:11Z</cp:lastPrinted>
  <dcterms:modified xsi:type="dcterms:W3CDTF">2026-04-27T17:42:58Z</dcterms:modified>
  <dc:title>关于下属事业单位领导班子副职提任的征求意见函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KSOTemplateDocerSaveRecord">
    <vt:lpwstr>eyJoZGlkIjoiZTRiYmJjZDFlYzQ1ZmU0ZTAyYzM5MDBkNjgwNTNkNDgiLCJ1c2VySWQiOiIyNTM1NTY3NDAifQ==</vt:lpwstr>
  </property>
  <property fmtid="{D5CDD505-2E9C-101B-9397-08002B2CF9AE}" pid="4" name="ICV">
    <vt:lpwstr>4AF87D493E264F7DB5BF38021DD3C80C_13</vt:lpwstr>
  </property>
</Properties>
</file>