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关于崇明区财政局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会计监督检查结果的公告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为了切实履行财政监督职责，进一步提高我区会计信息质量，根据《会计法》、《中共中央办公厅、国务院办公厅印发&lt;关于进一步加强财会监督工作的意见&gt;的通知》（中办发〔2023〕2号）和上海市财政局《关于组织区财政部门开展2023年会计监督检查工作的通知》（沪财监督发〔2023〕42号）的要求，我局于2023年6月至11月期间对</w:t>
      </w:r>
      <w:r>
        <w:rPr>
          <w:rFonts w:hint="eastAsia" w:ascii="仿宋_GB2312" w:hAnsi="仿宋_GB2312" w:eastAsia="仿宋_GB2312"/>
          <w:spacing w:val="6"/>
          <w:kern w:val="2"/>
          <w:sz w:val="32"/>
          <w:szCs w:val="32"/>
          <w:lang w:val="en-US" w:eastAsia="zh-CN" w:bidi="ar-SA"/>
        </w:rPr>
        <w:t>10家行政事业单位、5家企业和</w:t>
      </w:r>
      <w:bookmarkStart w:id="0" w:name="_GoBack"/>
      <w:bookmarkEnd w:id="0"/>
      <w:r>
        <w:rPr>
          <w:rFonts w:hint="eastAsia" w:ascii="仿宋_GB2312" w:hAnsi="仿宋_GB2312" w:eastAsia="仿宋_GB2312"/>
          <w:spacing w:val="6"/>
          <w:kern w:val="2"/>
          <w:sz w:val="32"/>
          <w:szCs w:val="32"/>
          <w:lang w:val="en-US" w:eastAsia="zh-CN" w:bidi="ar-SA"/>
        </w:rPr>
        <w:t>8家代理记账机构的</w:t>
      </w: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2022年度会计信息质量开展检查，现将检查结果公告如下：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此次检查结果表明，被查单位的会计核算、信息披露总体较为真实、完整，财政资金使用较为规范，但也有个别单位存在问题，主要表现为：一是会计核算不规范；二是</w:t>
      </w: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内部控制不规范</w:t>
      </w:r>
      <w:r>
        <w:rPr>
          <w:rFonts w:hint="default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；三是</w:t>
      </w: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代理记账机构执业质量有待加强。</w:t>
      </w:r>
      <w:r>
        <w:rPr>
          <w:rFonts w:hint="default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针对检查中发现的问题，我局</w:t>
      </w: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已</w:t>
      </w:r>
      <w:r>
        <w:rPr>
          <w:rFonts w:hint="default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要求相关被查单位落实整改</w:t>
      </w: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firstLine="664" w:firstLineChars="200"/>
        <w:jc w:val="right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jc w:val="right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64" w:firstLineChars="200"/>
        <w:jc w:val="right"/>
        <w:textAlignment w:val="auto"/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firstLine="664" w:firstLineChars="200"/>
        <w:jc w:val="right"/>
        <w:textAlignment w:val="auto"/>
        <w:rPr>
          <w:rFonts w:hint="default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 xml:space="preserve">上海市崇明区财政局    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Times New Roman"/>
          <w:spacing w:val="6"/>
          <w:kern w:val="2"/>
          <w:sz w:val="32"/>
          <w:szCs w:val="32"/>
          <w:lang w:val="en-US" w:eastAsia="zh-CN" w:bidi="ar-SA"/>
        </w:rPr>
        <w:t xml:space="preserve">2023年11月22日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YmJmMGRhZWYyMDlmODgyN2U4MzkzZjIwOWM4MGEifQ=="/>
  </w:docVars>
  <w:rsids>
    <w:rsidRoot w:val="63637E9F"/>
    <w:rsid w:val="000779F4"/>
    <w:rsid w:val="000801C4"/>
    <w:rsid w:val="003B18D6"/>
    <w:rsid w:val="004D6FBF"/>
    <w:rsid w:val="00FF526E"/>
    <w:rsid w:val="0102500D"/>
    <w:rsid w:val="01080FF1"/>
    <w:rsid w:val="011C43E5"/>
    <w:rsid w:val="012B2661"/>
    <w:rsid w:val="01714DC2"/>
    <w:rsid w:val="01940166"/>
    <w:rsid w:val="019C6B07"/>
    <w:rsid w:val="01DB6B7A"/>
    <w:rsid w:val="026D029A"/>
    <w:rsid w:val="027D61C0"/>
    <w:rsid w:val="02D92953"/>
    <w:rsid w:val="02F25D47"/>
    <w:rsid w:val="031B5E06"/>
    <w:rsid w:val="03524B51"/>
    <w:rsid w:val="03623C9C"/>
    <w:rsid w:val="03EF619B"/>
    <w:rsid w:val="03FF050D"/>
    <w:rsid w:val="0405391D"/>
    <w:rsid w:val="04160AAB"/>
    <w:rsid w:val="045E513E"/>
    <w:rsid w:val="047B3AEC"/>
    <w:rsid w:val="05811473"/>
    <w:rsid w:val="058C6623"/>
    <w:rsid w:val="05940646"/>
    <w:rsid w:val="05BD7568"/>
    <w:rsid w:val="06050022"/>
    <w:rsid w:val="061A1942"/>
    <w:rsid w:val="064726EB"/>
    <w:rsid w:val="066C0DFC"/>
    <w:rsid w:val="072E4495"/>
    <w:rsid w:val="07523D1A"/>
    <w:rsid w:val="07D83F4D"/>
    <w:rsid w:val="07D903D8"/>
    <w:rsid w:val="07E42188"/>
    <w:rsid w:val="08641DC9"/>
    <w:rsid w:val="0864252F"/>
    <w:rsid w:val="0867332F"/>
    <w:rsid w:val="088E304D"/>
    <w:rsid w:val="08DE0CE7"/>
    <w:rsid w:val="08ED7033"/>
    <w:rsid w:val="09044A6D"/>
    <w:rsid w:val="09162C70"/>
    <w:rsid w:val="09A0004D"/>
    <w:rsid w:val="09A140D0"/>
    <w:rsid w:val="09D8320F"/>
    <w:rsid w:val="0A037806"/>
    <w:rsid w:val="0A1844D4"/>
    <w:rsid w:val="0A5C0D33"/>
    <w:rsid w:val="0A981F49"/>
    <w:rsid w:val="0C2D6224"/>
    <w:rsid w:val="0C3F1309"/>
    <w:rsid w:val="0CA662B7"/>
    <w:rsid w:val="0CCB11E2"/>
    <w:rsid w:val="0CD15D78"/>
    <w:rsid w:val="0D02039A"/>
    <w:rsid w:val="0D3440D8"/>
    <w:rsid w:val="0DD90945"/>
    <w:rsid w:val="0E06613E"/>
    <w:rsid w:val="0E3112D8"/>
    <w:rsid w:val="0E6138E6"/>
    <w:rsid w:val="0F07432E"/>
    <w:rsid w:val="0F572C41"/>
    <w:rsid w:val="0F6028AD"/>
    <w:rsid w:val="0F6F63E0"/>
    <w:rsid w:val="0F8D4F16"/>
    <w:rsid w:val="0FC17A66"/>
    <w:rsid w:val="0FC7579C"/>
    <w:rsid w:val="0FD45442"/>
    <w:rsid w:val="0FE86F21"/>
    <w:rsid w:val="10713503"/>
    <w:rsid w:val="1083172F"/>
    <w:rsid w:val="10AC719D"/>
    <w:rsid w:val="10C040C6"/>
    <w:rsid w:val="10EC6D66"/>
    <w:rsid w:val="113B371E"/>
    <w:rsid w:val="11922CEE"/>
    <w:rsid w:val="119C4E9F"/>
    <w:rsid w:val="11B65DB6"/>
    <w:rsid w:val="120D17EB"/>
    <w:rsid w:val="1211494F"/>
    <w:rsid w:val="121B0B59"/>
    <w:rsid w:val="12255BFE"/>
    <w:rsid w:val="12650C50"/>
    <w:rsid w:val="12F40C31"/>
    <w:rsid w:val="12FC7021"/>
    <w:rsid w:val="13056D06"/>
    <w:rsid w:val="131D09DA"/>
    <w:rsid w:val="13331F8E"/>
    <w:rsid w:val="13493099"/>
    <w:rsid w:val="13AC45B9"/>
    <w:rsid w:val="13ED1695"/>
    <w:rsid w:val="141F46D0"/>
    <w:rsid w:val="14DD5CDD"/>
    <w:rsid w:val="14E4497D"/>
    <w:rsid w:val="150A2319"/>
    <w:rsid w:val="150A4C98"/>
    <w:rsid w:val="156A3122"/>
    <w:rsid w:val="156E7326"/>
    <w:rsid w:val="15880A9B"/>
    <w:rsid w:val="159B2E84"/>
    <w:rsid w:val="15B44639"/>
    <w:rsid w:val="15E92E25"/>
    <w:rsid w:val="15EC0057"/>
    <w:rsid w:val="15FC1ADD"/>
    <w:rsid w:val="160F1F90"/>
    <w:rsid w:val="16CC407B"/>
    <w:rsid w:val="16FE7A85"/>
    <w:rsid w:val="172720B4"/>
    <w:rsid w:val="17725DB3"/>
    <w:rsid w:val="17D25A3B"/>
    <w:rsid w:val="18117F27"/>
    <w:rsid w:val="184B480C"/>
    <w:rsid w:val="18622A3E"/>
    <w:rsid w:val="18A60E7A"/>
    <w:rsid w:val="18BB0E88"/>
    <w:rsid w:val="195714E1"/>
    <w:rsid w:val="196F2EF4"/>
    <w:rsid w:val="1970078D"/>
    <w:rsid w:val="197D3BE6"/>
    <w:rsid w:val="1A042F7E"/>
    <w:rsid w:val="1A287414"/>
    <w:rsid w:val="1A37414A"/>
    <w:rsid w:val="1A5E70A9"/>
    <w:rsid w:val="1AB10B8A"/>
    <w:rsid w:val="1AC43595"/>
    <w:rsid w:val="1B386177"/>
    <w:rsid w:val="1B5D1F4D"/>
    <w:rsid w:val="1B5E6F89"/>
    <w:rsid w:val="1BAD23FF"/>
    <w:rsid w:val="1BB41319"/>
    <w:rsid w:val="1BC55F9A"/>
    <w:rsid w:val="1C3331AE"/>
    <w:rsid w:val="1D506EFE"/>
    <w:rsid w:val="1D7B2D06"/>
    <w:rsid w:val="1D854932"/>
    <w:rsid w:val="1DA3113F"/>
    <w:rsid w:val="1DC01BFF"/>
    <w:rsid w:val="1DE80426"/>
    <w:rsid w:val="1E216D7E"/>
    <w:rsid w:val="1E561FE5"/>
    <w:rsid w:val="1EB11A95"/>
    <w:rsid w:val="1EF91859"/>
    <w:rsid w:val="1F012F98"/>
    <w:rsid w:val="200569DB"/>
    <w:rsid w:val="206439B5"/>
    <w:rsid w:val="2169427A"/>
    <w:rsid w:val="21F97A78"/>
    <w:rsid w:val="22322898"/>
    <w:rsid w:val="225423ED"/>
    <w:rsid w:val="2262247C"/>
    <w:rsid w:val="22E87B87"/>
    <w:rsid w:val="22ED05CF"/>
    <w:rsid w:val="22F324AD"/>
    <w:rsid w:val="23765FB0"/>
    <w:rsid w:val="23BD2BF6"/>
    <w:rsid w:val="23CF69F9"/>
    <w:rsid w:val="24870FFB"/>
    <w:rsid w:val="24AA4CD0"/>
    <w:rsid w:val="24BB471E"/>
    <w:rsid w:val="24CD16DA"/>
    <w:rsid w:val="25474A12"/>
    <w:rsid w:val="255D0A4F"/>
    <w:rsid w:val="259F2A9D"/>
    <w:rsid w:val="25DB434D"/>
    <w:rsid w:val="26036555"/>
    <w:rsid w:val="264D6132"/>
    <w:rsid w:val="266001E3"/>
    <w:rsid w:val="26DC793C"/>
    <w:rsid w:val="275D62FC"/>
    <w:rsid w:val="276070AB"/>
    <w:rsid w:val="277712E0"/>
    <w:rsid w:val="27862C35"/>
    <w:rsid w:val="27865F2E"/>
    <w:rsid w:val="27AB7816"/>
    <w:rsid w:val="280812C6"/>
    <w:rsid w:val="2853017B"/>
    <w:rsid w:val="28607E1C"/>
    <w:rsid w:val="28873DE1"/>
    <w:rsid w:val="28FC2555"/>
    <w:rsid w:val="29ED6807"/>
    <w:rsid w:val="2A574354"/>
    <w:rsid w:val="2A577525"/>
    <w:rsid w:val="2A8D331D"/>
    <w:rsid w:val="2ADB1C36"/>
    <w:rsid w:val="2B063E8C"/>
    <w:rsid w:val="2B0B65CD"/>
    <w:rsid w:val="2B1C7A62"/>
    <w:rsid w:val="2B284B0D"/>
    <w:rsid w:val="2BA55BB4"/>
    <w:rsid w:val="2BF939F2"/>
    <w:rsid w:val="2C1C7D3C"/>
    <w:rsid w:val="2C1F281A"/>
    <w:rsid w:val="2C3C5B54"/>
    <w:rsid w:val="2CBD4070"/>
    <w:rsid w:val="2CCE01A0"/>
    <w:rsid w:val="2CDF591F"/>
    <w:rsid w:val="2CF2741A"/>
    <w:rsid w:val="2CF32787"/>
    <w:rsid w:val="2D0039E3"/>
    <w:rsid w:val="2D034EDC"/>
    <w:rsid w:val="2D227EA8"/>
    <w:rsid w:val="2D826AB8"/>
    <w:rsid w:val="2DF86D43"/>
    <w:rsid w:val="2E5B2675"/>
    <w:rsid w:val="2E8044BE"/>
    <w:rsid w:val="2E8D78AD"/>
    <w:rsid w:val="2ED470CB"/>
    <w:rsid w:val="2ED5068A"/>
    <w:rsid w:val="2EEE52A0"/>
    <w:rsid w:val="2F8B12CD"/>
    <w:rsid w:val="2F975022"/>
    <w:rsid w:val="2FB53EBD"/>
    <w:rsid w:val="30517CE1"/>
    <w:rsid w:val="30AF01C3"/>
    <w:rsid w:val="30C2025D"/>
    <w:rsid w:val="30C501BF"/>
    <w:rsid w:val="30FD1F01"/>
    <w:rsid w:val="31330949"/>
    <w:rsid w:val="31495ED2"/>
    <w:rsid w:val="31562158"/>
    <w:rsid w:val="31781BAD"/>
    <w:rsid w:val="319166C3"/>
    <w:rsid w:val="31D46966"/>
    <w:rsid w:val="31E94605"/>
    <w:rsid w:val="324F0AB1"/>
    <w:rsid w:val="32E97764"/>
    <w:rsid w:val="332143CC"/>
    <w:rsid w:val="333429AC"/>
    <w:rsid w:val="334651F6"/>
    <w:rsid w:val="33A229AE"/>
    <w:rsid w:val="33DE2F7A"/>
    <w:rsid w:val="3419345B"/>
    <w:rsid w:val="34632A75"/>
    <w:rsid w:val="347333F1"/>
    <w:rsid w:val="34742330"/>
    <w:rsid w:val="34AA3776"/>
    <w:rsid w:val="34BD1814"/>
    <w:rsid w:val="358E2EA7"/>
    <w:rsid w:val="35A0544B"/>
    <w:rsid w:val="35D73FC8"/>
    <w:rsid w:val="35E96EB0"/>
    <w:rsid w:val="361055B4"/>
    <w:rsid w:val="368F7E4B"/>
    <w:rsid w:val="36D35023"/>
    <w:rsid w:val="36F84F76"/>
    <w:rsid w:val="371A3D4E"/>
    <w:rsid w:val="373F3255"/>
    <w:rsid w:val="379D1277"/>
    <w:rsid w:val="37DF4C2A"/>
    <w:rsid w:val="384A421E"/>
    <w:rsid w:val="38895498"/>
    <w:rsid w:val="389B33BB"/>
    <w:rsid w:val="38B928CA"/>
    <w:rsid w:val="38D52DB6"/>
    <w:rsid w:val="38FB0F09"/>
    <w:rsid w:val="391D5739"/>
    <w:rsid w:val="39220EC9"/>
    <w:rsid w:val="39314C98"/>
    <w:rsid w:val="394A498D"/>
    <w:rsid w:val="396E195A"/>
    <w:rsid w:val="3980564F"/>
    <w:rsid w:val="39FE5AD8"/>
    <w:rsid w:val="3A3911F0"/>
    <w:rsid w:val="3A3C2EC4"/>
    <w:rsid w:val="3A494012"/>
    <w:rsid w:val="3A5E002A"/>
    <w:rsid w:val="3A7622B1"/>
    <w:rsid w:val="3B0E1939"/>
    <w:rsid w:val="3B25370A"/>
    <w:rsid w:val="3B2E36FA"/>
    <w:rsid w:val="3B427BC1"/>
    <w:rsid w:val="3B55282C"/>
    <w:rsid w:val="3B8313A4"/>
    <w:rsid w:val="3B9E0AC4"/>
    <w:rsid w:val="3BBC3816"/>
    <w:rsid w:val="3BC9303D"/>
    <w:rsid w:val="3C200450"/>
    <w:rsid w:val="3C2B6D87"/>
    <w:rsid w:val="3C425A15"/>
    <w:rsid w:val="3C515D50"/>
    <w:rsid w:val="3C553296"/>
    <w:rsid w:val="3C6C60DF"/>
    <w:rsid w:val="3CA41890"/>
    <w:rsid w:val="3CB676FE"/>
    <w:rsid w:val="3CCE0B51"/>
    <w:rsid w:val="3CFC72FD"/>
    <w:rsid w:val="3D39733C"/>
    <w:rsid w:val="3D4A6903"/>
    <w:rsid w:val="3DE1671E"/>
    <w:rsid w:val="3DF90819"/>
    <w:rsid w:val="3DFB48AC"/>
    <w:rsid w:val="3DFD2911"/>
    <w:rsid w:val="3E041117"/>
    <w:rsid w:val="3F065D34"/>
    <w:rsid w:val="3F5863D2"/>
    <w:rsid w:val="3FB12E68"/>
    <w:rsid w:val="3FB234CA"/>
    <w:rsid w:val="3FD226E5"/>
    <w:rsid w:val="3FE5643E"/>
    <w:rsid w:val="40243857"/>
    <w:rsid w:val="402E2FE4"/>
    <w:rsid w:val="407D25BD"/>
    <w:rsid w:val="40C22D5A"/>
    <w:rsid w:val="410F06D7"/>
    <w:rsid w:val="418867A7"/>
    <w:rsid w:val="41DC7FD0"/>
    <w:rsid w:val="41DD7CE7"/>
    <w:rsid w:val="41EE5CC4"/>
    <w:rsid w:val="422C3DDB"/>
    <w:rsid w:val="423933E6"/>
    <w:rsid w:val="42E169B3"/>
    <w:rsid w:val="434F1B86"/>
    <w:rsid w:val="43794B83"/>
    <w:rsid w:val="43B86878"/>
    <w:rsid w:val="43CE49BB"/>
    <w:rsid w:val="43CF2E5A"/>
    <w:rsid w:val="440460D6"/>
    <w:rsid w:val="44223121"/>
    <w:rsid w:val="442F0AF4"/>
    <w:rsid w:val="449621EC"/>
    <w:rsid w:val="44A77D5C"/>
    <w:rsid w:val="44D33D9B"/>
    <w:rsid w:val="453255D8"/>
    <w:rsid w:val="45725B0B"/>
    <w:rsid w:val="4575262A"/>
    <w:rsid w:val="459D79AE"/>
    <w:rsid w:val="45B52CF0"/>
    <w:rsid w:val="45F47DB7"/>
    <w:rsid w:val="46280B9B"/>
    <w:rsid w:val="4630423B"/>
    <w:rsid w:val="4640220B"/>
    <w:rsid w:val="46575595"/>
    <w:rsid w:val="466A33AE"/>
    <w:rsid w:val="46706ADD"/>
    <w:rsid w:val="4676150E"/>
    <w:rsid w:val="46F57CF3"/>
    <w:rsid w:val="471948C5"/>
    <w:rsid w:val="4761585B"/>
    <w:rsid w:val="478E66AC"/>
    <w:rsid w:val="47EF1978"/>
    <w:rsid w:val="47F34D33"/>
    <w:rsid w:val="47FD1887"/>
    <w:rsid w:val="48305D5D"/>
    <w:rsid w:val="48413ABA"/>
    <w:rsid w:val="485C4027"/>
    <w:rsid w:val="48EF2D3E"/>
    <w:rsid w:val="494474F3"/>
    <w:rsid w:val="49913419"/>
    <w:rsid w:val="49947922"/>
    <w:rsid w:val="49AC1E0B"/>
    <w:rsid w:val="49B8162A"/>
    <w:rsid w:val="49D14574"/>
    <w:rsid w:val="49EF4409"/>
    <w:rsid w:val="4A361FCB"/>
    <w:rsid w:val="4A6B0AD0"/>
    <w:rsid w:val="4A7779A1"/>
    <w:rsid w:val="4B4E4A75"/>
    <w:rsid w:val="4B8B0A90"/>
    <w:rsid w:val="4B993CAB"/>
    <w:rsid w:val="4BD875CC"/>
    <w:rsid w:val="4CB73412"/>
    <w:rsid w:val="4CE474A3"/>
    <w:rsid w:val="4CEB3258"/>
    <w:rsid w:val="4D2274ED"/>
    <w:rsid w:val="4D465975"/>
    <w:rsid w:val="4DD53B92"/>
    <w:rsid w:val="4DE93437"/>
    <w:rsid w:val="4E0E73E7"/>
    <w:rsid w:val="4EAB446D"/>
    <w:rsid w:val="4F0C1DB9"/>
    <w:rsid w:val="4F3D64F0"/>
    <w:rsid w:val="4F4413DF"/>
    <w:rsid w:val="4F56714F"/>
    <w:rsid w:val="501048DE"/>
    <w:rsid w:val="503B6874"/>
    <w:rsid w:val="50704D68"/>
    <w:rsid w:val="507F3315"/>
    <w:rsid w:val="50826778"/>
    <w:rsid w:val="5084469C"/>
    <w:rsid w:val="508D268E"/>
    <w:rsid w:val="5107706D"/>
    <w:rsid w:val="51825DDF"/>
    <w:rsid w:val="52087035"/>
    <w:rsid w:val="521069EB"/>
    <w:rsid w:val="52254DB6"/>
    <w:rsid w:val="523C37C0"/>
    <w:rsid w:val="523F0D75"/>
    <w:rsid w:val="530C019D"/>
    <w:rsid w:val="53725E5A"/>
    <w:rsid w:val="537C6100"/>
    <w:rsid w:val="53FD2AEC"/>
    <w:rsid w:val="545E6276"/>
    <w:rsid w:val="55830571"/>
    <w:rsid w:val="559E3083"/>
    <w:rsid w:val="567E247E"/>
    <w:rsid w:val="568A54FC"/>
    <w:rsid w:val="572322C0"/>
    <w:rsid w:val="57745F00"/>
    <w:rsid w:val="577A751E"/>
    <w:rsid w:val="57A24C4D"/>
    <w:rsid w:val="57CD5DF0"/>
    <w:rsid w:val="57F03985"/>
    <w:rsid w:val="580C5019"/>
    <w:rsid w:val="5818219D"/>
    <w:rsid w:val="58205C86"/>
    <w:rsid w:val="58C00BA6"/>
    <w:rsid w:val="58CE75EC"/>
    <w:rsid w:val="5902048A"/>
    <w:rsid w:val="5917587A"/>
    <w:rsid w:val="59243704"/>
    <w:rsid w:val="597F386E"/>
    <w:rsid w:val="599C4294"/>
    <w:rsid w:val="59E176CA"/>
    <w:rsid w:val="59EB356F"/>
    <w:rsid w:val="59EE7CBB"/>
    <w:rsid w:val="59F13F0A"/>
    <w:rsid w:val="59FA0D62"/>
    <w:rsid w:val="5A315A59"/>
    <w:rsid w:val="5A5F72B0"/>
    <w:rsid w:val="5A602EC1"/>
    <w:rsid w:val="5AA549F2"/>
    <w:rsid w:val="5B542063"/>
    <w:rsid w:val="5BE56956"/>
    <w:rsid w:val="5C042C75"/>
    <w:rsid w:val="5C0C6685"/>
    <w:rsid w:val="5C195C5D"/>
    <w:rsid w:val="5C2F6835"/>
    <w:rsid w:val="5C770695"/>
    <w:rsid w:val="5C7D551A"/>
    <w:rsid w:val="5CA717C2"/>
    <w:rsid w:val="5CD31AA0"/>
    <w:rsid w:val="5D9401FA"/>
    <w:rsid w:val="5DB72893"/>
    <w:rsid w:val="5DC47E0F"/>
    <w:rsid w:val="5DC622B8"/>
    <w:rsid w:val="5E0E3421"/>
    <w:rsid w:val="5E3E084F"/>
    <w:rsid w:val="5E3E639D"/>
    <w:rsid w:val="5E7670D6"/>
    <w:rsid w:val="5E842657"/>
    <w:rsid w:val="5F4034C9"/>
    <w:rsid w:val="5FDD0CAB"/>
    <w:rsid w:val="5FF011C6"/>
    <w:rsid w:val="5FF531C1"/>
    <w:rsid w:val="60017566"/>
    <w:rsid w:val="60033483"/>
    <w:rsid w:val="604C5744"/>
    <w:rsid w:val="60B071A3"/>
    <w:rsid w:val="60F114F5"/>
    <w:rsid w:val="60FE2DB0"/>
    <w:rsid w:val="617E1381"/>
    <w:rsid w:val="61870A00"/>
    <w:rsid w:val="61A86823"/>
    <w:rsid w:val="620C6BF7"/>
    <w:rsid w:val="621B6D68"/>
    <w:rsid w:val="621E61D9"/>
    <w:rsid w:val="62CE420E"/>
    <w:rsid w:val="63637E9F"/>
    <w:rsid w:val="63AF6221"/>
    <w:rsid w:val="63C127E8"/>
    <w:rsid w:val="63FF14E9"/>
    <w:rsid w:val="641B06C4"/>
    <w:rsid w:val="64272706"/>
    <w:rsid w:val="642E22C8"/>
    <w:rsid w:val="64407AA6"/>
    <w:rsid w:val="65247B70"/>
    <w:rsid w:val="654D13DB"/>
    <w:rsid w:val="65571B75"/>
    <w:rsid w:val="655D47DC"/>
    <w:rsid w:val="656D1DCF"/>
    <w:rsid w:val="65744E03"/>
    <w:rsid w:val="65A2465D"/>
    <w:rsid w:val="65B46008"/>
    <w:rsid w:val="662312AC"/>
    <w:rsid w:val="66721690"/>
    <w:rsid w:val="667929BD"/>
    <w:rsid w:val="667E4607"/>
    <w:rsid w:val="669266F3"/>
    <w:rsid w:val="66BC7C79"/>
    <w:rsid w:val="66EA4C27"/>
    <w:rsid w:val="672C1329"/>
    <w:rsid w:val="673B7EF6"/>
    <w:rsid w:val="674E55C1"/>
    <w:rsid w:val="67571A17"/>
    <w:rsid w:val="67725310"/>
    <w:rsid w:val="67871F9D"/>
    <w:rsid w:val="67BC6D4C"/>
    <w:rsid w:val="67C31886"/>
    <w:rsid w:val="6857112C"/>
    <w:rsid w:val="68C614DD"/>
    <w:rsid w:val="68CB5636"/>
    <w:rsid w:val="69E72B53"/>
    <w:rsid w:val="69EA74C4"/>
    <w:rsid w:val="6A3E1FB8"/>
    <w:rsid w:val="6A4B2F3C"/>
    <w:rsid w:val="6A601073"/>
    <w:rsid w:val="6A6156CD"/>
    <w:rsid w:val="6A710CE3"/>
    <w:rsid w:val="6A761E57"/>
    <w:rsid w:val="6A8D1E86"/>
    <w:rsid w:val="6AAF070B"/>
    <w:rsid w:val="6AD27513"/>
    <w:rsid w:val="6AEA57F2"/>
    <w:rsid w:val="6AFE4692"/>
    <w:rsid w:val="6B100906"/>
    <w:rsid w:val="6B18148C"/>
    <w:rsid w:val="6B274AD6"/>
    <w:rsid w:val="6B5119C4"/>
    <w:rsid w:val="6B7C0839"/>
    <w:rsid w:val="6BD01D93"/>
    <w:rsid w:val="6C222D4A"/>
    <w:rsid w:val="6C640366"/>
    <w:rsid w:val="6DAC4911"/>
    <w:rsid w:val="6DDA02C0"/>
    <w:rsid w:val="6DE41583"/>
    <w:rsid w:val="6E0E7E75"/>
    <w:rsid w:val="6ED17CBE"/>
    <w:rsid w:val="6EEE3341"/>
    <w:rsid w:val="6F1C30AE"/>
    <w:rsid w:val="6F3E539C"/>
    <w:rsid w:val="6F41231A"/>
    <w:rsid w:val="6F570034"/>
    <w:rsid w:val="6FF00893"/>
    <w:rsid w:val="70261772"/>
    <w:rsid w:val="70713EE2"/>
    <w:rsid w:val="708B681E"/>
    <w:rsid w:val="70B46411"/>
    <w:rsid w:val="70E456B9"/>
    <w:rsid w:val="71143E42"/>
    <w:rsid w:val="715945CF"/>
    <w:rsid w:val="715A003D"/>
    <w:rsid w:val="71680E32"/>
    <w:rsid w:val="71DF1C0E"/>
    <w:rsid w:val="7217139D"/>
    <w:rsid w:val="72425452"/>
    <w:rsid w:val="728D04E9"/>
    <w:rsid w:val="731662AB"/>
    <w:rsid w:val="731E3788"/>
    <w:rsid w:val="73327DED"/>
    <w:rsid w:val="73657270"/>
    <w:rsid w:val="73B75737"/>
    <w:rsid w:val="73C67CC3"/>
    <w:rsid w:val="73D26E3B"/>
    <w:rsid w:val="73E9449C"/>
    <w:rsid w:val="742C4D30"/>
    <w:rsid w:val="746B0758"/>
    <w:rsid w:val="747B4739"/>
    <w:rsid w:val="74BF4A40"/>
    <w:rsid w:val="74C864D0"/>
    <w:rsid w:val="75433111"/>
    <w:rsid w:val="758869C2"/>
    <w:rsid w:val="75AD70AD"/>
    <w:rsid w:val="7616219A"/>
    <w:rsid w:val="76281DEB"/>
    <w:rsid w:val="7641322C"/>
    <w:rsid w:val="76727A22"/>
    <w:rsid w:val="76734F87"/>
    <w:rsid w:val="774C1D77"/>
    <w:rsid w:val="77663D8A"/>
    <w:rsid w:val="77D53957"/>
    <w:rsid w:val="77DD0B3C"/>
    <w:rsid w:val="78902A16"/>
    <w:rsid w:val="78E75454"/>
    <w:rsid w:val="7916218E"/>
    <w:rsid w:val="796C7A3B"/>
    <w:rsid w:val="79A526CF"/>
    <w:rsid w:val="79DD6294"/>
    <w:rsid w:val="79E112B1"/>
    <w:rsid w:val="79E94FC8"/>
    <w:rsid w:val="79ED0A8F"/>
    <w:rsid w:val="79FF5D24"/>
    <w:rsid w:val="7A04380D"/>
    <w:rsid w:val="7AB97336"/>
    <w:rsid w:val="7AE841D8"/>
    <w:rsid w:val="7B24000E"/>
    <w:rsid w:val="7B2B393B"/>
    <w:rsid w:val="7B2D0A0B"/>
    <w:rsid w:val="7B630A6B"/>
    <w:rsid w:val="7BC71F39"/>
    <w:rsid w:val="7BEA7842"/>
    <w:rsid w:val="7C9B7A9B"/>
    <w:rsid w:val="7CE755EF"/>
    <w:rsid w:val="7D561979"/>
    <w:rsid w:val="7D5B79D3"/>
    <w:rsid w:val="7DD9701F"/>
    <w:rsid w:val="7E197526"/>
    <w:rsid w:val="7E550023"/>
    <w:rsid w:val="7E684B02"/>
    <w:rsid w:val="7E82343A"/>
    <w:rsid w:val="7EB40222"/>
    <w:rsid w:val="7ED0401D"/>
    <w:rsid w:val="7ED60CD2"/>
    <w:rsid w:val="7EEC238C"/>
    <w:rsid w:val="7F482CDD"/>
    <w:rsid w:val="7F951C5D"/>
    <w:rsid w:val="7F9C203F"/>
    <w:rsid w:val="7FC71CAD"/>
    <w:rsid w:val="7FD45A07"/>
    <w:rsid w:val="7F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2021-12-29T06:38:00Z</dcterms:created>
  <dc:creator>俞舜尧</dc:creator>
  <cp:lastModifiedBy>俞舜尧</cp:lastModifiedBy>
  <cp:lastPrinted>2021-12-29T06:51:00Z</cp:lastPrinted>
  <dcterms:modified xsi:type="dcterms:W3CDTF">2023-11-22T03:08:18Z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86D09A50BA0246838D6BCA205534ED9D</vt:lpwstr>
  </property>
</Properties>
</file>