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上海市崇明区新海镇人民政府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聘法律顾问比选报名表</w:t>
      </w:r>
    </w:p>
    <w:p>
      <w:pPr>
        <w:widowControl/>
        <w:autoSpaceDE/>
        <w:autoSpaceDN/>
        <w:adjustRightInd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45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比选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律所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顾问律师：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比选项目：崇明区新海镇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外聘法律顾问服务项目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</w:trPr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比选材料内含文件：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报价（万元/年）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945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本单位自愿接受《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外聘法律顾问选聘公告》有关要求，参与比选工作，并保证所填事项及所提交资料均全部真实、有效。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1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律师事务所名称（盖章）：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年  月  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ZDZhNzA5YmIxOTc1ZjFjOTBlYTVmMTQzMTE1MTkifQ=="/>
  </w:docVars>
  <w:rsids>
    <w:rsidRoot w:val="66774AE2"/>
    <w:rsid w:val="00873B6F"/>
    <w:rsid w:val="1EF31697"/>
    <w:rsid w:val="29F0536A"/>
    <w:rsid w:val="46FD78AB"/>
    <w:rsid w:val="47F7E083"/>
    <w:rsid w:val="4B0318D1"/>
    <w:rsid w:val="557918CC"/>
    <w:rsid w:val="586A04F5"/>
    <w:rsid w:val="61484D99"/>
    <w:rsid w:val="66774AE2"/>
    <w:rsid w:val="66A5387A"/>
    <w:rsid w:val="75F02E28"/>
    <w:rsid w:val="FF7DB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2023-12-02T07:50:00Z</dcterms:created>
  <dc:creator>lenovo</dc:creator>
  <cp:lastModifiedBy>向少</cp:lastModifiedBy>
  <dcterms:modified xsi:type="dcterms:W3CDTF">2024-01-12T07:32:12Z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D200077F127F49B18DCCC88FA034101A_13</vt:lpwstr>
  </property>
</Properties>
</file>