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2082" w14:textId="77777777" w:rsidR="006A5A4C" w:rsidRDefault="006A5A4C" w:rsidP="00CD387D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城桥镇9#-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地块动迁安置房工程</w:t>
      </w:r>
    </w:p>
    <w:p w14:paraId="7AA1E1F3" w14:textId="15AE0400" w:rsidR="00CD387D" w:rsidRDefault="00CD387D" w:rsidP="00CD387D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项目经理部人员岗位设置及工作职责</w:t>
      </w:r>
    </w:p>
    <w:tbl>
      <w:tblPr>
        <w:tblStyle w:val="a7"/>
        <w:tblW w:w="8890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325"/>
        <w:gridCol w:w="2075"/>
        <w:gridCol w:w="4936"/>
      </w:tblGrid>
      <w:tr w:rsidR="00CD387D" w:rsidRPr="007A2C9A" w14:paraId="29BA9FDA" w14:textId="77777777" w:rsidTr="00B83C01">
        <w:trPr>
          <w:trHeight w:val="1134"/>
          <w:jc w:val="center"/>
        </w:trPr>
        <w:tc>
          <w:tcPr>
            <w:tcW w:w="554" w:type="dxa"/>
            <w:vAlign w:val="center"/>
          </w:tcPr>
          <w:p w14:paraId="2F6621B6" w14:textId="77777777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325" w:type="dxa"/>
            <w:vAlign w:val="center"/>
          </w:tcPr>
          <w:p w14:paraId="7C281576" w14:textId="77777777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2075" w:type="dxa"/>
            <w:vAlign w:val="center"/>
          </w:tcPr>
          <w:p w14:paraId="28CC419C" w14:textId="068FB161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4936" w:type="dxa"/>
            <w:vAlign w:val="center"/>
          </w:tcPr>
          <w:p w14:paraId="3EFDCD52" w14:textId="77777777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主要职责</w:t>
            </w:r>
          </w:p>
        </w:tc>
      </w:tr>
      <w:tr w:rsidR="00CD387D" w:rsidRPr="007A2C9A" w14:paraId="15CE61FF" w14:textId="77777777" w:rsidTr="00B83C01">
        <w:trPr>
          <w:trHeight w:val="567"/>
          <w:jc w:val="center"/>
        </w:trPr>
        <w:tc>
          <w:tcPr>
            <w:tcW w:w="554" w:type="dxa"/>
            <w:vAlign w:val="center"/>
          </w:tcPr>
          <w:p w14:paraId="405D9D3E" w14:textId="29922CCF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325" w:type="dxa"/>
            <w:vAlign w:val="center"/>
          </w:tcPr>
          <w:p w14:paraId="6266378D" w14:textId="67CDCB60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项目经理</w:t>
            </w:r>
          </w:p>
        </w:tc>
        <w:tc>
          <w:tcPr>
            <w:tcW w:w="2075" w:type="dxa"/>
            <w:vAlign w:val="center"/>
          </w:tcPr>
          <w:p w14:paraId="066E08DF" w14:textId="7FB32F75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于亚冬</w:t>
            </w:r>
          </w:p>
        </w:tc>
        <w:tc>
          <w:tcPr>
            <w:tcW w:w="4936" w:type="dxa"/>
            <w:vAlign w:val="center"/>
          </w:tcPr>
          <w:p w14:paraId="1AC461FC" w14:textId="77777777" w:rsidR="006A5A4C" w:rsidRDefault="006A5A4C" w:rsidP="00B83C01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2BE4FDFF" w14:textId="73262E1F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1</w:t>
            </w:r>
            <w:r w:rsidRPr="007A2C9A">
              <w:rPr>
                <w:rFonts w:ascii="宋体" w:eastAsia="宋体" w:hAnsi="宋体" w:hint="eastAsia"/>
                <w:szCs w:val="21"/>
              </w:rPr>
              <w:t>）履行项目施工合同及分包合同，保证各项目标的实现。</w:t>
            </w:r>
          </w:p>
          <w:p w14:paraId="0AF0DD15" w14:textId="09B2BC33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2）</w:t>
            </w:r>
            <w:r w:rsidRPr="007A2C9A">
              <w:rPr>
                <w:rFonts w:ascii="宋体" w:eastAsia="宋体" w:hAnsi="宋体" w:hint="eastAsia"/>
                <w:szCs w:val="21"/>
              </w:rPr>
              <w:t>负责建立项目质量、安全、进度和成本核算管理体系，组织制定项目质量、安全和成本责任制，组织编制项目各项规章制度。</w:t>
            </w:r>
          </w:p>
          <w:p w14:paraId="555E2001" w14:textId="4A83447A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3</w:t>
            </w:r>
            <w:r w:rsidRPr="007A2C9A">
              <w:rPr>
                <w:rFonts w:ascii="宋体" w:eastAsia="宋体" w:hAnsi="宋体" w:hint="eastAsia"/>
                <w:szCs w:val="21"/>
              </w:rPr>
              <w:t>）主持编制项目管理策划和施工组织总设计，制定工期、质量、成本、安全和文明施工等各项措施计划，并组织实施。</w:t>
            </w:r>
          </w:p>
          <w:p w14:paraId="16FEBB1B" w14:textId="3C5F014C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4</w:t>
            </w:r>
            <w:r w:rsidRPr="007A2C9A">
              <w:rPr>
                <w:rFonts w:ascii="宋体" w:eastAsia="宋体" w:hAnsi="宋体" w:hint="eastAsia"/>
                <w:szCs w:val="21"/>
              </w:rPr>
              <w:t>）对进入施工现场的生产要素进行优化配置和动态管理。</w:t>
            </w:r>
          </w:p>
          <w:p w14:paraId="455CAE22" w14:textId="5535209D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5</w:t>
            </w:r>
            <w:r w:rsidRPr="007A2C9A">
              <w:rPr>
                <w:rFonts w:ascii="宋体" w:eastAsia="宋体" w:hAnsi="宋体" w:hint="eastAsia"/>
                <w:szCs w:val="21"/>
              </w:rPr>
              <w:t>）负责与政府相关部门、建设单位、监理、分包单位的协调工作，及时解决出现的问题。</w:t>
            </w:r>
          </w:p>
          <w:p w14:paraId="0F913874" w14:textId="5CB94605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6</w:t>
            </w:r>
            <w:r w:rsidRPr="007A2C9A">
              <w:rPr>
                <w:rFonts w:ascii="宋体" w:eastAsia="宋体" w:hAnsi="宋体" w:hint="eastAsia"/>
                <w:szCs w:val="21"/>
              </w:rPr>
              <w:t>）组织编制和实施项目年、季、月施工计划。组织项目收尾，参与竣工验收。组织工程交接，竣工结算，工程款回收和债务清算。</w:t>
            </w:r>
          </w:p>
          <w:p w14:paraId="512F7568" w14:textId="0BBA91BD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7</w:t>
            </w:r>
            <w:r w:rsidRPr="007A2C9A">
              <w:rPr>
                <w:rFonts w:ascii="宋体" w:eastAsia="宋体" w:hAnsi="宋体" w:hint="eastAsia"/>
                <w:szCs w:val="21"/>
              </w:rPr>
              <w:t>）落实公司有关报表制度，及时向公司报送规定的各种报表、定期向公司汇报项目情况，及时报告重大事项。</w:t>
            </w:r>
          </w:p>
          <w:p w14:paraId="68CAFBB3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8</w:t>
            </w:r>
            <w:r w:rsidRPr="007A2C9A">
              <w:rPr>
                <w:rFonts w:ascii="宋体" w:eastAsia="宋体" w:hAnsi="宋体" w:hint="eastAsia"/>
                <w:szCs w:val="21"/>
              </w:rPr>
              <w:t>）组织收集、整理竣工验收资料及工程经济、技术资料。</w:t>
            </w:r>
          </w:p>
          <w:p w14:paraId="594625D4" w14:textId="77777777" w:rsidR="00CD387D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9</w:t>
            </w:r>
            <w:r w:rsidRPr="007A2C9A">
              <w:rPr>
                <w:rFonts w:ascii="宋体" w:eastAsia="宋体" w:hAnsi="宋体" w:hint="eastAsia"/>
                <w:szCs w:val="21"/>
              </w:rPr>
              <w:t>）负责项目结束总结和项目后续工程跟踪和信息反馈。</w:t>
            </w:r>
          </w:p>
          <w:p w14:paraId="46571506" w14:textId="4AD7F105" w:rsidR="006A5A4C" w:rsidRPr="007A2C9A" w:rsidRDefault="006A5A4C" w:rsidP="00B83C01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CD387D" w:rsidRPr="007A2C9A" w14:paraId="376777A4" w14:textId="77777777" w:rsidTr="00B83C01">
        <w:trPr>
          <w:trHeight w:val="567"/>
          <w:jc w:val="center"/>
        </w:trPr>
        <w:tc>
          <w:tcPr>
            <w:tcW w:w="554" w:type="dxa"/>
            <w:vAlign w:val="center"/>
          </w:tcPr>
          <w:p w14:paraId="7D60DEBC" w14:textId="14ECC4A2" w:rsidR="00CD387D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25" w:type="dxa"/>
            <w:vAlign w:val="center"/>
          </w:tcPr>
          <w:p w14:paraId="3393D10F" w14:textId="77777777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党支部</w:t>
            </w:r>
          </w:p>
          <w:p w14:paraId="084DC098" w14:textId="7C14587E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书记</w:t>
            </w:r>
          </w:p>
        </w:tc>
        <w:tc>
          <w:tcPr>
            <w:tcW w:w="2075" w:type="dxa"/>
            <w:vAlign w:val="center"/>
          </w:tcPr>
          <w:p w14:paraId="29E24915" w14:textId="7ECE272B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于亚冬</w:t>
            </w:r>
          </w:p>
        </w:tc>
        <w:tc>
          <w:tcPr>
            <w:tcW w:w="4936" w:type="dxa"/>
            <w:vAlign w:val="center"/>
          </w:tcPr>
          <w:p w14:paraId="5B232E16" w14:textId="7AEFCACC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（1）制定支部工作计划,及时召开“三会一课”和中心组学习。</w:t>
            </w:r>
          </w:p>
          <w:p w14:paraId="6FABE81E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2</w:t>
            </w:r>
            <w:r w:rsidRPr="007A2C9A">
              <w:rPr>
                <w:rFonts w:ascii="宋体" w:eastAsia="宋体" w:hAnsi="宋体" w:hint="eastAsia"/>
                <w:szCs w:val="21"/>
              </w:rPr>
              <w:t>）按照《中国共产党发展党员实施细则》，做好发展党员工作。</w:t>
            </w:r>
          </w:p>
          <w:p w14:paraId="30F4B6D8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3</w:t>
            </w:r>
            <w:r w:rsidRPr="007A2C9A">
              <w:rPr>
                <w:rFonts w:ascii="宋体" w:eastAsia="宋体" w:hAnsi="宋体" w:hint="eastAsia"/>
                <w:szCs w:val="21"/>
              </w:rPr>
              <w:t>）及时</w:t>
            </w:r>
            <w:r w:rsidRPr="007A2C9A">
              <w:rPr>
                <w:rFonts w:ascii="宋体" w:eastAsia="宋体" w:hAnsi="宋体"/>
                <w:szCs w:val="21"/>
              </w:rPr>
              <w:t>了解掌握</w:t>
            </w:r>
            <w:r w:rsidRPr="007A2C9A">
              <w:rPr>
                <w:rFonts w:ascii="宋体" w:eastAsia="宋体" w:hAnsi="宋体" w:hint="eastAsia"/>
                <w:szCs w:val="21"/>
              </w:rPr>
              <w:t>项目经理部党员和员工的</w:t>
            </w:r>
            <w:r w:rsidRPr="007A2C9A">
              <w:rPr>
                <w:rFonts w:ascii="宋体" w:eastAsia="宋体" w:hAnsi="宋体"/>
                <w:szCs w:val="21"/>
              </w:rPr>
              <w:t>思想</w:t>
            </w:r>
            <w:r w:rsidRPr="007A2C9A">
              <w:rPr>
                <w:rFonts w:ascii="宋体" w:eastAsia="宋体" w:hAnsi="宋体" w:hint="eastAsia"/>
                <w:szCs w:val="21"/>
              </w:rPr>
              <w:t>状况，做好信访工作。</w:t>
            </w:r>
          </w:p>
          <w:p w14:paraId="37173E55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</w:t>
            </w:r>
            <w:r w:rsidRPr="007A2C9A">
              <w:rPr>
                <w:rFonts w:ascii="宋体" w:eastAsia="宋体" w:hAnsi="宋体"/>
                <w:szCs w:val="21"/>
              </w:rPr>
              <w:t>4</w:t>
            </w:r>
            <w:r w:rsidRPr="007A2C9A">
              <w:rPr>
                <w:rFonts w:ascii="宋体" w:eastAsia="宋体" w:hAnsi="宋体" w:hint="eastAsia"/>
                <w:szCs w:val="21"/>
              </w:rPr>
              <w:t>）积极培育领导干部“廉洁从业、诚信守法、行为规范、道德高尚”的廉洁理念，抓好廉洁教育。</w:t>
            </w:r>
          </w:p>
          <w:p w14:paraId="3A373E15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（5）抓好群团工作。</w:t>
            </w:r>
          </w:p>
          <w:p w14:paraId="74845A86" w14:textId="77777777" w:rsidR="006A5A4C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（6）抓好企业文化宣传工作。</w:t>
            </w:r>
          </w:p>
          <w:p w14:paraId="691A7781" w14:textId="17961A87" w:rsidR="006A5A4C" w:rsidRPr="007A2C9A" w:rsidRDefault="006A5A4C" w:rsidP="00B83C01">
            <w:pPr>
              <w:jc w:val="left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CD387D" w:rsidRPr="007A2C9A" w14:paraId="0417CC18" w14:textId="77777777" w:rsidTr="00B83C01">
        <w:trPr>
          <w:trHeight w:val="567"/>
          <w:jc w:val="center"/>
        </w:trPr>
        <w:tc>
          <w:tcPr>
            <w:tcW w:w="554" w:type="dxa"/>
            <w:vAlign w:val="center"/>
          </w:tcPr>
          <w:p w14:paraId="28F9D59C" w14:textId="5A402D80" w:rsidR="00CD387D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325" w:type="dxa"/>
            <w:vAlign w:val="center"/>
          </w:tcPr>
          <w:p w14:paraId="13848962" w14:textId="62E274CD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总工程师</w:t>
            </w:r>
          </w:p>
        </w:tc>
        <w:tc>
          <w:tcPr>
            <w:tcW w:w="2075" w:type="dxa"/>
            <w:vAlign w:val="center"/>
          </w:tcPr>
          <w:p w14:paraId="5E97218F" w14:textId="209AFCE8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李英辉</w:t>
            </w:r>
            <w:proofErr w:type="gramEnd"/>
          </w:p>
        </w:tc>
        <w:tc>
          <w:tcPr>
            <w:tcW w:w="4936" w:type="dxa"/>
            <w:vAlign w:val="center"/>
          </w:tcPr>
          <w:p w14:paraId="3C1EDA74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（1）对项目技术、质量工作全面负责，负责健全技术和质量管理体系。</w:t>
            </w:r>
          </w:p>
          <w:p w14:paraId="06AF7660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（2）协助项目经理编制项目质量策划及组织项目贯</w:t>
            </w: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标管理</w:t>
            </w:r>
            <w:proofErr w:type="gramEnd"/>
            <w:r w:rsidRPr="007A2C9A">
              <w:rPr>
                <w:rFonts w:ascii="宋体" w:eastAsia="宋体" w:hAnsi="宋体" w:hint="eastAsia"/>
                <w:szCs w:val="21"/>
              </w:rPr>
              <w:t>工作。</w:t>
            </w:r>
          </w:p>
          <w:p w14:paraId="145CF960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（3）负责项目的技术、质量、安全和成本管理的技术监督、检查、指导。</w:t>
            </w:r>
          </w:p>
          <w:p w14:paraId="4DD789B4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（4）组织编制、审批单位工程施工组织设计、分部、分项施工作业设计。</w:t>
            </w:r>
          </w:p>
          <w:p w14:paraId="60CA9036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（5）组织确定项目采用的技术标准，规范及验收标准。组织图纸会审和设计、技术交底。</w:t>
            </w:r>
          </w:p>
          <w:p w14:paraId="560B4EF1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（6）协助项目经理</w:t>
            </w:r>
            <w:r w:rsidRPr="007A2C9A">
              <w:rPr>
                <w:rFonts w:ascii="宋体" w:eastAsia="宋体" w:hAnsi="宋体"/>
                <w:szCs w:val="21"/>
              </w:rPr>
              <w:t>对工程质量进行控制、管理和监督，定期</w:t>
            </w:r>
            <w:r w:rsidRPr="007A2C9A">
              <w:rPr>
                <w:rFonts w:ascii="宋体" w:eastAsia="宋体" w:hAnsi="宋体" w:hint="eastAsia"/>
                <w:szCs w:val="21"/>
              </w:rPr>
              <w:t>组织</w:t>
            </w:r>
            <w:r w:rsidRPr="007A2C9A">
              <w:rPr>
                <w:rFonts w:ascii="宋体" w:eastAsia="宋体" w:hAnsi="宋体"/>
                <w:szCs w:val="21"/>
              </w:rPr>
              <w:t>对工程质量</w:t>
            </w:r>
            <w:r w:rsidRPr="007A2C9A">
              <w:rPr>
                <w:rFonts w:ascii="宋体" w:eastAsia="宋体" w:hAnsi="宋体" w:hint="eastAsia"/>
                <w:szCs w:val="21"/>
              </w:rPr>
              <w:t>进行</w:t>
            </w:r>
            <w:r w:rsidRPr="007A2C9A">
              <w:rPr>
                <w:rFonts w:ascii="宋体" w:eastAsia="宋体" w:hAnsi="宋体"/>
                <w:szCs w:val="21"/>
              </w:rPr>
              <w:t>检查</w:t>
            </w:r>
            <w:r w:rsidRPr="007A2C9A">
              <w:rPr>
                <w:rFonts w:ascii="宋体" w:eastAsia="宋体" w:hAnsi="宋体" w:hint="eastAsia"/>
                <w:szCs w:val="21"/>
              </w:rPr>
              <w:t>，督促检查生产班组开展项目自检、互检和交接检，</w:t>
            </w:r>
          </w:p>
          <w:p w14:paraId="0AE05FE7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（7）组织工程质量事故的评审及纠正和预防的制定。</w:t>
            </w:r>
          </w:p>
          <w:p w14:paraId="5CCBC70E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（8）组织项目技术研发和新技术、新工艺、新材料的使用，组织开展QC小组活动。</w:t>
            </w:r>
          </w:p>
          <w:p w14:paraId="66EF4430" w14:textId="10A04F63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（9）组织工程竣工资料的收集、整理、移交。组织编写项目施工技术总结。</w:t>
            </w:r>
          </w:p>
        </w:tc>
      </w:tr>
      <w:tr w:rsidR="00CD387D" w:rsidRPr="007A2C9A" w14:paraId="307E117E" w14:textId="77777777" w:rsidTr="00B83C01">
        <w:trPr>
          <w:trHeight w:val="567"/>
          <w:jc w:val="center"/>
        </w:trPr>
        <w:tc>
          <w:tcPr>
            <w:tcW w:w="554" w:type="dxa"/>
            <w:vAlign w:val="center"/>
          </w:tcPr>
          <w:p w14:paraId="55941D9A" w14:textId="6B1E7F9C" w:rsidR="00CD387D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25" w:type="dxa"/>
            <w:vAlign w:val="center"/>
          </w:tcPr>
          <w:p w14:paraId="2E407B35" w14:textId="75F0B2DA" w:rsidR="00CD387D" w:rsidRPr="007A2C9A" w:rsidRDefault="00CD387D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工程副经理</w:t>
            </w:r>
          </w:p>
        </w:tc>
        <w:tc>
          <w:tcPr>
            <w:tcW w:w="2075" w:type="dxa"/>
            <w:vAlign w:val="center"/>
          </w:tcPr>
          <w:p w14:paraId="7AC3670F" w14:textId="2CFA6BF6" w:rsidR="00B83C01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陈智</w:t>
            </w:r>
          </w:p>
        </w:tc>
        <w:tc>
          <w:tcPr>
            <w:tcW w:w="4936" w:type="dxa"/>
            <w:vAlign w:val="center"/>
          </w:tcPr>
          <w:p w14:paraId="75B35AD5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（1）负责项目施工管理工作，严格按合同要求组织施工生产，对项目工期、安全全面负责。</w:t>
            </w:r>
          </w:p>
          <w:p w14:paraId="7CB084ED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（2）负责制订施工网络，月进度计划，落实</w:t>
            </w: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月形象</w:t>
            </w:r>
            <w:proofErr w:type="gramEnd"/>
            <w:r w:rsidRPr="007A2C9A">
              <w:rPr>
                <w:rFonts w:ascii="宋体" w:eastAsia="宋体" w:hAnsi="宋体" w:hint="eastAsia"/>
                <w:szCs w:val="21"/>
              </w:rPr>
              <w:t>进度。主持工程调度会议。</w:t>
            </w:r>
          </w:p>
          <w:p w14:paraId="1AE87980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（3）负责项目安全过程控制，组织安全技术交底，组织开展安全检查和隐患排查。</w:t>
            </w:r>
          </w:p>
          <w:p w14:paraId="6389F1A6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（4）负责协调施工工序的衔接与工作配合，定期或不定期组织工程项目检查，及时统计与总结，提出建议和决策意见。</w:t>
            </w:r>
          </w:p>
          <w:p w14:paraId="3E085874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（5）负责协调和处理建设单位、监理的意见，负责工程项目变更、工程索赔的内部初审工作。</w:t>
            </w:r>
          </w:p>
          <w:p w14:paraId="61362A3D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（6）参加建设单位组织的各种施工生产、协调会，编制年、季、</w:t>
            </w: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月施工</w:t>
            </w:r>
            <w:proofErr w:type="gramEnd"/>
            <w:r w:rsidRPr="007A2C9A">
              <w:rPr>
                <w:rFonts w:ascii="宋体" w:eastAsia="宋体" w:hAnsi="宋体" w:hint="eastAsia"/>
                <w:szCs w:val="21"/>
              </w:rPr>
              <w:t>进度计划。</w:t>
            </w:r>
          </w:p>
          <w:p w14:paraId="75FF46AA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（7）负责对施工队伍的监管，参与劳务合同和分包合同的审核。</w:t>
            </w:r>
          </w:p>
          <w:p w14:paraId="5D46E629" w14:textId="77777777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（8）负责材料与设备管理，做好内部和外租设备的管理和调配以及工程材料采购、运输、储存、使用、防护与交付的监管工作。</w:t>
            </w:r>
          </w:p>
          <w:p w14:paraId="35559D3E" w14:textId="22384C29" w:rsidR="00CD387D" w:rsidRPr="007A2C9A" w:rsidRDefault="00CD387D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（9）负责工程实体交工验收，参与项目竣工验收和工程竣工决算。</w:t>
            </w:r>
          </w:p>
        </w:tc>
      </w:tr>
      <w:tr w:rsidR="00B83C01" w:rsidRPr="007A2C9A" w14:paraId="09C06F09" w14:textId="77777777" w:rsidTr="00E76764">
        <w:trPr>
          <w:trHeight w:val="2875"/>
          <w:jc w:val="center"/>
        </w:trPr>
        <w:tc>
          <w:tcPr>
            <w:tcW w:w="554" w:type="dxa"/>
            <w:vAlign w:val="center"/>
          </w:tcPr>
          <w:p w14:paraId="77933899" w14:textId="7C3E5D7D" w:rsidR="00B83C01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/>
                <w:szCs w:val="21"/>
              </w:rPr>
              <w:lastRenderedPageBreak/>
              <w:t>5</w:t>
            </w:r>
          </w:p>
        </w:tc>
        <w:tc>
          <w:tcPr>
            <w:tcW w:w="1325" w:type="dxa"/>
            <w:vAlign w:val="center"/>
          </w:tcPr>
          <w:p w14:paraId="65EF2D95" w14:textId="77777777" w:rsidR="00B83C01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工程技术部</w:t>
            </w:r>
          </w:p>
        </w:tc>
        <w:tc>
          <w:tcPr>
            <w:tcW w:w="2075" w:type="dxa"/>
            <w:vAlign w:val="center"/>
          </w:tcPr>
          <w:p w14:paraId="563AE462" w14:textId="77777777" w:rsidR="00E8470C" w:rsidRPr="007A2C9A" w:rsidRDefault="00B83C01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韩民、韩晓楠、</w:t>
            </w:r>
          </w:p>
          <w:p w14:paraId="59837A29" w14:textId="77777777" w:rsidR="007A2C9A" w:rsidRPr="007A2C9A" w:rsidRDefault="00B83C01" w:rsidP="007A2C9A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李杰、温永昌、</w:t>
            </w:r>
          </w:p>
          <w:p w14:paraId="23B48B77" w14:textId="23F251C9" w:rsidR="00B83C01" w:rsidRPr="007A2C9A" w:rsidRDefault="00B83C01" w:rsidP="007A2C9A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王占伟、智巧玲、</w:t>
            </w:r>
          </w:p>
        </w:tc>
        <w:tc>
          <w:tcPr>
            <w:tcW w:w="4936" w:type="dxa"/>
            <w:vAlign w:val="center"/>
          </w:tcPr>
          <w:p w14:paraId="00DED2D7" w14:textId="496EBA8D" w:rsidR="00B83C01" w:rsidRPr="007A2C9A" w:rsidRDefault="00B83C01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（1）技术管理</w:t>
            </w:r>
          </w:p>
          <w:p w14:paraId="2F861880" w14:textId="6C315E20" w:rsidR="00B83C01" w:rsidRPr="007A2C9A" w:rsidRDefault="00B83C01" w:rsidP="00B83C0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编制项目施工组织设计、施工方案和样板引路实施方案、创优规划。组织项目的图纸会审、设计交底、技术交底、设计变更、洽商等工作。负责落实项目计量器具和技术标准管理工作。负责项目检验与试验，工程测量及工程技术资料收集、整理和归档。负责项目施工技术总结、技术创新、工法编制等工作。</w:t>
            </w:r>
          </w:p>
          <w:p w14:paraId="3CF4F4FA" w14:textId="473757B6" w:rsidR="00B83C01" w:rsidRPr="007A2C9A" w:rsidRDefault="00B83C01" w:rsidP="00B83C01">
            <w:pPr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（2）进度管理</w:t>
            </w:r>
          </w:p>
          <w:p w14:paraId="711755A0" w14:textId="5FC16B24" w:rsidR="00B83C01" w:rsidRPr="007A2C9A" w:rsidRDefault="00B83C01" w:rsidP="00B83C01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负责编制施工进度计划，细化和分解工期目标，配置施工生产要素并实施动态管理。组织对项目施工情况、工期节点目标监督，调整偏差。定期召开工程例会解决施工过程中存在的进度问题。负责组织中间（工序）交接和实物交工。组织特殊过程能力确认，并进行过程监控。负责现场物资、半成品、工序及工程成品的标识和保护。填写施工日志。</w:t>
            </w:r>
          </w:p>
          <w:p w14:paraId="642CFD78" w14:textId="1A4F8EB9" w:rsidR="00B83C01" w:rsidRPr="007A2C9A" w:rsidRDefault="00B83C01" w:rsidP="00B83C01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（3）质量管理</w:t>
            </w:r>
          </w:p>
          <w:p w14:paraId="60572201" w14:textId="52D6BAF5" w:rsidR="00B83C01" w:rsidRPr="007A2C9A" w:rsidRDefault="00B83C01" w:rsidP="00B83C01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建立项目质量管理体系，明确岗位责任。编制项目检验批、分项、分部及单位工程划分和</w:t>
            </w: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检试验</w:t>
            </w:r>
            <w:proofErr w:type="gramEnd"/>
            <w:r w:rsidRPr="007A2C9A">
              <w:rPr>
                <w:rFonts w:ascii="宋体" w:eastAsia="宋体" w:hAnsi="宋体" w:hint="eastAsia"/>
                <w:szCs w:val="21"/>
              </w:rPr>
              <w:t>计划。实施过程“三检制”，负责工程质量保证资料的审核和报验。对原材料、半成品进货质量的抽查；组织工程实体质量检查，对项目的隐蔽工程施工、质量评定、质量回访和工程签证验收等进行检查。参与工程质量验收。负责施工过程中不合格品的控制。收集和汇总、分析质量信息，制定纠正与预防措施并组织实施。参与项目质量事故的调查。开展质量培训、会议、</w:t>
            </w:r>
            <w:r w:rsidRPr="007A2C9A">
              <w:rPr>
                <w:rFonts w:ascii="宋体" w:eastAsia="宋体" w:hAnsi="宋体"/>
                <w:szCs w:val="21"/>
              </w:rPr>
              <w:t>QC等质量活动。</w:t>
            </w:r>
          </w:p>
        </w:tc>
      </w:tr>
      <w:tr w:rsidR="00E8470C" w:rsidRPr="007A2C9A" w14:paraId="62363E61" w14:textId="77777777" w:rsidTr="0050396B">
        <w:trPr>
          <w:trHeight w:val="1144"/>
          <w:jc w:val="center"/>
        </w:trPr>
        <w:tc>
          <w:tcPr>
            <w:tcW w:w="554" w:type="dxa"/>
            <w:vAlign w:val="center"/>
          </w:tcPr>
          <w:p w14:paraId="779B1D61" w14:textId="7A40B8BC" w:rsidR="00E8470C" w:rsidRPr="007A2C9A" w:rsidRDefault="00E8470C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5" w:type="dxa"/>
            <w:vAlign w:val="center"/>
          </w:tcPr>
          <w:p w14:paraId="14C31A16" w14:textId="77777777" w:rsidR="00E8470C" w:rsidRPr="007A2C9A" w:rsidRDefault="00E8470C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安全环保部</w:t>
            </w:r>
          </w:p>
        </w:tc>
        <w:tc>
          <w:tcPr>
            <w:tcW w:w="2075" w:type="dxa"/>
            <w:vAlign w:val="center"/>
          </w:tcPr>
          <w:p w14:paraId="1A85A44A" w14:textId="77777777" w:rsidR="00E8470C" w:rsidRPr="007A2C9A" w:rsidRDefault="00E8470C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刘强、</w:t>
            </w: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庒</w:t>
            </w:r>
            <w:proofErr w:type="gramEnd"/>
            <w:r w:rsidRPr="007A2C9A">
              <w:rPr>
                <w:rFonts w:ascii="宋体" w:eastAsia="宋体" w:hAnsi="宋体" w:hint="eastAsia"/>
                <w:szCs w:val="21"/>
              </w:rPr>
              <w:t>宪辉、</w:t>
            </w:r>
          </w:p>
          <w:p w14:paraId="1BCC7D9C" w14:textId="20CAAE18" w:rsidR="00E8470C" w:rsidRPr="007A2C9A" w:rsidRDefault="00E8470C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米杰、叶正娟</w:t>
            </w:r>
          </w:p>
        </w:tc>
        <w:tc>
          <w:tcPr>
            <w:tcW w:w="4936" w:type="dxa"/>
            <w:vAlign w:val="center"/>
          </w:tcPr>
          <w:p w14:paraId="71AC58D7" w14:textId="14BB7189" w:rsidR="00E8470C" w:rsidRPr="007A2C9A" w:rsidRDefault="00E8470C" w:rsidP="00E8470C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（1）安全与职业健康管理</w:t>
            </w:r>
          </w:p>
          <w:p w14:paraId="5D0AAFFD" w14:textId="77777777" w:rsidR="00E8470C" w:rsidRPr="007A2C9A" w:rsidRDefault="00E8470C" w:rsidP="00E8470C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负责组织和落实各项安全生产管理工作。落实项目安全生产管理制度，做好进场作业人员安全教育，开展安全生产检查和日常巡查，监督分包队伍的安全管理。负责</w:t>
            </w:r>
            <w:proofErr w:type="gramStart"/>
            <w:r w:rsidRPr="007A2C9A">
              <w:rPr>
                <w:rFonts w:ascii="宋体" w:eastAsia="宋体" w:hAnsi="宋体" w:hint="eastAsia"/>
                <w:szCs w:val="21"/>
              </w:rPr>
              <w:t>项目消防</w:t>
            </w:r>
            <w:proofErr w:type="gramEnd"/>
            <w:r w:rsidRPr="007A2C9A">
              <w:rPr>
                <w:rFonts w:ascii="宋体" w:eastAsia="宋体" w:hAnsi="宋体" w:hint="eastAsia"/>
                <w:szCs w:val="21"/>
              </w:rPr>
              <w:t>安全管理和施工现场动火作业管理。建立项目应急救援组织，及时报告安全生产事故。</w:t>
            </w:r>
          </w:p>
          <w:p w14:paraId="45BFD5A8" w14:textId="77777777" w:rsidR="00E8470C" w:rsidRPr="007A2C9A" w:rsidRDefault="00E8470C" w:rsidP="00E8470C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（2）环境管理</w:t>
            </w:r>
          </w:p>
          <w:p w14:paraId="0EFB8551" w14:textId="238E2FC0" w:rsidR="00E8470C" w:rsidRPr="007A2C9A" w:rsidRDefault="00E8470C" w:rsidP="00E8470C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2C9A">
              <w:rPr>
                <w:rFonts w:ascii="宋体" w:eastAsia="宋体" w:hAnsi="宋体"/>
                <w:szCs w:val="21"/>
              </w:rPr>
              <w:t xml:space="preserve">   </w:t>
            </w:r>
            <w:r w:rsidRPr="007A2C9A">
              <w:rPr>
                <w:rFonts w:ascii="宋体" w:eastAsia="宋体" w:hAnsi="宋体" w:hint="eastAsia"/>
                <w:szCs w:val="21"/>
              </w:rPr>
              <w:t>负责组织和实施各项环境管理工作。建立并完善项目经理部环境管理责任制和监督考核机制，监督、控制分包队伍环境管理工作，实施总承包环境管理。</w:t>
            </w:r>
          </w:p>
        </w:tc>
      </w:tr>
      <w:tr w:rsidR="00547C3E" w:rsidRPr="007A2C9A" w14:paraId="5C4FEA29" w14:textId="77777777" w:rsidTr="00A01FE7">
        <w:trPr>
          <w:trHeight w:val="5304"/>
          <w:jc w:val="center"/>
        </w:trPr>
        <w:tc>
          <w:tcPr>
            <w:tcW w:w="554" w:type="dxa"/>
            <w:vAlign w:val="center"/>
          </w:tcPr>
          <w:p w14:paraId="4EDCCC4A" w14:textId="603D2982" w:rsidR="00547C3E" w:rsidRPr="007A2C9A" w:rsidRDefault="00547C3E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/>
                <w:szCs w:val="21"/>
              </w:rPr>
              <w:lastRenderedPageBreak/>
              <w:t>7</w:t>
            </w:r>
          </w:p>
        </w:tc>
        <w:tc>
          <w:tcPr>
            <w:tcW w:w="1325" w:type="dxa"/>
            <w:vAlign w:val="center"/>
          </w:tcPr>
          <w:p w14:paraId="07962108" w14:textId="77777777" w:rsidR="00547C3E" w:rsidRPr="007A2C9A" w:rsidRDefault="00547C3E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经营财务部</w:t>
            </w:r>
          </w:p>
        </w:tc>
        <w:tc>
          <w:tcPr>
            <w:tcW w:w="2075" w:type="dxa"/>
            <w:vAlign w:val="center"/>
          </w:tcPr>
          <w:p w14:paraId="5D26A6BA" w14:textId="77777777" w:rsidR="00547C3E" w:rsidRPr="007A2C9A" w:rsidRDefault="00547C3E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赵艳丽、辛娜、</w:t>
            </w:r>
          </w:p>
          <w:p w14:paraId="257DE3D5" w14:textId="6D1F199E" w:rsidR="00547C3E" w:rsidRPr="007A2C9A" w:rsidRDefault="00547C3E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姚岚</w:t>
            </w:r>
          </w:p>
        </w:tc>
        <w:tc>
          <w:tcPr>
            <w:tcW w:w="4936" w:type="dxa"/>
            <w:vAlign w:val="center"/>
          </w:tcPr>
          <w:p w14:paraId="5883B7AF" w14:textId="0DA8B0EA" w:rsidR="00547C3E" w:rsidRPr="007A2C9A" w:rsidRDefault="00547C3E" w:rsidP="00547C3E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（1）合同管理</w:t>
            </w:r>
          </w:p>
          <w:p w14:paraId="7A89974E" w14:textId="77777777" w:rsidR="00547C3E" w:rsidRPr="007A2C9A" w:rsidRDefault="00547C3E" w:rsidP="00547C3E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建立合同台账、对合同责任进行分解，组织合同交底，负责协调合同履行中各类争议、纠纷，监督分包合同的执行情况。</w:t>
            </w:r>
          </w:p>
          <w:p w14:paraId="121B539A" w14:textId="758054F6" w:rsidR="00547C3E" w:rsidRPr="007A2C9A" w:rsidRDefault="00547C3E" w:rsidP="00547C3E">
            <w:pPr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（2）财务管理</w:t>
            </w:r>
          </w:p>
          <w:p w14:paraId="753B0D76" w14:textId="479C92FD" w:rsidR="00547C3E" w:rsidRPr="007A2C9A" w:rsidRDefault="00547C3E" w:rsidP="00547C3E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编制项目资金收支计划，动态统计项目资金收支情况；组织会计核算；负责项目成本核算资料的归集、审核与传递；定期进行成本分析及经济活动分析；负责项目各类实物资产的登记、使用、变更管理；负责各类债权债务的登记及清算；负责项目各类财务档案的保管与上报。</w:t>
            </w:r>
          </w:p>
          <w:p w14:paraId="3526E203" w14:textId="77777777" w:rsidR="00547C3E" w:rsidRPr="007A2C9A" w:rsidRDefault="00547C3E" w:rsidP="00547C3E">
            <w:pPr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（3）分包管理</w:t>
            </w:r>
          </w:p>
          <w:p w14:paraId="3BAD3328" w14:textId="69EFA359" w:rsidR="00547C3E" w:rsidRPr="007A2C9A" w:rsidRDefault="00547C3E" w:rsidP="00547C3E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参与专业分包、劳务分包招标、合同洽谈与合同评审、签订等工作。负责项目专业分包、劳务分包工程结算及考核。</w:t>
            </w:r>
          </w:p>
          <w:p w14:paraId="54D9FCA3" w14:textId="77777777" w:rsidR="007A2C9A" w:rsidRPr="007A2C9A" w:rsidRDefault="007A2C9A" w:rsidP="007A2C9A">
            <w:pPr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（4）成本管理</w:t>
            </w:r>
          </w:p>
          <w:p w14:paraId="699A377F" w14:textId="405D753E" w:rsidR="007A2C9A" w:rsidRPr="007A2C9A" w:rsidRDefault="007A2C9A" w:rsidP="007A2C9A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负责项目责任成本的测算，确定项目目标成本，制定项目成本计划，对目标成本实施分解；负责对项目材料成本、分包成本、人工成本、机械设备成本、其他直接成本、间接费用、税务成本的控制，并通过对工期、质量、结算、资金的管理，全面降低项目成本。定期组织召开项目经营活动分析会，编制项目经营活动分析报告。</w:t>
            </w:r>
          </w:p>
        </w:tc>
      </w:tr>
      <w:tr w:rsidR="007A2C9A" w:rsidRPr="007A2C9A" w14:paraId="6BE89428" w14:textId="77777777" w:rsidTr="006B1E55">
        <w:trPr>
          <w:trHeight w:val="1721"/>
          <w:jc w:val="center"/>
        </w:trPr>
        <w:tc>
          <w:tcPr>
            <w:tcW w:w="554" w:type="dxa"/>
            <w:vAlign w:val="center"/>
          </w:tcPr>
          <w:p w14:paraId="4A64A14C" w14:textId="43A44CEC" w:rsidR="007A2C9A" w:rsidRPr="007A2C9A" w:rsidRDefault="007A2C9A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325" w:type="dxa"/>
            <w:vAlign w:val="center"/>
          </w:tcPr>
          <w:p w14:paraId="118CAD44" w14:textId="77777777" w:rsidR="007A2C9A" w:rsidRPr="007A2C9A" w:rsidRDefault="007A2C9A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物资设备部</w:t>
            </w:r>
          </w:p>
        </w:tc>
        <w:tc>
          <w:tcPr>
            <w:tcW w:w="2075" w:type="dxa"/>
            <w:vAlign w:val="center"/>
          </w:tcPr>
          <w:p w14:paraId="5CDFB636" w14:textId="618A2B35" w:rsidR="007A2C9A" w:rsidRPr="007A2C9A" w:rsidRDefault="007A2C9A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于英、崔惠胜、唐中庭</w:t>
            </w:r>
          </w:p>
        </w:tc>
        <w:tc>
          <w:tcPr>
            <w:tcW w:w="4936" w:type="dxa"/>
            <w:vAlign w:val="center"/>
          </w:tcPr>
          <w:p w14:paraId="6A989419" w14:textId="4E9A877A" w:rsidR="007A2C9A" w:rsidRPr="007A2C9A" w:rsidRDefault="007A2C9A" w:rsidP="007A2C9A">
            <w:pPr>
              <w:jc w:val="left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（1）物资管理</w:t>
            </w:r>
          </w:p>
          <w:p w14:paraId="5C3CC409" w14:textId="77777777" w:rsidR="007A2C9A" w:rsidRPr="007A2C9A" w:rsidRDefault="007A2C9A" w:rsidP="007A2C9A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编制项目材料需用计划，负责材料进场验收、储存、收发、回收工作，对项目材料盘点分析，编制项目材料报表。</w:t>
            </w:r>
          </w:p>
          <w:p w14:paraId="7E5F3C74" w14:textId="77777777" w:rsidR="007A2C9A" w:rsidRPr="007A2C9A" w:rsidRDefault="007A2C9A" w:rsidP="007A2C9A">
            <w:pPr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（2）设备管理</w:t>
            </w:r>
          </w:p>
          <w:p w14:paraId="0D5E0B6A" w14:textId="76E64D5B" w:rsidR="007A2C9A" w:rsidRPr="007A2C9A" w:rsidRDefault="007A2C9A" w:rsidP="007A2C9A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编制项目机械设备需求计划，参与外租设备考察、租赁招标，负责设备的进场验收和退场交接工作。负责现场设备的安全使用管理。负责项目设备租赁费的结算。参与机械设备事故调查、处理与上报。</w:t>
            </w:r>
          </w:p>
        </w:tc>
      </w:tr>
      <w:tr w:rsidR="007A2C9A" w:rsidRPr="007A2C9A" w14:paraId="00635EC2" w14:textId="77777777" w:rsidTr="00B12C4B">
        <w:trPr>
          <w:trHeight w:val="1721"/>
          <w:jc w:val="center"/>
        </w:trPr>
        <w:tc>
          <w:tcPr>
            <w:tcW w:w="554" w:type="dxa"/>
            <w:vAlign w:val="center"/>
          </w:tcPr>
          <w:p w14:paraId="7765DDD4" w14:textId="6FCB48A8" w:rsidR="007A2C9A" w:rsidRPr="007A2C9A" w:rsidRDefault="007A2C9A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325" w:type="dxa"/>
            <w:vAlign w:val="center"/>
          </w:tcPr>
          <w:p w14:paraId="19FC1723" w14:textId="77777777" w:rsidR="007A2C9A" w:rsidRPr="007A2C9A" w:rsidRDefault="007A2C9A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综合办公室</w:t>
            </w:r>
          </w:p>
        </w:tc>
        <w:tc>
          <w:tcPr>
            <w:tcW w:w="2075" w:type="dxa"/>
            <w:vAlign w:val="center"/>
          </w:tcPr>
          <w:p w14:paraId="77105CC6" w14:textId="428DEFFC" w:rsidR="007A2C9A" w:rsidRPr="007A2C9A" w:rsidRDefault="007A2C9A" w:rsidP="00CD387D">
            <w:pPr>
              <w:jc w:val="center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马延平、张淳</w:t>
            </w:r>
          </w:p>
        </w:tc>
        <w:tc>
          <w:tcPr>
            <w:tcW w:w="4936" w:type="dxa"/>
            <w:vAlign w:val="center"/>
          </w:tcPr>
          <w:p w14:paraId="10FB11E5" w14:textId="6AB5F9E2" w:rsidR="007A2C9A" w:rsidRDefault="007A2C9A" w:rsidP="007A2C9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（1）劳务管理</w:t>
            </w:r>
          </w:p>
          <w:p w14:paraId="295A6BBE" w14:textId="57A5DC23" w:rsidR="007A2C9A" w:rsidRPr="007A2C9A" w:rsidRDefault="007A2C9A" w:rsidP="007A2C9A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A2C9A">
              <w:rPr>
                <w:rFonts w:ascii="宋体" w:eastAsia="宋体" w:hAnsi="宋体" w:hint="eastAsia"/>
                <w:szCs w:val="21"/>
              </w:rPr>
              <w:t>负责分包方施工过程中的日常管理，落实项目劳务实名制管理，进行项目分包合同履约后评价。</w:t>
            </w:r>
          </w:p>
          <w:p w14:paraId="49C40793" w14:textId="0C63FB4D" w:rsidR="007A2C9A" w:rsidRPr="007A2C9A" w:rsidRDefault="00953747" w:rsidP="00B83C0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（2）</w:t>
            </w:r>
            <w:r w:rsidR="007A2C9A" w:rsidRPr="007A2C9A">
              <w:rPr>
                <w:rFonts w:ascii="宋体" w:eastAsia="宋体" w:hAnsi="宋体" w:hint="eastAsia"/>
                <w:szCs w:val="21"/>
              </w:rPr>
              <w:t>文件管理、公章管理</w:t>
            </w:r>
          </w:p>
        </w:tc>
      </w:tr>
    </w:tbl>
    <w:p w14:paraId="4AF9ED8A" w14:textId="77777777" w:rsidR="00CD387D" w:rsidRDefault="00CD387D" w:rsidP="00CD387D">
      <w:pPr>
        <w:spacing w:line="400" w:lineRule="exact"/>
        <w:jc w:val="center"/>
        <w:rPr>
          <w:rFonts w:ascii="宋体"/>
          <w:sz w:val="28"/>
          <w:szCs w:val="28"/>
        </w:rPr>
      </w:pPr>
    </w:p>
    <w:p w14:paraId="453F20F8" w14:textId="77777777" w:rsidR="00210A6B" w:rsidRDefault="00210A6B"/>
    <w:sectPr w:rsidR="0021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EF09" w14:textId="77777777" w:rsidR="00D4530A" w:rsidRDefault="00D4530A" w:rsidP="00CD387D">
      <w:r>
        <w:separator/>
      </w:r>
    </w:p>
  </w:endnote>
  <w:endnote w:type="continuationSeparator" w:id="0">
    <w:p w14:paraId="0308F07F" w14:textId="77777777" w:rsidR="00D4530A" w:rsidRDefault="00D4530A" w:rsidP="00C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9F47" w14:textId="77777777" w:rsidR="00D4530A" w:rsidRDefault="00D4530A" w:rsidP="00CD387D">
      <w:r>
        <w:separator/>
      </w:r>
    </w:p>
  </w:footnote>
  <w:footnote w:type="continuationSeparator" w:id="0">
    <w:p w14:paraId="33F6E182" w14:textId="77777777" w:rsidR="00D4530A" w:rsidRDefault="00D4530A" w:rsidP="00CD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F57"/>
    <w:multiLevelType w:val="hybridMultilevel"/>
    <w:tmpl w:val="39968938"/>
    <w:lvl w:ilvl="0" w:tplc="50A67A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A028EB"/>
    <w:multiLevelType w:val="hybridMultilevel"/>
    <w:tmpl w:val="2D0ED8C6"/>
    <w:lvl w:ilvl="0" w:tplc="F52C25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A844F5"/>
    <w:multiLevelType w:val="hybridMultilevel"/>
    <w:tmpl w:val="DFDE08F6"/>
    <w:lvl w:ilvl="0" w:tplc="D7FA5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6"/>
    <w:rsid w:val="00210A6B"/>
    <w:rsid w:val="00547C3E"/>
    <w:rsid w:val="005F422F"/>
    <w:rsid w:val="006A5A4C"/>
    <w:rsid w:val="007A2C9A"/>
    <w:rsid w:val="00953747"/>
    <w:rsid w:val="00B83C01"/>
    <w:rsid w:val="00CD387D"/>
    <w:rsid w:val="00D4530A"/>
    <w:rsid w:val="00E042C6"/>
    <w:rsid w:val="00E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F316"/>
  <w15:chartTrackingRefBased/>
  <w15:docId w15:val="{590E2BAD-6307-4593-9B1A-7F71B2B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87D"/>
    <w:rPr>
      <w:sz w:val="18"/>
      <w:szCs w:val="18"/>
    </w:rPr>
  </w:style>
  <w:style w:type="table" w:styleId="a7">
    <w:name w:val="Table Grid"/>
    <w:basedOn w:val="a1"/>
    <w:uiPriority w:val="39"/>
    <w:rsid w:val="00C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3C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2019-05-14T00:40:00Z</dcterms:created>
  <dcterms:modified xsi:type="dcterms:W3CDTF">2019-05-14T01:46:00Z</dcterms:modified>
</cp:coreProperties>
</file>