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8001635</wp:posOffset>
                </wp:positionH>
                <wp:positionV relativeFrom="paragraph">
                  <wp:posOffset>1245870</wp:posOffset>
                </wp:positionV>
                <wp:extent cx="1019175" cy="400050"/>
                <wp:effectExtent l="0" t="0" r="0" b="0"/>
                <wp:wrapNone/>
                <wp:docPr id="5" name="文本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0.05pt;margin-top:98.1pt;height:31.5pt;width:80.25pt;z-index:251663360;mso-width-relative:page;mso-height-relative:page;" filled="f" stroked="f" coordsize="21600,21600" o:gfxdata="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3hYrn2AAAAA0BAAAPAAAAAAAAAAEAIAAAACIAAABkcnMvZG93&#10;bnJldi54bWxQSwECFAAUAAAACACHTuJAN75cIgACAADVAwAADgAAAAAAAAABACAAAAAnAQAAZHJz&#10;L2Uyb0RvYy54bWxQSwUGAAAAAAYABgBZAQAAmQ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7830185</wp:posOffset>
                </wp:positionH>
                <wp:positionV relativeFrom="paragraph">
                  <wp:posOffset>3874770</wp:posOffset>
                </wp:positionV>
                <wp:extent cx="1151890" cy="513715"/>
                <wp:effectExtent l="0" t="0" r="0" b="0"/>
                <wp:wrapNone/>
                <wp:docPr id="1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1890" cy="5137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3" o:spid="_x0000_s1026" o:spt="202" type="#_x0000_t202" style="position:absolute;left:0pt;margin-left:616.55pt;margin-top:305.1pt;height:40.45pt;width:90.7pt;z-index:251664384;mso-width-relative:page;mso-height-relative:page;" filled="f" stroked="f" coordsize="21600,21600" o:gfxdata="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AAAAA&#10;ZHJzL1BLAQIUABQAAAAIAIdO4kBb4ATJ2AAAAA0BAAAPAAAAAAAAAAEAIAAAACIAAABkcnMvZG93&#10;bnJldi54bWxQSwECFAAUAAAACACHTuJA4dbsiAACAADVAwAADgAAAAAAAAABACAAAAAnAQAAZHJz&#10;L2Uyb0RvYy54bWxQSwUGAAAAAAYABgBZAQAAmQ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庙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港-老陈海公路桥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16510</wp:posOffset>
            </wp:positionH>
            <wp:positionV relativeFrom="paragraph">
              <wp:posOffset>406400</wp:posOffset>
            </wp:positionV>
            <wp:extent cx="4886325" cy="7248525"/>
            <wp:effectExtent l="19050" t="0" r="9525" b="0"/>
            <wp:wrapSquare wrapText="bothSides"/>
            <wp:docPr id="6" name="图片 1" descr="C:\Users\Admin\AppData\Local\Temp\WeChat Files\339a60c4b8703a31337fdb0aef8e1f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 descr="C:\Users\Admin\AppData\Local\Temp\WeChat Files\339a60c4b8703a31337fdb0aef8e1fd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86325" cy="7248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断面位置图及施工范围</w:t>
      </w:r>
    </w:p>
    <w:p>
      <w:pPr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</w:p>
    <w:p>
      <w:pPr>
        <w:widowControl/>
        <w:rPr>
          <w:rFonts w:ascii="仿宋_GB2312" w:hAnsi="Times New Roman" w:eastAsia="仿宋_GB2312"/>
          <w:sz w:val="32"/>
          <w:szCs w:val="32"/>
        </w:rPr>
      </w:pPr>
    </w:p>
    <w:p>
      <w:pPr>
        <w:widowControl/>
        <w:rPr>
          <w:rFonts w:ascii="仿宋_GB2312" w:hAnsi="Times New Roman" w:eastAsia="仿宋_GB2312"/>
          <w:sz w:val="32"/>
          <w:szCs w:val="32"/>
        </w:rPr>
        <w:sectPr>
          <w:footerReference r:id="rId3" w:type="default"/>
          <w:type w:val="continuous"/>
          <w:pgSz w:w="11906" w:h="16838"/>
          <w:pgMar w:top="1985" w:right="1588" w:bottom="2098" w:left="1474" w:header="851" w:footer="992" w:gutter="0"/>
          <w:cols w:space="720" w:num="1"/>
          <w:docGrid w:type="linesAndChars" w:linePitch="312" w:charSpace="0"/>
        </w:sectPr>
      </w:pPr>
    </w:p>
    <w:p>
      <w:pPr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67945</wp:posOffset>
            </wp:positionH>
            <wp:positionV relativeFrom="paragraph">
              <wp:posOffset>496570</wp:posOffset>
            </wp:positionV>
            <wp:extent cx="5615940" cy="7239000"/>
            <wp:effectExtent l="19050" t="0" r="3810" b="0"/>
            <wp:wrapSquare wrapText="bothSides"/>
            <wp:docPr id="2" name="图片 1" descr="C:\Users\Admin\AppData\Local\Temp\WeChat Files\47c61fd3ee86f0580003289b61c0b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C:\Users\Admin\AppData\Local\Temp\WeChat Files\47c61fd3ee86f0580003289b61c0b20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15940" cy="7239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项目批复</w:t>
      </w:r>
    </w:p>
    <w:p>
      <w:pPr>
        <w:jc w:val="left"/>
        <w:rPr>
          <w:rFonts w:hint="eastAsia" w:ascii="Times New Roman" w:hAnsi="Times New Roman" w:eastAsia="仿宋_GB2312"/>
          <w:b/>
          <w:bCs/>
          <w:sz w:val="32"/>
          <w:szCs w:val="32"/>
        </w:rPr>
      </w:pPr>
      <w:r>
        <w:rPr>
          <w:rFonts w:ascii="Times New Roman" w:hAnsi="Times New Roman" w:eastAsia="仿宋_GB2312"/>
          <w:b/>
          <w:bCs/>
          <w:sz w:val="32"/>
          <w:szCs w:val="32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20320</wp:posOffset>
            </wp:positionH>
            <wp:positionV relativeFrom="paragraph">
              <wp:posOffset>163195</wp:posOffset>
            </wp:positionV>
            <wp:extent cx="5615940" cy="7296150"/>
            <wp:effectExtent l="19050" t="0" r="3810" b="0"/>
            <wp:wrapSquare wrapText="bothSides"/>
            <wp:docPr id="3" name="图片 2" descr="C:\Users\Admin\AppData\Local\Temp\WeChat Files\b29d9d7b4637672e957a0865a2bd5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C:\Users\Admin\AppData\Local\Temp\WeChat Files\b29d9d7b4637672e957a0865a2bd593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15940" cy="7296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</w:rPr>
        <w:t>替代断面位置图</w:t>
      </w: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  <w:r>
        <w:rPr>
          <w:rFonts w:ascii="仿宋_GB2312" w:hAnsi="Times New Roman" w:eastAsia="仿宋_GB2312"/>
          <w:sz w:val="32"/>
          <w:szCs w:val="32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803910</wp:posOffset>
            </wp:positionH>
            <wp:positionV relativeFrom="paragraph">
              <wp:posOffset>186055</wp:posOffset>
            </wp:positionV>
            <wp:extent cx="3862705" cy="6867525"/>
            <wp:effectExtent l="0" t="0" r="4445" b="9525"/>
            <wp:wrapSquare wrapText="bothSides"/>
            <wp:docPr id="12" name="图片 2" descr="C:\Users\djcl\Desktop\3.jpg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2" descr="C:\Users\djcl\Desktop\3.jpg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62705" cy="6867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  <w:bookmarkStart w:id="0" w:name="_GoBack"/>
      <w:bookmarkEnd w:id="0"/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</w:p>
    <w:p>
      <w:pPr>
        <w:rPr>
          <w:rFonts w:ascii="仿宋_GB2312" w:hAnsi="Times New Roman" w:eastAsia="仿宋_GB2312"/>
          <w:sz w:val="32"/>
          <w:szCs w:val="32"/>
        </w:rPr>
      </w:pPr>
    </w:p>
    <w:p>
      <w:pPr>
        <w:rPr>
          <w:rFonts w:ascii="Times New Roman" w:hAnsi="Times New Roman" w:eastAsia="仿宋_GB2312"/>
          <w:b/>
          <w:bCs/>
          <w:sz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</w:rPr>
        <w:t>附件：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</w:rPr>
        <w:t>替代断面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lang w:eastAsia="zh-CN"/>
        </w:rPr>
        <w:t>位南北侧现场照片</w:t>
      </w: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  <w:r>
        <w:rPr>
          <w:rFonts w:ascii="仿宋_GB2312" w:hAnsi="Times New Roman" w:eastAsia="仿宋_GB2312"/>
          <w:sz w:val="32"/>
          <w:szCs w:val="32"/>
        </w:rPr>
        <w:drawing>
          <wp:inline distT="0" distB="0" distL="0" distR="0">
            <wp:extent cx="3985895" cy="2990215"/>
            <wp:effectExtent l="0" t="0" r="14605" b="635"/>
            <wp:docPr id="14" name="图片 4" descr="C:\Users\djcl\Desktop\南.jpg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4" descr="C:\Users\djcl\Desktop\南.jpg南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85895" cy="2990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ascii="仿宋_GB2312" w:hAnsi="Times New Roman" w:eastAsia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b w:val="0"/>
          <w:bCs w:val="0"/>
          <w:sz w:val="32"/>
        </w:rPr>
        <w:t>替代断面</w:t>
      </w:r>
      <w:r>
        <w:rPr>
          <w:rFonts w:hint="eastAsia" w:ascii="Times New Roman" w:hAnsi="Times New Roman" w:eastAsia="仿宋_GB2312"/>
          <w:b w:val="0"/>
          <w:bCs w:val="0"/>
          <w:sz w:val="32"/>
          <w:lang w:eastAsia="zh-CN"/>
        </w:rPr>
        <w:t>南</w:t>
      </w:r>
      <w:r>
        <w:rPr>
          <w:rFonts w:hint="eastAsia" w:ascii="Times New Roman" w:hAnsi="Times New Roman" w:eastAsia="仿宋_GB2312"/>
          <w:b w:val="0"/>
          <w:bCs w:val="0"/>
          <w:sz w:val="32"/>
        </w:rPr>
        <w:t>侧河道情</w:t>
      </w:r>
      <w:r>
        <w:rPr>
          <w:rFonts w:hint="eastAsia" w:ascii="Times New Roman" w:hAnsi="Times New Roman" w:eastAsia="仿宋_GB2312"/>
          <w:b w:val="0"/>
          <w:bCs w:val="0"/>
          <w:sz w:val="32"/>
          <w:lang w:eastAsia="zh-CN"/>
        </w:rPr>
        <w:t>况</w:t>
      </w: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  <w:r>
        <w:rPr>
          <w:rFonts w:ascii="仿宋_GB2312" w:hAnsi="Times New Roman" w:eastAsia="仿宋_GB2312"/>
          <w:sz w:val="32"/>
          <w:szCs w:val="32"/>
        </w:rPr>
        <w:drawing>
          <wp:inline distT="0" distB="0" distL="114300" distR="114300">
            <wp:extent cx="3987165" cy="2990215"/>
            <wp:effectExtent l="0" t="0" r="13335" b="635"/>
            <wp:docPr id="13" name="图片 3" descr="C:\Users\djcl\Desktop\北.jpg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3" descr="C:\Users\djcl\Desktop\北.jpg北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87165" cy="2990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="仿宋_GB2312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b w:val="0"/>
          <w:bCs w:val="0"/>
          <w:sz w:val="32"/>
        </w:rPr>
        <w:t>替代断面北侧河道情</w:t>
      </w:r>
      <w:r>
        <w:rPr>
          <w:rFonts w:hint="eastAsia" w:ascii="Times New Roman" w:hAnsi="Times New Roman" w:eastAsia="仿宋_GB2312"/>
          <w:b w:val="0"/>
          <w:bCs w:val="0"/>
          <w:sz w:val="32"/>
          <w:lang w:eastAsia="zh-CN"/>
        </w:rPr>
        <w:t>况</w:t>
      </w:r>
    </w:p>
    <w:sectPr>
      <w:pgSz w:w="11906" w:h="16838"/>
      <w:pgMar w:top="2098" w:right="1474" w:bottom="1985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911079271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8</w:t>
        </w:r>
        <w: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5EF"/>
    <w:rsid w:val="00011A66"/>
    <w:rsid w:val="000371DF"/>
    <w:rsid w:val="00045F01"/>
    <w:rsid w:val="00075596"/>
    <w:rsid w:val="000966A5"/>
    <w:rsid w:val="000B52A0"/>
    <w:rsid w:val="000D53C0"/>
    <w:rsid w:val="001C39E1"/>
    <w:rsid w:val="002242F6"/>
    <w:rsid w:val="00262C0E"/>
    <w:rsid w:val="00281098"/>
    <w:rsid w:val="002866B0"/>
    <w:rsid w:val="003114E1"/>
    <w:rsid w:val="00313B23"/>
    <w:rsid w:val="00331775"/>
    <w:rsid w:val="003358B4"/>
    <w:rsid w:val="00345854"/>
    <w:rsid w:val="0035603F"/>
    <w:rsid w:val="0037084B"/>
    <w:rsid w:val="00380AFE"/>
    <w:rsid w:val="003C4D4B"/>
    <w:rsid w:val="003F0AC8"/>
    <w:rsid w:val="00427B62"/>
    <w:rsid w:val="00430B82"/>
    <w:rsid w:val="00463260"/>
    <w:rsid w:val="00484A8D"/>
    <w:rsid w:val="004C615A"/>
    <w:rsid w:val="004C67B9"/>
    <w:rsid w:val="004D79C3"/>
    <w:rsid w:val="004E23A4"/>
    <w:rsid w:val="004E4B05"/>
    <w:rsid w:val="00506342"/>
    <w:rsid w:val="005137B0"/>
    <w:rsid w:val="00546C56"/>
    <w:rsid w:val="005860A3"/>
    <w:rsid w:val="005A0960"/>
    <w:rsid w:val="005A6FC5"/>
    <w:rsid w:val="005B1978"/>
    <w:rsid w:val="006513FA"/>
    <w:rsid w:val="00682D12"/>
    <w:rsid w:val="006A0FEC"/>
    <w:rsid w:val="006B4C84"/>
    <w:rsid w:val="006C3C0C"/>
    <w:rsid w:val="006F703E"/>
    <w:rsid w:val="0072249A"/>
    <w:rsid w:val="007225EF"/>
    <w:rsid w:val="0072716F"/>
    <w:rsid w:val="00732151"/>
    <w:rsid w:val="007C6A88"/>
    <w:rsid w:val="007E0B12"/>
    <w:rsid w:val="0081648B"/>
    <w:rsid w:val="00820A72"/>
    <w:rsid w:val="00827CB4"/>
    <w:rsid w:val="0087049C"/>
    <w:rsid w:val="008823C4"/>
    <w:rsid w:val="008863BB"/>
    <w:rsid w:val="008E220E"/>
    <w:rsid w:val="008F6CF8"/>
    <w:rsid w:val="00916CE3"/>
    <w:rsid w:val="00924FC5"/>
    <w:rsid w:val="00961B34"/>
    <w:rsid w:val="009661B4"/>
    <w:rsid w:val="009E22FB"/>
    <w:rsid w:val="009E7103"/>
    <w:rsid w:val="00A077D1"/>
    <w:rsid w:val="00A34999"/>
    <w:rsid w:val="00A41867"/>
    <w:rsid w:val="00A5211A"/>
    <w:rsid w:val="00A53883"/>
    <w:rsid w:val="00A6213F"/>
    <w:rsid w:val="00A65560"/>
    <w:rsid w:val="00A75668"/>
    <w:rsid w:val="00A77623"/>
    <w:rsid w:val="00A97D7A"/>
    <w:rsid w:val="00AD07DE"/>
    <w:rsid w:val="00AD3FBB"/>
    <w:rsid w:val="00B01F86"/>
    <w:rsid w:val="00B05032"/>
    <w:rsid w:val="00B05F9A"/>
    <w:rsid w:val="00B21EDD"/>
    <w:rsid w:val="00B403A1"/>
    <w:rsid w:val="00B40E1B"/>
    <w:rsid w:val="00B4644A"/>
    <w:rsid w:val="00B573E7"/>
    <w:rsid w:val="00B65411"/>
    <w:rsid w:val="00B857B8"/>
    <w:rsid w:val="00BE5141"/>
    <w:rsid w:val="00C147B6"/>
    <w:rsid w:val="00C3095D"/>
    <w:rsid w:val="00C31F5D"/>
    <w:rsid w:val="00C84CA9"/>
    <w:rsid w:val="00C93E28"/>
    <w:rsid w:val="00CA4976"/>
    <w:rsid w:val="00CA62E5"/>
    <w:rsid w:val="00D005D0"/>
    <w:rsid w:val="00D01FA5"/>
    <w:rsid w:val="00D15B60"/>
    <w:rsid w:val="00D2103D"/>
    <w:rsid w:val="00D25E6D"/>
    <w:rsid w:val="00D41BBE"/>
    <w:rsid w:val="00D575DE"/>
    <w:rsid w:val="00D96CD9"/>
    <w:rsid w:val="00DB10E9"/>
    <w:rsid w:val="00DC4407"/>
    <w:rsid w:val="00DF6C49"/>
    <w:rsid w:val="00E219F0"/>
    <w:rsid w:val="00E2282D"/>
    <w:rsid w:val="00E31686"/>
    <w:rsid w:val="00E9350A"/>
    <w:rsid w:val="00EB2B12"/>
    <w:rsid w:val="00EC3064"/>
    <w:rsid w:val="00ED2F2D"/>
    <w:rsid w:val="00EE15D1"/>
    <w:rsid w:val="00EE6FEC"/>
    <w:rsid w:val="00F02502"/>
    <w:rsid w:val="00F06FE1"/>
    <w:rsid w:val="00F2265A"/>
    <w:rsid w:val="00F80D4C"/>
    <w:rsid w:val="05796CF9"/>
    <w:rsid w:val="058D1741"/>
    <w:rsid w:val="061D6C00"/>
    <w:rsid w:val="0C4256BF"/>
    <w:rsid w:val="0D8C2E61"/>
    <w:rsid w:val="11D01F3A"/>
    <w:rsid w:val="12A0462C"/>
    <w:rsid w:val="136B4B49"/>
    <w:rsid w:val="15AB1FDB"/>
    <w:rsid w:val="176948DF"/>
    <w:rsid w:val="1A5D60E3"/>
    <w:rsid w:val="1EF301D1"/>
    <w:rsid w:val="26636E28"/>
    <w:rsid w:val="2E8D7275"/>
    <w:rsid w:val="33D210FB"/>
    <w:rsid w:val="37C77971"/>
    <w:rsid w:val="380B0CC6"/>
    <w:rsid w:val="383F2501"/>
    <w:rsid w:val="399A1629"/>
    <w:rsid w:val="3E057DD6"/>
    <w:rsid w:val="40050433"/>
    <w:rsid w:val="416E538F"/>
    <w:rsid w:val="41D45DCF"/>
    <w:rsid w:val="43916CF1"/>
    <w:rsid w:val="43C021F6"/>
    <w:rsid w:val="43CF6C03"/>
    <w:rsid w:val="4D6B5BE2"/>
    <w:rsid w:val="4F23762A"/>
    <w:rsid w:val="507D138E"/>
    <w:rsid w:val="523A40A8"/>
    <w:rsid w:val="549F2BEA"/>
    <w:rsid w:val="5861377F"/>
    <w:rsid w:val="59412492"/>
    <w:rsid w:val="5B6E2ADE"/>
    <w:rsid w:val="5D601A9C"/>
    <w:rsid w:val="5F525664"/>
    <w:rsid w:val="68695A8D"/>
    <w:rsid w:val="6C3A52F5"/>
    <w:rsid w:val="6CA35F0C"/>
    <w:rsid w:val="6E39746C"/>
    <w:rsid w:val="71FB0175"/>
    <w:rsid w:val="720D0D8F"/>
    <w:rsid w:val="737F4491"/>
    <w:rsid w:val="74B66308"/>
    <w:rsid w:val="7C00719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Theme="minorEastAsia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公文正文"/>
    <w:basedOn w:val="1"/>
    <w:qFormat/>
    <w:uiPriority w:val="0"/>
    <w:pPr>
      <w:spacing w:line="560" w:lineRule="exact"/>
    </w:pPr>
    <w:rPr>
      <w:rFonts w:eastAsia="仿宋_GB2312"/>
      <w:sz w:val="32"/>
    </w:rPr>
  </w:style>
  <w:style w:type="paragraph" w:customStyle="1" w:styleId="8">
    <w:name w:val="公文标题"/>
    <w:basedOn w:val="1"/>
    <w:qFormat/>
    <w:uiPriority w:val="0"/>
    <w:pPr>
      <w:jc w:val="center"/>
    </w:pPr>
    <w:rPr>
      <w:rFonts w:eastAsia="方正小标宋简体"/>
      <w:sz w:val="36"/>
    </w:rPr>
  </w:style>
  <w:style w:type="character" w:customStyle="1" w:styleId="9">
    <w:name w:val="页眉 Char"/>
    <w:basedOn w:val="5"/>
    <w:link w:val="4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0">
    <w:name w:val="页脚 Char"/>
    <w:basedOn w:val="5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批注框文本 Char"/>
    <w:basedOn w:val="5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customXml" Target="../customXml/item1.xml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noFill/>
          <a:miter lim="800000"/>
        </a:ln>
      </a:spPr>
      <a:bodyPr rot="0" vert="horz" wrap="square" lIns="91440" tIns="45720" rIns="91440" bIns="45720" anchor="t" anchorCtr="0">
        <a:noAutofit/>
      </a:bodyPr>
      <a:lstStyle/>
    </a:tx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563EC2B-2E88-4284-8C8E-5A845735B70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117</Words>
  <Characters>673</Characters>
  <Lines>5</Lines>
  <Paragraphs>1</Paragraphs>
  <TotalTime>1</TotalTime>
  <ScaleCrop>false</ScaleCrop>
  <LinksUpToDate>false</LinksUpToDate>
  <CharactersWithSpaces>789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2018-03-02T08:19:00Z</dcterms:created>
  <dc:creator>汤凡敏</dc:creator>
  <cp:lastModifiedBy>djcl</cp:lastModifiedBy>
  <cp:lastPrinted>2020-05-15T00:32:00Z</cp:lastPrinted>
  <dcterms:modified xsi:type="dcterms:W3CDTF">2020-05-20T07:44:42Z</dcterms:modified>
  <cp:revision>79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