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063" w:rsidRDefault="004B0DF7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崇明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区</w:t>
      </w:r>
      <w:proofErr w:type="gramEnd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20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2</w:t>
      </w:r>
      <w:r w:rsidR="0085014C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4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年</w:t>
      </w:r>
      <w:r w:rsidR="00F836F5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1-</w:t>
      </w:r>
      <w:r w:rsidR="00B84231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4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月地方公共财政收支情况</w:t>
      </w:r>
    </w:p>
    <w:p w:rsidR="00F12063" w:rsidRDefault="00F12063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收入情况</w:t>
      </w:r>
    </w:p>
    <w:p w:rsidR="00F12063" w:rsidRDefault="004B0DF7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B8423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完成</w:t>
      </w:r>
      <w:r w:rsidR="00B84231">
        <w:rPr>
          <w:rFonts w:ascii="宋体" w:eastAsia="宋体" w:hAnsi="宋体" w:cs="宋体"/>
          <w:color w:val="000000"/>
          <w:kern w:val="0"/>
          <w:sz w:val="28"/>
          <w:szCs w:val="28"/>
        </w:rPr>
        <w:t>42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期减少</w:t>
      </w:r>
      <w:r w:rsidR="00B84231" w:rsidRPr="00B84231">
        <w:rPr>
          <w:rFonts w:ascii="宋体" w:eastAsia="宋体" w:hAnsi="宋体" w:cs="宋体"/>
          <w:color w:val="000000"/>
          <w:kern w:val="0"/>
          <w:sz w:val="28"/>
          <w:szCs w:val="28"/>
        </w:rPr>
        <w:t>5.3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B8423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11.2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Default="00F12063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  <w:bookmarkStart w:id="0" w:name="_GoBack"/>
      <w:bookmarkEnd w:id="0"/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支出情况</w:t>
      </w:r>
    </w:p>
    <w:p w:rsidR="00F12063" w:rsidRDefault="004B0DF7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836F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B8423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B84231">
        <w:rPr>
          <w:rFonts w:ascii="宋体" w:eastAsia="宋体" w:hAnsi="宋体" w:cs="宋体"/>
          <w:color w:val="000000"/>
          <w:kern w:val="0"/>
          <w:sz w:val="28"/>
          <w:szCs w:val="28"/>
        </w:rPr>
        <w:t>95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r w:rsidR="00B8423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</w:t>
      </w:r>
      <w:r w:rsidR="00B8423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7.7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Pr="00F836F5" w:rsidRDefault="00F12063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</w:p>
    <w:sectPr w:rsidR="00F12063" w:rsidRPr="00F83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912" w:rsidRDefault="003F1912" w:rsidP="000C1168">
      <w:r>
        <w:separator/>
      </w:r>
    </w:p>
  </w:endnote>
  <w:endnote w:type="continuationSeparator" w:id="0">
    <w:p w:rsidR="003F1912" w:rsidRDefault="003F1912" w:rsidP="000C1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912" w:rsidRDefault="003F1912" w:rsidP="000C1168">
      <w:r>
        <w:separator/>
      </w:r>
    </w:p>
  </w:footnote>
  <w:footnote w:type="continuationSeparator" w:id="0">
    <w:p w:rsidR="003F1912" w:rsidRDefault="003F1912" w:rsidP="000C11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C5936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93E93"/>
    <w:rsid w:val="003A156E"/>
    <w:rsid w:val="003B5B2B"/>
    <w:rsid w:val="003F1912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5014C"/>
    <w:rsid w:val="00864354"/>
    <w:rsid w:val="0086544D"/>
    <w:rsid w:val="00883B06"/>
    <w:rsid w:val="00896314"/>
    <w:rsid w:val="008C0CC6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84231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661C1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836F5"/>
    <w:rsid w:val="00FD10AE"/>
    <w:rsid w:val="00FD32C4"/>
    <w:rsid w:val="00FD5EE2"/>
    <w:rsid w:val="00FE22F3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744A0090"/>
    <w:rsid w:val="784400E9"/>
    <w:rsid w:val="78500173"/>
    <w:rsid w:val="7CC6015B"/>
    <w:rsid w:val="7F64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2103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142</cp:revision>
  <cp:lastPrinted>2019-02-21T05:49:00Z</cp:lastPrinted>
  <dcterms:created xsi:type="dcterms:W3CDTF">2016-08-10T05:47:00Z</dcterms:created>
  <dcterms:modified xsi:type="dcterms:W3CDTF">2024-05-07T10:11:00Z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