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9C8" w:rsidRDefault="00AC59C8" w:rsidP="00AC59C8">
      <w:pPr>
        <w:adjustRightInd w:val="0"/>
        <w:snapToGrid w:val="0"/>
        <w:spacing w:line="420" w:lineRule="exact"/>
        <w:ind w:rightChars="-13" w:right="-27"/>
        <w:jc w:val="center"/>
        <w:rPr>
          <w:rFonts w:eastAsia="黑体"/>
          <w:bCs/>
          <w:color w:val="000000"/>
          <w:sz w:val="30"/>
          <w:szCs w:val="30"/>
        </w:rPr>
      </w:pPr>
      <w:r>
        <w:rPr>
          <w:rFonts w:eastAsia="黑体"/>
          <w:bCs/>
          <w:color w:val="000000"/>
          <w:sz w:val="30"/>
          <w:szCs w:val="30"/>
        </w:rPr>
        <w:t>考生安全参加考试承诺书</w:t>
      </w:r>
    </w:p>
    <w:p w:rsidR="00AC59C8" w:rsidRDefault="00AC59C8" w:rsidP="00AC59C8">
      <w:pPr>
        <w:adjustRightInd w:val="0"/>
        <w:snapToGrid w:val="0"/>
        <w:spacing w:line="420" w:lineRule="exact"/>
        <w:ind w:rightChars="-13" w:right="-27"/>
        <w:jc w:val="center"/>
        <w:rPr>
          <w:color w:val="000000"/>
          <w:szCs w:val="21"/>
        </w:rPr>
      </w:pPr>
      <w:r>
        <w:rPr>
          <w:color w:val="000000"/>
          <w:szCs w:val="21"/>
        </w:rPr>
        <w:t>（</w:t>
      </w:r>
      <w:r>
        <w:rPr>
          <w:rFonts w:hint="eastAsia"/>
          <w:color w:val="000000"/>
          <w:szCs w:val="21"/>
        </w:rPr>
        <w:t xml:space="preserve">      </w:t>
      </w:r>
      <w:r>
        <w:rPr>
          <w:color w:val="000000"/>
          <w:szCs w:val="21"/>
        </w:rPr>
        <w:t>月</w:t>
      </w:r>
      <w:r>
        <w:rPr>
          <w:rFonts w:hint="eastAsia"/>
          <w:color w:val="000000"/>
          <w:szCs w:val="21"/>
        </w:rPr>
        <w:t xml:space="preserve">    </w:t>
      </w:r>
      <w:r>
        <w:rPr>
          <w:color w:val="000000"/>
          <w:szCs w:val="21"/>
        </w:rPr>
        <w:t>日考试，每场考试一份，填写完整并主动交予</w:t>
      </w:r>
      <w:r>
        <w:rPr>
          <w:rFonts w:hint="eastAsia"/>
          <w:color w:val="000000"/>
          <w:szCs w:val="21"/>
        </w:rPr>
        <w:t>监考</w:t>
      </w:r>
      <w:r>
        <w:rPr>
          <w:color w:val="000000"/>
          <w:szCs w:val="21"/>
        </w:rPr>
        <w:t>人员）</w:t>
      </w:r>
    </w:p>
    <w:p w:rsidR="00AC59C8" w:rsidRDefault="00AC59C8" w:rsidP="00AC59C8">
      <w:pPr>
        <w:adjustRightInd w:val="0"/>
        <w:snapToGrid w:val="0"/>
        <w:spacing w:line="420" w:lineRule="exact"/>
        <w:ind w:firstLineChars="200" w:firstLine="360"/>
        <w:rPr>
          <w:color w:val="000000"/>
          <w:sz w:val="18"/>
          <w:szCs w:val="18"/>
        </w:rPr>
      </w:pPr>
    </w:p>
    <w:p w:rsidR="00AC59C8" w:rsidRDefault="00AC59C8" w:rsidP="00AC59C8">
      <w:pPr>
        <w:adjustRightInd w:val="0"/>
        <w:snapToGrid w:val="0"/>
        <w:spacing w:line="420" w:lineRule="exact"/>
        <w:ind w:firstLineChars="200" w:firstLine="480"/>
        <w:rPr>
          <w:color w:val="000000"/>
          <w:sz w:val="24"/>
        </w:rPr>
      </w:pPr>
      <w:r>
        <w:rPr>
          <w:color w:val="000000"/>
          <w:sz w:val="24"/>
        </w:rPr>
        <w:t>本人（姓名：</w:t>
      </w:r>
      <w:r>
        <w:rPr>
          <w:rFonts w:hint="eastAsia"/>
          <w:color w:val="000000"/>
          <w:sz w:val="24"/>
        </w:rPr>
        <w:t xml:space="preserve">         </w:t>
      </w:r>
      <w:r>
        <w:rPr>
          <w:color w:val="000000"/>
          <w:sz w:val="24"/>
        </w:rPr>
        <w:t>性别：</w:t>
      </w:r>
      <w:r>
        <w:rPr>
          <w:rFonts w:hint="eastAsia"/>
          <w:color w:val="000000"/>
          <w:sz w:val="24"/>
        </w:rPr>
        <w:t xml:space="preserve">       </w:t>
      </w:r>
      <w:r>
        <w:rPr>
          <w:color w:val="000000"/>
          <w:sz w:val="24"/>
        </w:rPr>
        <w:t>有效身份证号：</w:t>
      </w:r>
      <w:r>
        <w:rPr>
          <w:rFonts w:hint="eastAsia"/>
          <w:color w:val="000000"/>
          <w:sz w:val="24"/>
        </w:rPr>
        <w:t xml:space="preserve">                    </w:t>
      </w:r>
    </w:p>
    <w:p w:rsidR="00AC59C8" w:rsidRDefault="00AC59C8" w:rsidP="00AC59C8">
      <w:pPr>
        <w:adjustRightInd w:val="0"/>
        <w:snapToGrid w:val="0"/>
        <w:spacing w:line="420" w:lineRule="exact"/>
        <w:rPr>
          <w:color w:val="000000"/>
          <w:sz w:val="24"/>
        </w:rPr>
      </w:pPr>
      <w:r>
        <w:rPr>
          <w:color w:val="000000"/>
          <w:sz w:val="24"/>
        </w:rPr>
        <w:t>准考证号：</w:t>
      </w:r>
      <w:r>
        <w:rPr>
          <w:rFonts w:hint="eastAsia"/>
          <w:color w:val="000000"/>
          <w:sz w:val="24"/>
        </w:rPr>
        <w:t xml:space="preserve">             </w:t>
      </w:r>
      <w:r>
        <w:rPr>
          <w:color w:val="000000"/>
          <w:sz w:val="24"/>
        </w:rPr>
        <w:t>手机号码：</w:t>
      </w:r>
      <w:r>
        <w:rPr>
          <w:rFonts w:hint="eastAsia"/>
          <w:color w:val="000000"/>
          <w:sz w:val="24"/>
        </w:rPr>
        <w:t xml:space="preserve">              </w:t>
      </w:r>
      <w:r>
        <w:rPr>
          <w:color w:val="000000"/>
          <w:sz w:val="24"/>
        </w:rPr>
        <w:t>）是参加</w:t>
      </w:r>
      <w:r>
        <w:rPr>
          <w:color w:val="000000"/>
          <w:sz w:val="24"/>
        </w:rPr>
        <w:t>2021</w:t>
      </w:r>
      <w:r>
        <w:rPr>
          <w:color w:val="000000"/>
          <w:sz w:val="24"/>
        </w:rPr>
        <w:t>年全国会计专业技术资格考试的考生，我已阅读并了解考试疫情防控各项要求和措施，并且在考前</w:t>
      </w:r>
      <w:r>
        <w:rPr>
          <w:color w:val="000000"/>
          <w:sz w:val="24"/>
        </w:rPr>
        <w:t>14</w:t>
      </w:r>
      <w:r>
        <w:rPr>
          <w:color w:val="000000"/>
          <w:sz w:val="24"/>
        </w:rPr>
        <w:t>天内按要求测量体温。经本人认真考虑，郑重承诺以下事项：</w:t>
      </w:r>
    </w:p>
    <w:p w:rsidR="00AC59C8" w:rsidRDefault="00AC59C8" w:rsidP="00AC59C8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b/>
          <w:color w:val="000000"/>
          <w:sz w:val="24"/>
        </w:rPr>
      </w:pPr>
      <w:r>
        <w:rPr>
          <w:b/>
          <w:color w:val="000000"/>
          <w:sz w:val="24"/>
        </w:rPr>
        <w:t>一、本人充分理解并遵守考试期间考点各项防疫安全要求。</w:t>
      </w:r>
    </w:p>
    <w:p w:rsidR="00AC59C8" w:rsidRDefault="00AC59C8" w:rsidP="00AC59C8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b/>
          <w:color w:val="000000"/>
          <w:sz w:val="24"/>
        </w:rPr>
      </w:pPr>
      <w:r>
        <w:rPr>
          <w:b/>
          <w:color w:val="000000"/>
          <w:sz w:val="24"/>
        </w:rPr>
        <w:t>二、本人考试当天自行做好防护工作，提前抵达考点，自觉配合体温测量</w:t>
      </w:r>
      <w:r>
        <w:rPr>
          <w:color w:val="000000"/>
          <w:sz w:val="24"/>
        </w:rPr>
        <w:t>。</w:t>
      </w:r>
    </w:p>
    <w:p w:rsidR="00AC59C8" w:rsidRDefault="00AC59C8" w:rsidP="00AC59C8">
      <w:pPr>
        <w:tabs>
          <w:tab w:val="left" w:pos="142"/>
          <w:tab w:val="left" w:pos="567"/>
        </w:tabs>
        <w:adjustRightInd w:val="0"/>
        <w:snapToGrid w:val="0"/>
        <w:spacing w:line="420" w:lineRule="exact"/>
        <w:rPr>
          <w:b/>
          <w:color w:val="000000"/>
          <w:sz w:val="24"/>
        </w:rPr>
      </w:pPr>
      <w:r>
        <w:rPr>
          <w:b/>
          <w:color w:val="000000"/>
          <w:sz w:val="24"/>
        </w:rPr>
        <w:t>三、本人接受并如实回答以下流行病学调查，保证所填报内容真实准确。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考前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14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天内，是否接触过新冠肺炎病例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疑似病例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已知无症状感染者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密切接触者？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/>
          <w:color w:val="000000"/>
          <w:spacing w:val="-6"/>
          <w:sz w:val="24"/>
          <w:szCs w:val="24"/>
        </w:rPr>
        <w:t>○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是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○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否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</w:t>
      </w:r>
      <w:r>
        <w:rPr>
          <w:rFonts w:ascii="Times New Roman" w:hAnsi="Times New Roman"/>
          <w:color w:val="000000"/>
          <w:sz w:val="24"/>
          <w:szCs w:val="24"/>
        </w:rPr>
        <w:t>考前</w:t>
      </w:r>
      <w:r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>天内，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若接受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过新型冠状病毒检测，检测结果是否为阳性？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</w:t>
      </w:r>
      <w:r>
        <w:rPr>
          <w:rFonts w:ascii="Times New Roman" w:hAnsi="Times New Roman"/>
          <w:color w:val="000000"/>
          <w:sz w:val="24"/>
          <w:szCs w:val="24"/>
        </w:rPr>
        <w:t>考前</w:t>
      </w:r>
      <w:r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>天内，是否到过或途径国内高风险地区或当地政府宣布全域封闭管理地区？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</w:t>
      </w:r>
      <w:r>
        <w:rPr>
          <w:rFonts w:ascii="Times New Roman" w:hAnsi="Times New Roman"/>
          <w:color w:val="000000"/>
          <w:sz w:val="24"/>
          <w:szCs w:val="24"/>
        </w:rPr>
        <w:t>考前</w:t>
      </w:r>
      <w:r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>天内，是否由国（境）外旅居史？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</w:t>
      </w:r>
      <w:r>
        <w:rPr>
          <w:rFonts w:ascii="Times New Roman" w:hAnsi="Times New Roman"/>
          <w:color w:val="000000"/>
          <w:sz w:val="24"/>
          <w:szCs w:val="24"/>
        </w:rPr>
        <w:t>考前</w:t>
      </w:r>
      <w:r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>天内，是否到过或途径本市疫情中风险地区、外省市疫情中风险地区所在地级市、外省市疫情高风险区域外的该地级市的其他区域？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若填写</w:t>
      </w:r>
      <w:r>
        <w:rPr>
          <w:rFonts w:ascii="Times New Roman" w:hAnsi="Times New Roman"/>
          <w:color w:val="000000"/>
          <w:sz w:val="24"/>
          <w:szCs w:val="24"/>
        </w:rPr>
        <w:t>“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”</w:t>
      </w:r>
      <w:r>
        <w:rPr>
          <w:rFonts w:ascii="Times New Roman" w:hAnsi="Times New Roman"/>
          <w:color w:val="000000"/>
          <w:sz w:val="24"/>
          <w:szCs w:val="24"/>
        </w:rPr>
        <w:t>，请填写具体地址（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省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市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县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/</w:t>
      </w:r>
      <w:r>
        <w:rPr>
          <w:rFonts w:ascii="Times New Roman" w:hAnsi="Times New Roman"/>
          <w:color w:val="000000"/>
          <w:spacing w:val="-6"/>
          <w:sz w:val="24"/>
          <w:szCs w:val="24"/>
        </w:rPr>
        <w:t>街道乡镇</w:t>
      </w:r>
      <w:r>
        <w:rPr>
          <w:rFonts w:ascii="Times New Roman" w:hAnsi="Times New Roman"/>
          <w:color w:val="000000"/>
          <w:sz w:val="24"/>
          <w:szCs w:val="24"/>
        </w:rPr>
        <w:t>）：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6.</w:t>
      </w:r>
      <w:r>
        <w:rPr>
          <w:rFonts w:ascii="Times New Roman" w:hAnsi="Times New Roman"/>
          <w:color w:val="000000"/>
          <w:sz w:val="24"/>
          <w:szCs w:val="24"/>
        </w:rPr>
        <w:t>是否有以下症状？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否。若填写</w:t>
      </w:r>
      <w:r>
        <w:rPr>
          <w:rFonts w:ascii="Times New Roman" w:hAnsi="Times New Roman"/>
          <w:color w:val="000000"/>
          <w:sz w:val="24"/>
          <w:szCs w:val="24"/>
        </w:rPr>
        <w:t>“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”</w:t>
      </w:r>
      <w:r>
        <w:rPr>
          <w:rFonts w:ascii="Times New Roman" w:hAnsi="Times New Roman"/>
          <w:color w:val="000000"/>
          <w:sz w:val="24"/>
          <w:szCs w:val="24"/>
        </w:rPr>
        <w:t>，请在</w:t>
      </w:r>
      <w:r>
        <w:rPr>
          <w:rFonts w:ascii="Times New Roman" w:hAnsi="Times New Roman"/>
          <w:color w:val="000000"/>
          <w:sz w:val="24"/>
        </w:rPr>
        <w:t>□</w:t>
      </w:r>
      <w:r>
        <w:rPr>
          <w:rFonts w:ascii="Times New Roman" w:hAnsi="Times New Roman"/>
          <w:color w:val="000000"/>
          <w:sz w:val="24"/>
          <w:szCs w:val="24"/>
        </w:rPr>
        <w:t>内划</w:t>
      </w:r>
      <w:r>
        <w:rPr>
          <w:rFonts w:ascii="Times New Roman" w:hAnsi="Times New Roman"/>
          <w:color w:val="000000"/>
          <w:sz w:val="24"/>
          <w:szCs w:val="24"/>
        </w:rPr>
        <w:t>√</w:t>
      </w:r>
      <w:r>
        <w:rPr>
          <w:rFonts w:ascii="Times New Roman" w:hAnsi="Times New Roman"/>
          <w:color w:val="000000"/>
          <w:sz w:val="24"/>
          <w:szCs w:val="24"/>
        </w:rPr>
        <w:t>。</w:t>
      </w:r>
    </w:p>
    <w:p w:rsidR="00AC59C8" w:rsidRDefault="00AC59C8" w:rsidP="00AC59C8">
      <w:pPr>
        <w:tabs>
          <w:tab w:val="left" w:pos="426"/>
        </w:tabs>
        <w:adjustRightInd w:val="0"/>
        <w:snapToGrid w:val="0"/>
        <w:spacing w:line="420" w:lineRule="exact"/>
        <w:ind w:firstLineChars="100" w:firstLine="240"/>
        <w:rPr>
          <w:color w:val="000000"/>
          <w:sz w:val="24"/>
        </w:rPr>
      </w:pPr>
      <w:r>
        <w:rPr>
          <w:color w:val="000000"/>
          <w:sz w:val="24"/>
        </w:rPr>
        <w:t>症状：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发热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寒战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有干咳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咳痰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有鼻塞</w:t>
      </w:r>
    </w:p>
    <w:p w:rsidR="00AC59C8" w:rsidRDefault="00AC59C8" w:rsidP="00AC59C8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color w:val="000000"/>
          <w:sz w:val="24"/>
        </w:rPr>
      </w:pPr>
      <w:r>
        <w:rPr>
          <w:color w:val="000000"/>
          <w:sz w:val="24"/>
        </w:rPr>
        <w:t>□</w:t>
      </w:r>
      <w:r>
        <w:rPr>
          <w:color w:val="000000"/>
          <w:sz w:val="24"/>
        </w:rPr>
        <w:t>流涕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咽痛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有头痛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乏力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有头晕</w:t>
      </w:r>
    </w:p>
    <w:p w:rsidR="00AC59C8" w:rsidRDefault="00AC59C8" w:rsidP="00AC59C8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color w:val="000000"/>
          <w:sz w:val="24"/>
        </w:rPr>
      </w:pPr>
      <w:r>
        <w:rPr>
          <w:color w:val="000000"/>
          <w:sz w:val="24"/>
        </w:rPr>
        <w:t>□</w:t>
      </w:r>
      <w:r>
        <w:rPr>
          <w:color w:val="000000"/>
          <w:sz w:val="24"/>
        </w:rPr>
        <w:t>胸闷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胸痛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有气促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呼吸困难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呕吐</w:t>
      </w:r>
    </w:p>
    <w:p w:rsidR="00AC59C8" w:rsidRDefault="00AC59C8" w:rsidP="00AC59C8">
      <w:pPr>
        <w:tabs>
          <w:tab w:val="left" w:pos="426"/>
        </w:tabs>
        <w:adjustRightInd w:val="0"/>
        <w:snapToGrid w:val="0"/>
        <w:spacing w:line="420" w:lineRule="exact"/>
        <w:ind w:firstLineChars="400" w:firstLine="960"/>
        <w:rPr>
          <w:color w:val="000000"/>
          <w:sz w:val="24"/>
        </w:rPr>
      </w:pPr>
      <w:r>
        <w:rPr>
          <w:color w:val="000000"/>
          <w:sz w:val="24"/>
        </w:rPr>
        <w:t>□</w:t>
      </w:r>
      <w:r>
        <w:rPr>
          <w:color w:val="000000"/>
          <w:sz w:val="24"/>
        </w:rPr>
        <w:t>腹泻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结膜充血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恶心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腹痛</w:t>
      </w:r>
      <w:r>
        <w:rPr>
          <w:color w:val="000000"/>
          <w:sz w:val="24"/>
        </w:rPr>
        <w:t>□</w:t>
      </w:r>
      <w:r>
        <w:rPr>
          <w:color w:val="000000"/>
          <w:sz w:val="24"/>
        </w:rPr>
        <w:t>有其他症状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Chars="0" w:firstLine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7.</w:t>
      </w:r>
      <w:r>
        <w:rPr>
          <w:rFonts w:ascii="Times New Roman" w:hAnsi="Times New Roman"/>
          <w:color w:val="000000"/>
          <w:sz w:val="24"/>
          <w:szCs w:val="24"/>
        </w:rPr>
        <w:t>是否曾被确认为新冠肺炎确诊病例密切接触者、疑似病例排除、确诊病例康复者？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○</w:t>
      </w:r>
      <w:r>
        <w:rPr>
          <w:rFonts w:ascii="Times New Roman" w:hAnsi="Times New Roman"/>
          <w:color w:val="000000"/>
          <w:sz w:val="24"/>
          <w:szCs w:val="24"/>
        </w:rPr>
        <w:t>否。若填写</w:t>
      </w:r>
      <w:r>
        <w:rPr>
          <w:rFonts w:ascii="Times New Roman" w:hAnsi="Times New Roman"/>
          <w:color w:val="000000"/>
          <w:sz w:val="24"/>
          <w:szCs w:val="24"/>
        </w:rPr>
        <w:t>“</w:t>
      </w:r>
      <w:r>
        <w:rPr>
          <w:rFonts w:ascii="Times New Roman" w:hAnsi="Times New Roman"/>
          <w:color w:val="000000"/>
          <w:sz w:val="24"/>
          <w:szCs w:val="24"/>
        </w:rPr>
        <w:t>是</w:t>
      </w:r>
      <w:r>
        <w:rPr>
          <w:rFonts w:ascii="Times New Roman" w:hAnsi="Times New Roman"/>
          <w:color w:val="000000"/>
          <w:sz w:val="24"/>
          <w:szCs w:val="24"/>
        </w:rPr>
        <w:t>”</w:t>
      </w:r>
      <w:r>
        <w:rPr>
          <w:rFonts w:ascii="Times New Roman" w:hAnsi="Times New Roman"/>
          <w:color w:val="000000"/>
          <w:sz w:val="24"/>
          <w:szCs w:val="24"/>
        </w:rPr>
        <w:t>，请填写确认为上述状况的日期：年月日</w:t>
      </w:r>
    </w:p>
    <w:p w:rsidR="00AC59C8" w:rsidRDefault="00AC59C8" w:rsidP="00AC59C8">
      <w:pPr>
        <w:pStyle w:val="a5"/>
        <w:tabs>
          <w:tab w:val="left" w:pos="426"/>
        </w:tabs>
        <w:adjustRightInd w:val="0"/>
        <w:snapToGrid w:val="0"/>
        <w:spacing w:line="420" w:lineRule="exact"/>
        <w:ind w:firstLine="482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>如有承诺不实、隐瞒病史、隐瞒旅居史和接触史、故意压制症状、瞒报漏报健康情况、逃避防疫措施的，愿承担相应法律责任。</w:t>
      </w:r>
    </w:p>
    <w:p w:rsidR="00AC59C8" w:rsidRDefault="00AC59C8" w:rsidP="00AC59C8">
      <w:pPr>
        <w:snapToGrid w:val="0"/>
        <w:spacing w:line="420" w:lineRule="exact"/>
        <w:ind w:firstLine="437"/>
        <w:rPr>
          <w:rFonts w:eastAsia="仿宋_GB2312" w:hint="eastAsia"/>
          <w:color w:val="000000"/>
          <w:sz w:val="32"/>
          <w:szCs w:val="32"/>
        </w:rPr>
      </w:pPr>
      <w:r>
        <w:rPr>
          <w:color w:val="000000"/>
          <w:kern w:val="0"/>
          <w:sz w:val="24"/>
        </w:rPr>
        <w:t>考生签名：</w:t>
      </w:r>
      <w:r>
        <w:rPr>
          <w:color w:val="000000"/>
          <w:kern w:val="0"/>
          <w:sz w:val="24"/>
        </w:rPr>
        <w:t xml:space="preserve">  </w:t>
      </w:r>
      <w:r>
        <w:rPr>
          <w:rFonts w:hint="eastAsia"/>
          <w:color w:val="000000"/>
          <w:kern w:val="0"/>
          <w:sz w:val="24"/>
        </w:rPr>
        <w:t xml:space="preserve">                      </w:t>
      </w:r>
      <w:r>
        <w:rPr>
          <w:color w:val="000000"/>
          <w:kern w:val="0"/>
          <w:sz w:val="24"/>
        </w:rPr>
        <w:t>承诺日期：</w:t>
      </w:r>
      <w:r>
        <w:rPr>
          <w:color w:val="000000"/>
          <w:kern w:val="0"/>
          <w:sz w:val="24"/>
        </w:rPr>
        <w:t>2021</w:t>
      </w:r>
      <w:r>
        <w:rPr>
          <w:color w:val="000000"/>
          <w:kern w:val="0"/>
          <w:sz w:val="24"/>
        </w:rPr>
        <w:t>年</w:t>
      </w:r>
      <w:r>
        <w:rPr>
          <w:rFonts w:hint="eastAsia"/>
          <w:color w:val="000000"/>
          <w:kern w:val="0"/>
          <w:sz w:val="24"/>
        </w:rPr>
        <w:t xml:space="preserve">   </w:t>
      </w:r>
      <w:r>
        <w:rPr>
          <w:color w:val="000000"/>
          <w:kern w:val="0"/>
          <w:sz w:val="24"/>
        </w:rPr>
        <w:t>月</w:t>
      </w:r>
      <w:r>
        <w:rPr>
          <w:rFonts w:hint="eastAsia"/>
          <w:color w:val="000000"/>
          <w:kern w:val="0"/>
          <w:sz w:val="24"/>
        </w:rPr>
        <w:t xml:space="preserve">   </w:t>
      </w:r>
      <w:r>
        <w:rPr>
          <w:color w:val="000000"/>
          <w:kern w:val="0"/>
          <w:sz w:val="24"/>
        </w:rPr>
        <w:t>日</w:t>
      </w:r>
    </w:p>
    <w:p w:rsidR="0057303E" w:rsidRPr="00AC59C8" w:rsidRDefault="0057303E">
      <w:bookmarkStart w:id="0" w:name="_GoBack"/>
      <w:bookmarkEnd w:id="0"/>
    </w:p>
    <w:sectPr w:rsidR="0057303E" w:rsidRPr="00AC59C8">
      <w:footerReference w:type="default" r:id="rId7"/>
      <w:pgSz w:w="11906" w:h="16838"/>
      <w:pgMar w:top="1843" w:right="1700" w:bottom="1843" w:left="1531" w:header="851" w:footer="533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FEA" w:rsidRDefault="003F1FEA" w:rsidP="00AC59C8">
      <w:r>
        <w:separator/>
      </w:r>
    </w:p>
  </w:endnote>
  <w:endnote w:type="continuationSeparator" w:id="0">
    <w:p w:rsidR="003F1FEA" w:rsidRDefault="003F1FEA" w:rsidP="00AC5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2D" w:rsidRDefault="003F1FEA">
    <w:pPr>
      <w:pStyle w:val="a4"/>
      <w:jc w:val="center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 w:rsidR="00AC59C8" w:rsidRPr="00AC59C8">
      <w:rPr>
        <w:rFonts w:ascii="宋体" w:hAnsi="宋体"/>
        <w:noProof/>
        <w:sz w:val="28"/>
        <w:szCs w:val="28"/>
        <w:lang w:val="zh-CN" w:eastAsia="zh-CN"/>
      </w:rPr>
      <w:t>1</w:t>
    </w:r>
    <w:r>
      <w:rPr>
        <w:rFonts w:ascii="宋体" w:hAnsi="宋体"/>
        <w:sz w:val="28"/>
        <w:szCs w:val="28"/>
        <w:lang w:val="zh-CN"/>
      </w:rPr>
      <w:fldChar w:fldCharType="end"/>
    </w:r>
  </w:p>
  <w:p w:rsidR="0093092D" w:rsidRDefault="003F1FE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FEA" w:rsidRDefault="003F1FEA" w:rsidP="00AC59C8">
      <w:r>
        <w:separator/>
      </w:r>
    </w:p>
  </w:footnote>
  <w:footnote w:type="continuationSeparator" w:id="0">
    <w:p w:rsidR="003F1FEA" w:rsidRDefault="003F1FEA" w:rsidP="00AC59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164"/>
    <w:rsid w:val="00003E14"/>
    <w:rsid w:val="00005998"/>
    <w:rsid w:val="00014E14"/>
    <w:rsid w:val="00015E10"/>
    <w:rsid w:val="00032214"/>
    <w:rsid w:val="000337E0"/>
    <w:rsid w:val="00042B8D"/>
    <w:rsid w:val="0004762F"/>
    <w:rsid w:val="00057D06"/>
    <w:rsid w:val="00067F37"/>
    <w:rsid w:val="0007196F"/>
    <w:rsid w:val="00097AD0"/>
    <w:rsid w:val="000A6990"/>
    <w:rsid w:val="000A7912"/>
    <w:rsid w:val="000B1DDB"/>
    <w:rsid w:val="000C26B8"/>
    <w:rsid w:val="000D1C81"/>
    <w:rsid w:val="000D57CE"/>
    <w:rsid w:val="000E100F"/>
    <w:rsid w:val="000E3164"/>
    <w:rsid w:val="00101D68"/>
    <w:rsid w:val="00114375"/>
    <w:rsid w:val="001157CF"/>
    <w:rsid w:val="001220B1"/>
    <w:rsid w:val="00130CF5"/>
    <w:rsid w:val="001430AA"/>
    <w:rsid w:val="00146C65"/>
    <w:rsid w:val="0015146E"/>
    <w:rsid w:val="00163941"/>
    <w:rsid w:val="001765D1"/>
    <w:rsid w:val="00187A0F"/>
    <w:rsid w:val="00191691"/>
    <w:rsid w:val="00193838"/>
    <w:rsid w:val="001B05EB"/>
    <w:rsid w:val="001B51CA"/>
    <w:rsid w:val="001B64C6"/>
    <w:rsid w:val="001D647A"/>
    <w:rsid w:val="001D7DF7"/>
    <w:rsid w:val="001F2079"/>
    <w:rsid w:val="0021270D"/>
    <w:rsid w:val="00213FEE"/>
    <w:rsid w:val="00216628"/>
    <w:rsid w:val="00220BB4"/>
    <w:rsid w:val="002232DE"/>
    <w:rsid w:val="00223C22"/>
    <w:rsid w:val="00250EF5"/>
    <w:rsid w:val="00256EF9"/>
    <w:rsid w:val="002A23FB"/>
    <w:rsid w:val="002A2A37"/>
    <w:rsid w:val="002E66F4"/>
    <w:rsid w:val="0031345C"/>
    <w:rsid w:val="003210D9"/>
    <w:rsid w:val="00326661"/>
    <w:rsid w:val="0032710C"/>
    <w:rsid w:val="00335B82"/>
    <w:rsid w:val="0034055D"/>
    <w:rsid w:val="0034105B"/>
    <w:rsid w:val="003537BA"/>
    <w:rsid w:val="00353E6C"/>
    <w:rsid w:val="00357AFB"/>
    <w:rsid w:val="00362189"/>
    <w:rsid w:val="003739FE"/>
    <w:rsid w:val="00374460"/>
    <w:rsid w:val="00374AE7"/>
    <w:rsid w:val="0038649D"/>
    <w:rsid w:val="00390DCD"/>
    <w:rsid w:val="003950B1"/>
    <w:rsid w:val="003A0CEE"/>
    <w:rsid w:val="003A36E5"/>
    <w:rsid w:val="003A3ECF"/>
    <w:rsid w:val="003A755A"/>
    <w:rsid w:val="003B723C"/>
    <w:rsid w:val="003C37FC"/>
    <w:rsid w:val="003C589A"/>
    <w:rsid w:val="003D12AE"/>
    <w:rsid w:val="003E112E"/>
    <w:rsid w:val="003E1DFD"/>
    <w:rsid w:val="003E2C6E"/>
    <w:rsid w:val="003F1FEA"/>
    <w:rsid w:val="00412823"/>
    <w:rsid w:val="00414956"/>
    <w:rsid w:val="00424809"/>
    <w:rsid w:val="00430411"/>
    <w:rsid w:val="004369E8"/>
    <w:rsid w:val="0043794D"/>
    <w:rsid w:val="00442287"/>
    <w:rsid w:val="00442DCB"/>
    <w:rsid w:val="00452E01"/>
    <w:rsid w:val="004656AA"/>
    <w:rsid w:val="004738D3"/>
    <w:rsid w:val="00476A97"/>
    <w:rsid w:val="00496E58"/>
    <w:rsid w:val="004A2B08"/>
    <w:rsid w:val="004B16FF"/>
    <w:rsid w:val="004C04CE"/>
    <w:rsid w:val="004C31B6"/>
    <w:rsid w:val="004C57D5"/>
    <w:rsid w:val="004D2B6E"/>
    <w:rsid w:val="004E6765"/>
    <w:rsid w:val="004F71B1"/>
    <w:rsid w:val="005057D5"/>
    <w:rsid w:val="005165AE"/>
    <w:rsid w:val="00517467"/>
    <w:rsid w:val="00520434"/>
    <w:rsid w:val="005356A9"/>
    <w:rsid w:val="00540A80"/>
    <w:rsid w:val="00547575"/>
    <w:rsid w:val="00551BC9"/>
    <w:rsid w:val="005568DD"/>
    <w:rsid w:val="00560251"/>
    <w:rsid w:val="005611AF"/>
    <w:rsid w:val="0057303E"/>
    <w:rsid w:val="005764B0"/>
    <w:rsid w:val="005A7622"/>
    <w:rsid w:val="005B3362"/>
    <w:rsid w:val="005C2E81"/>
    <w:rsid w:val="005C424B"/>
    <w:rsid w:val="005D0E9D"/>
    <w:rsid w:val="005D1D4B"/>
    <w:rsid w:val="005F1BBA"/>
    <w:rsid w:val="005F500A"/>
    <w:rsid w:val="005F65C5"/>
    <w:rsid w:val="005F7432"/>
    <w:rsid w:val="006066A8"/>
    <w:rsid w:val="006071BE"/>
    <w:rsid w:val="00610F96"/>
    <w:rsid w:val="0062132E"/>
    <w:rsid w:val="00647046"/>
    <w:rsid w:val="0065070B"/>
    <w:rsid w:val="00653891"/>
    <w:rsid w:val="006740B1"/>
    <w:rsid w:val="00690887"/>
    <w:rsid w:val="006919E0"/>
    <w:rsid w:val="006A089B"/>
    <w:rsid w:val="006A20CA"/>
    <w:rsid w:val="006C0D04"/>
    <w:rsid w:val="006C2ADA"/>
    <w:rsid w:val="006D3D1E"/>
    <w:rsid w:val="006E07AA"/>
    <w:rsid w:val="006E5FF6"/>
    <w:rsid w:val="006F01F5"/>
    <w:rsid w:val="006F56A9"/>
    <w:rsid w:val="006F5F4E"/>
    <w:rsid w:val="006F7B4F"/>
    <w:rsid w:val="0070387C"/>
    <w:rsid w:val="00710CE2"/>
    <w:rsid w:val="00734D43"/>
    <w:rsid w:val="007446A5"/>
    <w:rsid w:val="0076163D"/>
    <w:rsid w:val="007949B6"/>
    <w:rsid w:val="00796693"/>
    <w:rsid w:val="007B0E92"/>
    <w:rsid w:val="007C2889"/>
    <w:rsid w:val="007C59FC"/>
    <w:rsid w:val="007D511A"/>
    <w:rsid w:val="007E5C6E"/>
    <w:rsid w:val="007F5FE9"/>
    <w:rsid w:val="00812C83"/>
    <w:rsid w:val="00817ACE"/>
    <w:rsid w:val="00822E10"/>
    <w:rsid w:val="00830D20"/>
    <w:rsid w:val="00830FBB"/>
    <w:rsid w:val="00832855"/>
    <w:rsid w:val="008373CC"/>
    <w:rsid w:val="008404EC"/>
    <w:rsid w:val="0085064B"/>
    <w:rsid w:val="00852635"/>
    <w:rsid w:val="00852BD2"/>
    <w:rsid w:val="0085641D"/>
    <w:rsid w:val="00861CD3"/>
    <w:rsid w:val="008716DD"/>
    <w:rsid w:val="00872D36"/>
    <w:rsid w:val="008746BE"/>
    <w:rsid w:val="0088193F"/>
    <w:rsid w:val="00884358"/>
    <w:rsid w:val="008A1612"/>
    <w:rsid w:val="008D30BC"/>
    <w:rsid w:val="008E71BC"/>
    <w:rsid w:val="008F24F0"/>
    <w:rsid w:val="00902EBD"/>
    <w:rsid w:val="00904D83"/>
    <w:rsid w:val="0090658D"/>
    <w:rsid w:val="009104DA"/>
    <w:rsid w:val="00910FE8"/>
    <w:rsid w:val="00920054"/>
    <w:rsid w:val="00922B96"/>
    <w:rsid w:val="00927349"/>
    <w:rsid w:val="0093377B"/>
    <w:rsid w:val="00961F45"/>
    <w:rsid w:val="00966D03"/>
    <w:rsid w:val="00976390"/>
    <w:rsid w:val="009A1E09"/>
    <w:rsid w:val="009A77CB"/>
    <w:rsid w:val="009D03D4"/>
    <w:rsid w:val="009D300E"/>
    <w:rsid w:val="009D4C25"/>
    <w:rsid w:val="009D66FF"/>
    <w:rsid w:val="009F4F1B"/>
    <w:rsid w:val="00A14759"/>
    <w:rsid w:val="00A17B37"/>
    <w:rsid w:val="00A2474D"/>
    <w:rsid w:val="00A2491B"/>
    <w:rsid w:val="00A31C80"/>
    <w:rsid w:val="00A32268"/>
    <w:rsid w:val="00A350A8"/>
    <w:rsid w:val="00A35C69"/>
    <w:rsid w:val="00A37C37"/>
    <w:rsid w:val="00A40756"/>
    <w:rsid w:val="00A468EC"/>
    <w:rsid w:val="00A51667"/>
    <w:rsid w:val="00A53912"/>
    <w:rsid w:val="00A54A4B"/>
    <w:rsid w:val="00A6105A"/>
    <w:rsid w:val="00A633E7"/>
    <w:rsid w:val="00A749DC"/>
    <w:rsid w:val="00A83168"/>
    <w:rsid w:val="00A8442E"/>
    <w:rsid w:val="00A84CC7"/>
    <w:rsid w:val="00A954F4"/>
    <w:rsid w:val="00AB2666"/>
    <w:rsid w:val="00AB36B8"/>
    <w:rsid w:val="00AB5A59"/>
    <w:rsid w:val="00AC1DC2"/>
    <w:rsid w:val="00AC2CFA"/>
    <w:rsid w:val="00AC2ED0"/>
    <w:rsid w:val="00AC59C8"/>
    <w:rsid w:val="00AD3A19"/>
    <w:rsid w:val="00AE0B11"/>
    <w:rsid w:val="00AF4271"/>
    <w:rsid w:val="00B13E06"/>
    <w:rsid w:val="00B17C4A"/>
    <w:rsid w:val="00B23D3D"/>
    <w:rsid w:val="00B314FE"/>
    <w:rsid w:val="00B35466"/>
    <w:rsid w:val="00B364FD"/>
    <w:rsid w:val="00B41F08"/>
    <w:rsid w:val="00B54B65"/>
    <w:rsid w:val="00B56AAE"/>
    <w:rsid w:val="00B71FEF"/>
    <w:rsid w:val="00B72A3A"/>
    <w:rsid w:val="00B958E1"/>
    <w:rsid w:val="00BB3B3A"/>
    <w:rsid w:val="00BD341C"/>
    <w:rsid w:val="00BF1814"/>
    <w:rsid w:val="00C03CD7"/>
    <w:rsid w:val="00C14D6E"/>
    <w:rsid w:val="00C22D02"/>
    <w:rsid w:val="00C23B0B"/>
    <w:rsid w:val="00C32C82"/>
    <w:rsid w:val="00C3637B"/>
    <w:rsid w:val="00C37498"/>
    <w:rsid w:val="00C40FF7"/>
    <w:rsid w:val="00C44CE1"/>
    <w:rsid w:val="00C56E11"/>
    <w:rsid w:val="00C60804"/>
    <w:rsid w:val="00C7429B"/>
    <w:rsid w:val="00C75CF0"/>
    <w:rsid w:val="00C82CA0"/>
    <w:rsid w:val="00C90181"/>
    <w:rsid w:val="00C924DB"/>
    <w:rsid w:val="00C93589"/>
    <w:rsid w:val="00C968C5"/>
    <w:rsid w:val="00CA1FC0"/>
    <w:rsid w:val="00CB4526"/>
    <w:rsid w:val="00CB519F"/>
    <w:rsid w:val="00CC23E0"/>
    <w:rsid w:val="00CD7E1E"/>
    <w:rsid w:val="00CF0D5B"/>
    <w:rsid w:val="00CF2046"/>
    <w:rsid w:val="00CF66DE"/>
    <w:rsid w:val="00D03CE3"/>
    <w:rsid w:val="00D07FD2"/>
    <w:rsid w:val="00D1172E"/>
    <w:rsid w:val="00D2416D"/>
    <w:rsid w:val="00D26B11"/>
    <w:rsid w:val="00D2742B"/>
    <w:rsid w:val="00D51D83"/>
    <w:rsid w:val="00D60288"/>
    <w:rsid w:val="00D732AF"/>
    <w:rsid w:val="00D7369E"/>
    <w:rsid w:val="00DA6FB2"/>
    <w:rsid w:val="00DA7B34"/>
    <w:rsid w:val="00E03D2E"/>
    <w:rsid w:val="00E04378"/>
    <w:rsid w:val="00E05E44"/>
    <w:rsid w:val="00E16041"/>
    <w:rsid w:val="00E17C5D"/>
    <w:rsid w:val="00E21CC9"/>
    <w:rsid w:val="00E240A2"/>
    <w:rsid w:val="00E45540"/>
    <w:rsid w:val="00E54DFF"/>
    <w:rsid w:val="00E803CB"/>
    <w:rsid w:val="00E85BC3"/>
    <w:rsid w:val="00E94DC4"/>
    <w:rsid w:val="00ED534A"/>
    <w:rsid w:val="00EE507E"/>
    <w:rsid w:val="00EF246D"/>
    <w:rsid w:val="00F20D0F"/>
    <w:rsid w:val="00F224D9"/>
    <w:rsid w:val="00F253D8"/>
    <w:rsid w:val="00F276DA"/>
    <w:rsid w:val="00F30103"/>
    <w:rsid w:val="00F310B9"/>
    <w:rsid w:val="00F33D9B"/>
    <w:rsid w:val="00F4208E"/>
    <w:rsid w:val="00F433DD"/>
    <w:rsid w:val="00F46BD2"/>
    <w:rsid w:val="00F47F37"/>
    <w:rsid w:val="00F51DC9"/>
    <w:rsid w:val="00F526C1"/>
    <w:rsid w:val="00F73A2C"/>
    <w:rsid w:val="00F90B6A"/>
    <w:rsid w:val="00F92F46"/>
    <w:rsid w:val="00FB282B"/>
    <w:rsid w:val="00FC1C0C"/>
    <w:rsid w:val="00FD12AE"/>
    <w:rsid w:val="00FE1A29"/>
    <w:rsid w:val="00FF2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9C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59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C59C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C59C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C59C8"/>
    <w:rPr>
      <w:sz w:val="18"/>
      <w:szCs w:val="18"/>
    </w:rPr>
  </w:style>
  <w:style w:type="paragraph" w:styleId="a5">
    <w:name w:val="List Paragraph"/>
    <w:basedOn w:val="a"/>
    <w:uiPriority w:val="34"/>
    <w:qFormat/>
    <w:rsid w:val="00AC59C8"/>
    <w:pPr>
      <w:ind w:firstLineChars="200" w:firstLine="420"/>
    </w:pPr>
    <w:rPr>
      <w:rFonts w:ascii="Calibri" w:hAnsi="Calibr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9C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59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C59C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C59C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C59C8"/>
    <w:rPr>
      <w:sz w:val="18"/>
      <w:szCs w:val="18"/>
    </w:rPr>
  </w:style>
  <w:style w:type="paragraph" w:styleId="a5">
    <w:name w:val="List Paragraph"/>
    <w:basedOn w:val="a"/>
    <w:uiPriority w:val="34"/>
    <w:qFormat/>
    <w:rsid w:val="00AC59C8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>微软中国</Company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2021-05-09T00:48:00Z</dcterms:created>
  <dcterms:modified xsi:type="dcterms:W3CDTF">2021-05-09T00:48:00Z</dcterms:modified>
</cp:coreProperties>
</file>