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33" w:rightChars="111" w:firstLine="169" w:firstLineChars="60"/>
        <w:jc w:val="distribute"/>
        <w:rPr>
          <w:rFonts w:ascii="方正小标宋简体" w:hAnsi="Times New Roman" w:eastAsia="方正小标宋简体"/>
          <w:b/>
          <w:color w:val="FF0000"/>
          <w:sz w:val="28"/>
          <w:szCs w:val="28"/>
        </w:rPr>
      </w:pPr>
    </w:p>
    <w:p>
      <w:pPr>
        <w:ind w:right="233" w:rightChars="111" w:firstLine="169" w:firstLineChars="60"/>
        <w:jc w:val="distribute"/>
        <w:rPr>
          <w:rFonts w:ascii="方正小标宋简体" w:hAnsi="Times New Roman" w:eastAsia="方正小标宋简体"/>
          <w:b/>
          <w:color w:val="FF0000"/>
          <w:sz w:val="28"/>
          <w:szCs w:val="28"/>
        </w:rPr>
      </w:pPr>
    </w:p>
    <w:p>
      <w:pPr>
        <w:ind w:right="233" w:rightChars="111" w:firstLine="169" w:firstLineChars="60"/>
        <w:jc w:val="distribute"/>
        <w:rPr>
          <w:rFonts w:ascii="方正小标宋简体" w:hAnsi="Times New Roman" w:eastAsia="方正小标宋简体"/>
          <w:b/>
          <w:color w:val="FF0000"/>
          <w:sz w:val="28"/>
          <w:szCs w:val="28"/>
        </w:rPr>
      </w:pPr>
    </w:p>
    <w:p>
      <w:pPr>
        <w:ind w:right="233" w:rightChars="111"/>
        <w:jc w:val="distribute"/>
        <w:rPr>
          <w:rFonts w:hint="eastAsia" w:ascii="方正小标宋简体" w:hAnsi="Times New Roman" w:eastAsia="方正小标宋简体"/>
          <w:b/>
          <w:color w:val="FF0000"/>
          <w:sz w:val="60"/>
          <w:szCs w:val="60"/>
          <w:lang w:eastAsia="zh-CN"/>
        </w:rPr>
      </w:pPr>
      <w:r>
        <w:rPr>
          <w:rFonts w:hint="eastAsia" w:ascii="方正小标宋简体" w:hAnsi="Times New Roman" w:eastAsia="方正小标宋简体"/>
          <w:b/>
          <w:color w:val="FF0000"/>
          <w:sz w:val="60"/>
          <w:szCs w:val="60"/>
        </w:rPr>
        <w:t>上海市崇明区教育局</w:t>
      </w:r>
      <w:r>
        <w:rPr>
          <w:rFonts w:hint="eastAsia" w:ascii="方正小标宋简体" w:hAnsi="Times New Roman" w:eastAsia="方正小标宋简体"/>
          <w:b/>
          <w:color w:val="FF0000"/>
          <w:sz w:val="60"/>
          <w:szCs w:val="60"/>
          <w:lang w:eastAsia="zh-CN"/>
        </w:rPr>
        <w:t>文件</w:t>
      </w:r>
    </w:p>
    <w:p>
      <w:pPr>
        <w:rPr>
          <w:rFonts w:ascii="仿宋_GB2312" w:hAnsi="Times New Roman" w:eastAsia="仿宋_GB2312"/>
          <w:sz w:val="28"/>
          <w:szCs w:val="28"/>
        </w:rPr>
      </w:pPr>
    </w:p>
    <w:p>
      <w:pPr>
        <w:rPr>
          <w:rFonts w:ascii="仿宋_GB2312" w:hAnsi="Times New Roman" w:eastAsia="仿宋_GB2312"/>
          <w:sz w:val="28"/>
          <w:szCs w:val="28"/>
        </w:rPr>
      </w:pPr>
    </w:p>
    <w:p>
      <w:pPr>
        <w:ind w:firstLine="320" w:firstLineChars="100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32"/>
          <w:szCs w:val="32"/>
        </w:rPr>
        <w:t>沪崇教德〔20</w:t>
      </w: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9525" t="9525" r="9525" b="9525"/>
                <wp:wrapNone/>
                <wp:docPr id="5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0pt;margin-top:0pt;height:0pt;width:441pt;z-index:251660288;mso-width-relative:page;mso-height-relative:page;" filled="f" stroked="t" coordsize="21600,21600" o:gfxdata="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kmsuptIAAAACAQAADwAAAAAAAAAB&#10;ACAAAAA4AAAAZHJzL2Rvd25yZXYueG1sUEsBAhQAFAAAAAgAh07iQHzieD/HAQAAYwMAAA4AAAAA&#10;AAAAAQAgAAAANw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转发《上海市教育委员会等四部门印发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〈关于加强和改进上海市中小学校园餐管理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工作的若干措施〉的通知》的通知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上海市教育委员会等四部门印发〈关于加强和改进上海市中小学校园餐管理工作的若干措施〉的通知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》转发给你们，请遵照实施。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上海市教育委员会等四部门印发〈关于加强和改进上海市中小学校园餐管理工作的若干措施〉的通知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上海市崇明区教育局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353050" cy="7585075"/>
            <wp:effectExtent l="0" t="0" r="0" b="15875"/>
            <wp:docPr id="21" name="图片 21" descr="四部门印发《关于加强和改进上海市中小学校园餐管理工作的若干措施》的通知(1)_page_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四部门印发《关于加强和改进上海市中小学校园餐管理工作的若干措施》的通知(1)_page_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58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4035" cy="7954645"/>
            <wp:effectExtent l="0" t="0" r="5715" b="8255"/>
            <wp:docPr id="20" name="图片 20" descr="四部门印发《关于加强和改进上海市中小学校园餐管理工作的若干措施》的通知(1)_page_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四部门印发《关于加强和改进上海市中小学校园餐管理工作的若干措施》的通知(1)_page_2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4035" cy="7954645"/>
            <wp:effectExtent l="0" t="0" r="5715" b="8255"/>
            <wp:docPr id="19" name="图片 19" descr="四部门印发《关于加强和改进上海市中小学校园餐管理工作的若干措施》的通知(1)_page_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四部门印发《关于加强和改进上海市中小学校园餐管理工作的若干措施》的通知(1)_page_3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4035" cy="7954645"/>
            <wp:effectExtent l="0" t="0" r="5715" b="8255"/>
            <wp:docPr id="18" name="图片 18" descr="四部门印发《关于加强和改进上海市中小学校园餐管理工作的若干措施》的通知(1)_page_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四部门印发《关于加强和改进上海市中小学校园餐管理工作的若干措施》的通知(1)_page_4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4035" cy="7954645"/>
            <wp:effectExtent l="0" t="0" r="5715" b="8255"/>
            <wp:docPr id="17" name="图片 17" descr="四部门印发《关于加强和改进上海市中小学校园餐管理工作的若干措施》的通知(1)_page_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四部门印发《关于加强和改进上海市中小学校园餐管理工作的若干措施》的通知(1)_page_5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4035" cy="7954645"/>
            <wp:effectExtent l="0" t="0" r="5715" b="8255"/>
            <wp:docPr id="14" name="图片 14" descr="四部门印发《关于加强和改进上海市中小学校园餐管理工作的若干措施》的通知(1)_page_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四部门印发《关于加强和改进上海市中小学校园餐管理工作的若干措施》的通知(1)_page_8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443865</wp:posOffset>
                </wp:positionV>
                <wp:extent cx="5600700" cy="0"/>
                <wp:effectExtent l="9525" t="15240" r="9525" b="13335"/>
                <wp:wrapNone/>
                <wp:docPr id="4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75pt;margin-top:34.95pt;height:0pt;width:441pt;z-index:251660288;mso-width-relative:page;mso-height-relative:page;" filled="f" stroked="t" coordsize="21600,21600" o:gfxdata="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A6TPIvWAAAACAEAAA8AAAAAAAAA&#10;AQAgAAAAOAAAAGRycy9kb3ducmV2LnhtbFBLAQIUABQAAAAIAIdO4kD3j+aPxAEAAGMDAAAOAAAA&#10;AAAAAAEAIAAAADsBAABkcnMvZTJvRG9jLnhtbFBLBQYAAAAABgAGAFkBAABxBQAAAAA=&#10;">
                <v:fill on="f" focussize="0,0"/>
                <v:stroke weight="0.99212598425196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9525" t="9525" r="9525" b="9525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0pt;height:0pt;width:441pt;z-index:251659264;mso-width-relative:page;mso-height-relative:page;" filled="f" stroked="t" coordsize="21600,21600" o:gfxdata="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4f8wR0QAAAAIBAAAPAAAAAAAAAAEAIAAA&#10;ADgAAABkcnMvZG93bnJldi54bWxQSwECFAAUAAAACACHTuJABFueH8QBAABjAwAADgAAAAAAAAAB&#10;ACAAAAA2AQAAZHJzL2Uyb0RvYy54bWxQSwUGAAAAAAYABgBZAQAAbAUAAAAA&#10;">
                <v:fill on="f" focussize="0,0"/>
                <v:stroke weight="0.99212598425196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上海市崇明区教育局党政办公室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184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518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9.2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rzMmM9IAAAAEAQAADwAAAAAAAAABACAAAAA4AAAAZHJz&#10;L2Rvd25yZXYueG1sUEsBAhQAFAAAAAgAh07iQK6/nQb0AQAAwQMAAA4AAAAAAAAAAQAgAAAAN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184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518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9.2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K8zJjPSAAAABAEAAA8AAAAAAAAAAQAgAAAAOAAAAGRy&#10;cy9kb3ducmV2LnhtbFBLAQIUABQAAAAIAIdO4kCobTn39QEAAMEDAAAOAAAAAAAAAAEAIAAAADc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B0"/>
    <w:rsid w:val="0000546C"/>
    <w:rsid w:val="00007CD7"/>
    <w:rsid w:val="00042582"/>
    <w:rsid w:val="00087A60"/>
    <w:rsid w:val="00092248"/>
    <w:rsid w:val="000B1F32"/>
    <w:rsid w:val="000F0B8C"/>
    <w:rsid w:val="0012787A"/>
    <w:rsid w:val="00172A92"/>
    <w:rsid w:val="00176F6A"/>
    <w:rsid w:val="00193FB7"/>
    <w:rsid w:val="001A52F0"/>
    <w:rsid w:val="001B29A2"/>
    <w:rsid w:val="001F64C5"/>
    <w:rsid w:val="001F71E8"/>
    <w:rsid w:val="00223757"/>
    <w:rsid w:val="00227E8F"/>
    <w:rsid w:val="00251A22"/>
    <w:rsid w:val="00265C9A"/>
    <w:rsid w:val="002A208C"/>
    <w:rsid w:val="002B6CA8"/>
    <w:rsid w:val="002D3EFF"/>
    <w:rsid w:val="002D66AE"/>
    <w:rsid w:val="002F6F56"/>
    <w:rsid w:val="00300EBB"/>
    <w:rsid w:val="00353C5E"/>
    <w:rsid w:val="003619AB"/>
    <w:rsid w:val="00365B29"/>
    <w:rsid w:val="00373C42"/>
    <w:rsid w:val="003F0A62"/>
    <w:rsid w:val="00431CB0"/>
    <w:rsid w:val="00433146"/>
    <w:rsid w:val="00450100"/>
    <w:rsid w:val="004525AF"/>
    <w:rsid w:val="0046162F"/>
    <w:rsid w:val="00487839"/>
    <w:rsid w:val="004B35D4"/>
    <w:rsid w:val="004D0301"/>
    <w:rsid w:val="004F0B4D"/>
    <w:rsid w:val="00574387"/>
    <w:rsid w:val="005760C0"/>
    <w:rsid w:val="0058108F"/>
    <w:rsid w:val="00591BA9"/>
    <w:rsid w:val="005C4E0E"/>
    <w:rsid w:val="005E5110"/>
    <w:rsid w:val="005E73FC"/>
    <w:rsid w:val="005F13D9"/>
    <w:rsid w:val="0061024A"/>
    <w:rsid w:val="00631B02"/>
    <w:rsid w:val="006407B0"/>
    <w:rsid w:val="0065563C"/>
    <w:rsid w:val="00662140"/>
    <w:rsid w:val="006C4CFF"/>
    <w:rsid w:val="006C6591"/>
    <w:rsid w:val="006F6E01"/>
    <w:rsid w:val="00700EBD"/>
    <w:rsid w:val="00720AA0"/>
    <w:rsid w:val="00721613"/>
    <w:rsid w:val="00734348"/>
    <w:rsid w:val="007358D5"/>
    <w:rsid w:val="007408C1"/>
    <w:rsid w:val="0074239F"/>
    <w:rsid w:val="0075481E"/>
    <w:rsid w:val="007614F6"/>
    <w:rsid w:val="007823DE"/>
    <w:rsid w:val="00784F70"/>
    <w:rsid w:val="007913BB"/>
    <w:rsid w:val="007C63A8"/>
    <w:rsid w:val="008109CC"/>
    <w:rsid w:val="0083586B"/>
    <w:rsid w:val="008363F5"/>
    <w:rsid w:val="00846473"/>
    <w:rsid w:val="00866A81"/>
    <w:rsid w:val="00870333"/>
    <w:rsid w:val="00884FEE"/>
    <w:rsid w:val="0089383E"/>
    <w:rsid w:val="008A04DA"/>
    <w:rsid w:val="008A4317"/>
    <w:rsid w:val="008F200D"/>
    <w:rsid w:val="00926468"/>
    <w:rsid w:val="00961565"/>
    <w:rsid w:val="0097287E"/>
    <w:rsid w:val="00975AE6"/>
    <w:rsid w:val="00976563"/>
    <w:rsid w:val="0098215F"/>
    <w:rsid w:val="00982A74"/>
    <w:rsid w:val="009874EE"/>
    <w:rsid w:val="00A00080"/>
    <w:rsid w:val="00A33B86"/>
    <w:rsid w:val="00A65FD3"/>
    <w:rsid w:val="00A76C93"/>
    <w:rsid w:val="00A976E8"/>
    <w:rsid w:val="00AB127E"/>
    <w:rsid w:val="00AC7B2A"/>
    <w:rsid w:val="00AE3C5B"/>
    <w:rsid w:val="00AE469C"/>
    <w:rsid w:val="00B01667"/>
    <w:rsid w:val="00B068EF"/>
    <w:rsid w:val="00B33BF3"/>
    <w:rsid w:val="00B377D8"/>
    <w:rsid w:val="00B50F7E"/>
    <w:rsid w:val="00B9132B"/>
    <w:rsid w:val="00BF4C5D"/>
    <w:rsid w:val="00C07E12"/>
    <w:rsid w:val="00C13A6D"/>
    <w:rsid w:val="00C20C96"/>
    <w:rsid w:val="00C479F5"/>
    <w:rsid w:val="00C51737"/>
    <w:rsid w:val="00C56085"/>
    <w:rsid w:val="00C56C82"/>
    <w:rsid w:val="00C737DA"/>
    <w:rsid w:val="00C7631A"/>
    <w:rsid w:val="00CB64C5"/>
    <w:rsid w:val="00CD5D7B"/>
    <w:rsid w:val="00CF355E"/>
    <w:rsid w:val="00D00E33"/>
    <w:rsid w:val="00D02DA0"/>
    <w:rsid w:val="00D0708F"/>
    <w:rsid w:val="00D1426B"/>
    <w:rsid w:val="00D356D7"/>
    <w:rsid w:val="00D53340"/>
    <w:rsid w:val="00D83D01"/>
    <w:rsid w:val="00D85363"/>
    <w:rsid w:val="00DC125A"/>
    <w:rsid w:val="00DE69D4"/>
    <w:rsid w:val="00DE7DF1"/>
    <w:rsid w:val="00E00DD3"/>
    <w:rsid w:val="00E1578A"/>
    <w:rsid w:val="00E4346B"/>
    <w:rsid w:val="00EC1B1C"/>
    <w:rsid w:val="00F020D5"/>
    <w:rsid w:val="00F45490"/>
    <w:rsid w:val="00F63783"/>
    <w:rsid w:val="00F95C50"/>
    <w:rsid w:val="00F96FF9"/>
    <w:rsid w:val="00FC72A2"/>
    <w:rsid w:val="00FD5117"/>
    <w:rsid w:val="00FF768C"/>
    <w:rsid w:val="01AB689D"/>
    <w:rsid w:val="0383001A"/>
    <w:rsid w:val="05002BD9"/>
    <w:rsid w:val="062F4FA7"/>
    <w:rsid w:val="07B229C3"/>
    <w:rsid w:val="0F0B3EEC"/>
    <w:rsid w:val="117F3E10"/>
    <w:rsid w:val="11F624D5"/>
    <w:rsid w:val="13C6668A"/>
    <w:rsid w:val="13D57832"/>
    <w:rsid w:val="13DE6AD5"/>
    <w:rsid w:val="14DD7881"/>
    <w:rsid w:val="178076A0"/>
    <w:rsid w:val="18D14F7D"/>
    <w:rsid w:val="1BD10850"/>
    <w:rsid w:val="1C191497"/>
    <w:rsid w:val="1D711D77"/>
    <w:rsid w:val="1EFF4C88"/>
    <w:rsid w:val="25301145"/>
    <w:rsid w:val="256F1F86"/>
    <w:rsid w:val="25B75479"/>
    <w:rsid w:val="28F263D7"/>
    <w:rsid w:val="2A1974B7"/>
    <w:rsid w:val="2A71022D"/>
    <w:rsid w:val="2AE14E22"/>
    <w:rsid w:val="2BE5522E"/>
    <w:rsid w:val="2D841992"/>
    <w:rsid w:val="2E567515"/>
    <w:rsid w:val="2EB4566B"/>
    <w:rsid w:val="2EC769E6"/>
    <w:rsid w:val="32A10DFE"/>
    <w:rsid w:val="3536638B"/>
    <w:rsid w:val="35747195"/>
    <w:rsid w:val="35F61721"/>
    <w:rsid w:val="37B37136"/>
    <w:rsid w:val="38DF688F"/>
    <w:rsid w:val="3A392341"/>
    <w:rsid w:val="3BF7EAF5"/>
    <w:rsid w:val="3DD96769"/>
    <w:rsid w:val="3DED583B"/>
    <w:rsid w:val="3EC42DF0"/>
    <w:rsid w:val="3EF4D933"/>
    <w:rsid w:val="3EFB1AB5"/>
    <w:rsid w:val="3FFDDEF2"/>
    <w:rsid w:val="40F17B04"/>
    <w:rsid w:val="42AF69DC"/>
    <w:rsid w:val="434322B9"/>
    <w:rsid w:val="43F61799"/>
    <w:rsid w:val="45C70D2C"/>
    <w:rsid w:val="45E96A85"/>
    <w:rsid w:val="468E0D4A"/>
    <w:rsid w:val="49C81D58"/>
    <w:rsid w:val="4AFB1AC4"/>
    <w:rsid w:val="4B343233"/>
    <w:rsid w:val="4DA76CD7"/>
    <w:rsid w:val="4FDB5798"/>
    <w:rsid w:val="4FED689C"/>
    <w:rsid w:val="553B64C4"/>
    <w:rsid w:val="58AA7BAA"/>
    <w:rsid w:val="59A778B8"/>
    <w:rsid w:val="5BFE4EBE"/>
    <w:rsid w:val="5C87143B"/>
    <w:rsid w:val="5D792E2F"/>
    <w:rsid w:val="5E7D1805"/>
    <w:rsid w:val="5EBDA1EE"/>
    <w:rsid w:val="5EEDF90E"/>
    <w:rsid w:val="64FA211F"/>
    <w:rsid w:val="67F569BE"/>
    <w:rsid w:val="6B64521F"/>
    <w:rsid w:val="6BB461CD"/>
    <w:rsid w:val="6DD82E2C"/>
    <w:rsid w:val="6DFF9DE5"/>
    <w:rsid w:val="6E543734"/>
    <w:rsid w:val="6EE75074"/>
    <w:rsid w:val="6FB44A06"/>
    <w:rsid w:val="6FD05BC3"/>
    <w:rsid w:val="700C0D95"/>
    <w:rsid w:val="73215EEE"/>
    <w:rsid w:val="737BA139"/>
    <w:rsid w:val="75E7495D"/>
    <w:rsid w:val="78EF7093"/>
    <w:rsid w:val="79E5B817"/>
    <w:rsid w:val="7AFF75D4"/>
    <w:rsid w:val="7B6F3E12"/>
    <w:rsid w:val="7BC722D7"/>
    <w:rsid w:val="7D7D60D9"/>
    <w:rsid w:val="7F772357"/>
    <w:rsid w:val="7FF77FEB"/>
    <w:rsid w:val="8FBEE96E"/>
    <w:rsid w:val="997E8231"/>
    <w:rsid w:val="9F6721FC"/>
    <w:rsid w:val="A7D731B4"/>
    <w:rsid w:val="AFF70B51"/>
    <w:rsid w:val="BC7724D4"/>
    <w:rsid w:val="C7F73D5F"/>
    <w:rsid w:val="CBFEE889"/>
    <w:rsid w:val="CFD4743B"/>
    <w:rsid w:val="D3FEB174"/>
    <w:rsid w:val="D7F9C120"/>
    <w:rsid w:val="D8FCA116"/>
    <w:rsid w:val="ED7FEA15"/>
    <w:rsid w:val="EE2E89B6"/>
    <w:rsid w:val="F7BB7748"/>
    <w:rsid w:val="FB3F55EC"/>
    <w:rsid w:val="FD5EF5EF"/>
    <w:rsid w:val="FFB68E52"/>
    <w:rsid w:val="FFD1442B"/>
    <w:rsid w:val="FFF7B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主题 Char"/>
    <w:link w:val="7"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文字 Char"/>
    <w:link w:val="2"/>
    <w:qFormat/>
    <w:uiPriority w:val="0"/>
    <w:rPr>
      <w:kern w:val="2"/>
      <w:sz w:val="21"/>
      <w:szCs w:val="24"/>
    </w:rPr>
  </w:style>
  <w:style w:type="paragraph" w:customStyle="1" w:styleId="15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542</Words>
  <Characters>3092</Characters>
  <Lines>25</Lines>
  <Paragraphs>7</Paragraphs>
  <TotalTime>20</TotalTime>
  <ScaleCrop>false</ScaleCrop>
  <LinksUpToDate>false</LinksUpToDate>
  <CharactersWithSpaces>3627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2024-02-25T10:30:00Z</dcterms:created>
  <dc:creator>FtpDown</dc:creator>
  <cp:lastModifiedBy>user</cp:lastModifiedBy>
  <cp:lastPrinted>2025-11-27T15:59:44Z</cp:lastPrinted>
  <dcterms:modified xsi:type="dcterms:W3CDTF">2025-11-27T16:01:06Z</dcterms:modified>
  <dc:title>崇教委〔2013〕5号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5BF9C6A7E0BD6CB63B07D8658558AA23</vt:lpwstr>
  </property>
</Properties>
</file>