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30B67" w:rsidRDefault="00000000">
      <w:pPr>
        <w:widowControl/>
        <w:spacing w:line="56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</w:p>
    <w:p w:rsidR="00F30B67" w:rsidRDefault="00000000">
      <w:pPr>
        <w:widowControl/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上海市崇明区</w:t>
      </w:r>
      <w:r w:rsidR="00897D8C">
        <w:rPr>
          <w:rFonts w:ascii="方正小标宋简体" w:eastAsia="方正小标宋简体" w:hAnsi="方正小标宋简体" w:cs="方正小标宋简体" w:hint="eastAsia"/>
          <w:sz w:val="44"/>
          <w:szCs w:val="44"/>
        </w:rPr>
        <w:t>农业农村委员会</w:t>
      </w:r>
    </w:p>
    <w:p w:rsidR="00F30B67" w:rsidRDefault="00000000">
      <w:pPr>
        <w:widowControl/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外聘法律顾问报名表</w:t>
      </w:r>
    </w:p>
    <w:p w:rsidR="00F30B67" w:rsidRDefault="00F30B67">
      <w:pPr>
        <w:widowControl/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tbl>
      <w:tblPr>
        <w:tblStyle w:val="a3"/>
        <w:tblW w:w="9450" w:type="dxa"/>
        <w:tblInd w:w="-72" w:type="dxa"/>
        <w:tblLayout w:type="fixed"/>
        <w:tblLook w:val="04A0" w:firstRow="1" w:lastRow="0" w:firstColumn="1" w:lastColumn="0" w:noHBand="0" w:noVBand="1"/>
      </w:tblPr>
      <w:tblGrid>
        <w:gridCol w:w="9450"/>
      </w:tblGrid>
      <w:tr w:rsidR="00F30B67">
        <w:tc>
          <w:tcPr>
            <w:tcW w:w="9450" w:type="dxa"/>
          </w:tcPr>
          <w:p w:rsidR="00F30B67" w:rsidRDefault="00000000">
            <w:pPr>
              <w:widowControl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律所</w:t>
            </w:r>
            <w:r w:rsidR="009D3564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名称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：</w:t>
            </w:r>
          </w:p>
        </w:tc>
      </w:tr>
      <w:tr w:rsidR="00F30B67">
        <w:tc>
          <w:tcPr>
            <w:tcW w:w="9450" w:type="dxa"/>
          </w:tcPr>
          <w:p w:rsidR="00F30B67" w:rsidRDefault="00000000">
            <w:pPr>
              <w:widowControl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顾问律师：</w:t>
            </w:r>
          </w:p>
        </w:tc>
      </w:tr>
      <w:tr w:rsidR="00F30B67">
        <w:tc>
          <w:tcPr>
            <w:tcW w:w="9450" w:type="dxa"/>
          </w:tcPr>
          <w:p w:rsidR="00F30B67" w:rsidRDefault="00000000">
            <w:pPr>
              <w:widowControl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通讯地址：</w:t>
            </w:r>
          </w:p>
        </w:tc>
      </w:tr>
      <w:tr w:rsidR="00F30B67">
        <w:tc>
          <w:tcPr>
            <w:tcW w:w="9450" w:type="dxa"/>
          </w:tcPr>
          <w:p w:rsidR="00F30B67" w:rsidRDefault="00000000">
            <w:pPr>
              <w:widowControl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联系人及电话：</w:t>
            </w:r>
          </w:p>
        </w:tc>
      </w:tr>
      <w:tr w:rsidR="00F30B67">
        <w:tc>
          <w:tcPr>
            <w:tcW w:w="9450" w:type="dxa"/>
          </w:tcPr>
          <w:p w:rsidR="00F30B67" w:rsidRDefault="00000000">
            <w:pPr>
              <w:widowControl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项目：崇明区</w:t>
            </w:r>
            <w:r w:rsidR="009D3564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农业农村委</w:t>
            </w:r>
            <w:r>
              <w:rPr>
                <w:rFonts w:ascii="仿宋" w:eastAsia="仿宋" w:hAnsi="仿宋" w:cs="仿宋" w:hint="eastAsia"/>
                <w:sz w:val="32"/>
                <w:szCs w:val="32"/>
              </w:rPr>
              <w:t>外聘法律顾问服务项目</w:t>
            </w:r>
          </w:p>
        </w:tc>
      </w:tr>
      <w:tr w:rsidR="00F30B67">
        <w:trPr>
          <w:trHeight w:val="4038"/>
        </w:trPr>
        <w:tc>
          <w:tcPr>
            <w:tcW w:w="9450" w:type="dxa"/>
          </w:tcPr>
          <w:p w:rsidR="00F30B67" w:rsidRDefault="00000000">
            <w:pPr>
              <w:widowControl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材料内含文件：</w:t>
            </w:r>
          </w:p>
          <w:p w:rsidR="00F30B67" w:rsidRDefault="00F30B67">
            <w:pPr>
              <w:widowControl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  <w:p w:rsidR="00F30B67" w:rsidRDefault="00F30B67">
            <w:pPr>
              <w:widowControl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  <w:p w:rsidR="00F30B67" w:rsidRDefault="00F30B67">
            <w:pPr>
              <w:widowControl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  <w:p w:rsidR="00F30B67" w:rsidRDefault="00F30B67">
            <w:pPr>
              <w:widowControl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</w:tr>
      <w:tr w:rsidR="00F30B67">
        <w:tc>
          <w:tcPr>
            <w:tcW w:w="9450" w:type="dxa"/>
          </w:tcPr>
          <w:p w:rsidR="00F30B67" w:rsidRDefault="00000000">
            <w:pPr>
              <w:widowControl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报价（万元/年）：</w:t>
            </w:r>
          </w:p>
        </w:tc>
      </w:tr>
      <w:tr w:rsidR="00F30B67">
        <w:trPr>
          <w:trHeight w:val="3214"/>
        </w:trPr>
        <w:tc>
          <w:tcPr>
            <w:tcW w:w="9450" w:type="dxa"/>
          </w:tcPr>
          <w:p w:rsidR="00F30B67" w:rsidRDefault="00000000">
            <w:pPr>
              <w:widowControl/>
              <w:spacing w:line="600" w:lineRule="exact"/>
              <w:ind w:firstLineChars="200" w:firstLine="640"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本单位自愿接受《</w:t>
            </w:r>
            <w:r w:rsidR="00324C16"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区农业农村委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外聘法律顾问选聘公告》有关要求，参与比选工作，并保证所填事项及所提交资料均全部真实、有效。</w:t>
            </w:r>
          </w:p>
          <w:p w:rsidR="00F30B67" w:rsidRDefault="00F30B67">
            <w:pPr>
              <w:widowControl/>
              <w:spacing w:line="600" w:lineRule="exact"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  <w:p w:rsidR="00F30B67" w:rsidRDefault="00000000">
            <w:pPr>
              <w:widowControl/>
              <w:spacing w:line="600" w:lineRule="exact"/>
              <w:ind w:firstLineChars="1500" w:firstLine="4800"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律师事务所名称（盖章）：</w:t>
            </w:r>
          </w:p>
          <w:p w:rsidR="00F30B67" w:rsidRDefault="00000000">
            <w:pPr>
              <w:widowControl/>
              <w:spacing w:line="600" w:lineRule="exact"/>
              <w:jc w:val="lef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                                年  月  日</w:t>
            </w:r>
          </w:p>
        </w:tc>
      </w:tr>
    </w:tbl>
    <w:p w:rsidR="00F30B67" w:rsidRDefault="00F30B67"/>
    <w:sectPr w:rsidR="00F30B67">
      <w:pgSz w:w="11906" w:h="16838"/>
      <w:pgMar w:top="1417" w:right="1417" w:bottom="1417" w:left="141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_GB2312">
    <w:panose1 w:val="020B0604020202020204"/>
    <w:charset w:val="86"/>
    <w:family w:val="modern"/>
    <w:pitch w:val="fixed"/>
    <w:sig w:usb0="00000001" w:usb1="080E0000" w:usb2="00000010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66774AE2"/>
    <w:rsid w:val="FF7DBF89"/>
    <w:rsid w:val="00324C16"/>
    <w:rsid w:val="00871598"/>
    <w:rsid w:val="00897D8C"/>
    <w:rsid w:val="009D3564"/>
    <w:rsid w:val="00C63E24"/>
    <w:rsid w:val="00F30B67"/>
    <w:rsid w:val="1EF31697"/>
    <w:rsid w:val="46FD78AB"/>
    <w:rsid w:val="47F7E083"/>
    <w:rsid w:val="4B0318D1"/>
    <w:rsid w:val="557918CC"/>
    <w:rsid w:val="586A04F5"/>
    <w:rsid w:val="61484D99"/>
    <w:rsid w:val="66774AE2"/>
    <w:rsid w:val="66A53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  <w14:docId w14:val="480D41B3"/>
  <w15:docId w15:val="{5CC705C5-421C-0D40-B2D8-204EC8052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33</Words>
  <Characters>190</Characters>
  <Application>Microsoft Office Word</Application>
  <DocSecurity>0</DocSecurity>
  <Lines>1</Lines>
  <Paragraphs>1</Paragraphs>
  <ScaleCrop>false</ScaleCrop>
  <Company/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Microsoft Office User</cp:lastModifiedBy>
  <cp:revision>6</cp:revision>
  <dcterms:created xsi:type="dcterms:W3CDTF">2023-12-02T07:50:00Z</dcterms:created>
  <dcterms:modified xsi:type="dcterms:W3CDTF">2023-12-22T02:04:00Z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  <property fmtid="{D5CDD505-2E9C-101B-9397-08002B2CF9AE}" pid="3" name="ICV">
    <vt:lpwstr>37D9C845E662732FFD677665BB5D2D31</vt:lpwstr>
  </property>
</Properties>
</file>